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9B" w:rsidRDefault="00CF3D9B" w:rsidP="00CF3D9B">
      <w:pPr>
        <w:pStyle w:val="ListeParagraf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Gemeinsames Lesen…</w:t>
      </w:r>
    </w:p>
    <w:p w:rsidR="00CF3D9B" w:rsidRDefault="00CF3D9B" w:rsidP="00CF3D9B">
      <w:pPr>
        <w:pStyle w:val="ListeParagraf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Beim Lesen unbekannte Wörter unterstreichen…</w:t>
      </w:r>
    </w:p>
    <w:p w:rsidR="00CF3D9B" w:rsidRDefault="00CF3D9B" w:rsidP="00CF3D9B">
      <w:pPr>
        <w:pStyle w:val="ListeParagraf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Unbekannte Wörter gemeinsam erklären…</w:t>
      </w:r>
    </w:p>
    <w:p w:rsidR="00CF3D9B" w:rsidRDefault="00CF3D9B" w:rsidP="00CF3D9B">
      <w:pPr>
        <w:pStyle w:val="ListeParagraf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Beim Lesen romantische Wörter-Motive-Symbole unterstreichen…</w:t>
      </w:r>
    </w:p>
    <w:p w:rsidR="00CF3D9B" w:rsidRDefault="00CF3D9B" w:rsidP="00CF3D9B">
      <w:pPr>
        <w:pStyle w:val="ListeParagraf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Romantische Wörter-Motive-Symbole gemeinsam erklären…</w:t>
      </w:r>
    </w:p>
    <w:p w:rsidR="00CF3D9B" w:rsidRDefault="00CF3D9B" w:rsidP="00CF3D9B">
      <w:pPr>
        <w:pStyle w:val="ListeParagraf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Inhalt verstehen…</w:t>
      </w:r>
    </w:p>
    <w:p w:rsidR="00CF3D9B" w:rsidRDefault="00CF3D9B" w:rsidP="00CF3D9B">
      <w:pPr>
        <w:pStyle w:val="ListeParagraf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Erzähltechniken bestimmen…</w:t>
      </w:r>
    </w:p>
    <w:p w:rsidR="00CF3D9B" w:rsidRDefault="00CF3D9B" w:rsidP="00CF3D9B">
      <w:pPr>
        <w:pStyle w:val="ListeParagraf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Erzählform</w:t>
      </w:r>
    </w:p>
    <w:p w:rsidR="00CF3D9B" w:rsidRDefault="00CF3D9B" w:rsidP="00CF3D9B">
      <w:pPr>
        <w:pStyle w:val="ListeParagraf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Erzählhaltung</w:t>
      </w:r>
    </w:p>
    <w:p w:rsidR="00CF3D9B" w:rsidRDefault="00CF3D9B" w:rsidP="00CF3D9B">
      <w:pPr>
        <w:pStyle w:val="ListeParagraf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Erzählte Zeit…</w:t>
      </w:r>
    </w:p>
    <w:p w:rsidR="00CF3D9B" w:rsidRDefault="00CF3D9B" w:rsidP="00CF3D9B">
      <w:pPr>
        <w:pStyle w:val="ListeParagraf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Erzählperspektive</w:t>
      </w:r>
    </w:p>
    <w:p w:rsidR="00CF3D9B" w:rsidRDefault="00CF3D9B" w:rsidP="00CF3D9B">
      <w:pPr>
        <w:pStyle w:val="ListeParagraf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Charakterbeschreibung-Reinhard…</w:t>
      </w:r>
    </w:p>
    <w:p w:rsidR="00CF3D9B" w:rsidRDefault="00CF3D9B" w:rsidP="00CF3D9B">
      <w:pPr>
        <w:pStyle w:val="ListeParagraf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Charakterbeschreibung-Elisabeth…</w:t>
      </w:r>
    </w:p>
    <w:p w:rsidR="00CF3D9B" w:rsidRDefault="00CF3D9B" w:rsidP="00CF3D9B">
      <w:pPr>
        <w:pStyle w:val="ListeParagraf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Charakterbeschreibung-Erich…</w:t>
      </w:r>
    </w:p>
    <w:p w:rsidR="00CF3D9B" w:rsidRDefault="00CF3D9B" w:rsidP="00CF3D9B">
      <w:pPr>
        <w:pStyle w:val="ListeParagraf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Charakterbeschreibung-Mutter Elisabeths…</w:t>
      </w:r>
    </w:p>
    <w:p w:rsidR="00CF3D9B" w:rsidRDefault="00CF3D9B" w:rsidP="00CF3D9B">
      <w:pPr>
        <w:pStyle w:val="ListeParagraf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Charakterbeschreibung-Mutter Reinhards…</w:t>
      </w:r>
    </w:p>
    <w:p w:rsidR="00A774D3" w:rsidRDefault="00A774D3" w:rsidP="00A774D3">
      <w:pPr>
        <w:pStyle w:val="ListeParagraf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Die Novelle als romantische Novelle ınterpretieren…</w:t>
      </w:r>
    </w:p>
    <w:p w:rsidR="00CF3D9B" w:rsidRDefault="00CF3D9B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BB37CE" w:rsidRPr="00647B48" w:rsidRDefault="00536508">
      <w:pPr>
        <w:rPr>
          <w:rFonts w:ascii="Times New Roman" w:hAnsi="Times New Roman" w:cs="Times New Roman"/>
          <w:sz w:val="36"/>
          <w:szCs w:val="36"/>
        </w:rPr>
      </w:pPr>
      <w:r w:rsidRPr="00647B48">
        <w:rPr>
          <w:rFonts w:ascii="Times New Roman" w:hAnsi="Times New Roman" w:cs="Times New Roman"/>
          <w:sz w:val="36"/>
          <w:szCs w:val="36"/>
        </w:rPr>
        <w:t>DER ALTE</w:t>
      </w:r>
    </w:p>
    <w:p w:rsidR="00536508" w:rsidRPr="00647B48" w:rsidRDefault="00536508" w:rsidP="00536508">
      <w:pPr>
        <w:rPr>
          <w:rFonts w:ascii="Times New Roman" w:hAnsi="Times New Roman" w:cs="Times New Roman"/>
          <w:sz w:val="36"/>
          <w:szCs w:val="36"/>
        </w:rPr>
      </w:pPr>
      <w:r w:rsidRPr="00647B48">
        <w:rPr>
          <w:rFonts w:ascii="Times New Roman" w:hAnsi="Times New Roman" w:cs="Times New Roman"/>
          <w:sz w:val="36"/>
          <w:szCs w:val="36"/>
        </w:rPr>
        <w:t>Der Mond schien nicht mehr in die Fensterscheiben; es war dunkel geworden; der Alte aber saß noch immer mit gefalteten Händen in seinem Lehnstuhl und blickte vor sich hin in den Raum des Zimmers.</w:t>
      </w:r>
    </w:p>
    <w:p w:rsidR="00536508" w:rsidRPr="00647B48" w:rsidRDefault="00536508" w:rsidP="00536508">
      <w:pPr>
        <w:rPr>
          <w:rFonts w:ascii="Times New Roman" w:hAnsi="Times New Roman" w:cs="Times New Roman"/>
          <w:sz w:val="36"/>
          <w:szCs w:val="36"/>
        </w:rPr>
      </w:pPr>
      <w:r w:rsidRPr="00647B48">
        <w:rPr>
          <w:rFonts w:ascii="Times New Roman" w:hAnsi="Times New Roman" w:cs="Times New Roman"/>
          <w:sz w:val="36"/>
          <w:szCs w:val="36"/>
        </w:rPr>
        <w:t xml:space="preserve">Allmählich verzog sich vor seinen Augen die schwarze Dämmerung um ihn her zu einem breiten dunkeln See; ein schwarzes Gewässer legte sich hinter das andere, immer tiefer und ferner, und auf dem letzten, so fern, daß die Augen des </w:t>
      </w:r>
      <w:r w:rsidRPr="00647B48">
        <w:rPr>
          <w:rFonts w:ascii="Times New Roman" w:hAnsi="Times New Roman" w:cs="Times New Roman"/>
          <w:sz w:val="36"/>
          <w:szCs w:val="36"/>
        </w:rPr>
        <w:lastRenderedPageBreak/>
        <w:t>Alten sie kaum erreichten, schwamm einsam zwischen breiten Blättern eine weiße Wasserlilie.</w:t>
      </w:r>
    </w:p>
    <w:p w:rsidR="00536508" w:rsidRPr="00647B48" w:rsidRDefault="00536508" w:rsidP="00536508">
      <w:pPr>
        <w:rPr>
          <w:rFonts w:ascii="Times New Roman" w:hAnsi="Times New Roman" w:cs="Times New Roman"/>
          <w:sz w:val="36"/>
          <w:szCs w:val="36"/>
        </w:rPr>
      </w:pPr>
      <w:r w:rsidRPr="00647B48">
        <w:rPr>
          <w:rFonts w:ascii="Times New Roman" w:hAnsi="Times New Roman" w:cs="Times New Roman"/>
          <w:sz w:val="36"/>
          <w:szCs w:val="36"/>
        </w:rPr>
        <w:t>Die Stubentür ging auf, und ein heller Lichtschimmer fiel ins Zimmer. „Es ist gut, daß Sie kommen, Brigitte," sagte der Alte. „Stellen Sie das Licht auf den Tisch!"</w:t>
      </w:r>
    </w:p>
    <w:p w:rsidR="00536508" w:rsidRPr="00647B48" w:rsidRDefault="00536508" w:rsidP="00536508">
      <w:pPr>
        <w:rPr>
          <w:rFonts w:ascii="Times New Roman" w:hAnsi="Times New Roman" w:cs="Times New Roman"/>
          <w:sz w:val="36"/>
          <w:szCs w:val="36"/>
        </w:rPr>
      </w:pPr>
      <w:r w:rsidRPr="00647B48">
        <w:rPr>
          <w:rFonts w:ascii="Times New Roman" w:hAnsi="Times New Roman" w:cs="Times New Roman"/>
          <w:sz w:val="36"/>
          <w:szCs w:val="36"/>
        </w:rPr>
        <w:t>Dann rückte er auch den Stuhl zum Tisch, nahm eines der aufgeschlagenen Bücher und vertiefte sich in Studien, an denen er einst die Kraft seiner Jugend geübt hatte.</w:t>
      </w:r>
    </w:p>
    <w:p w:rsidR="00536508" w:rsidRPr="00647B48" w:rsidRDefault="00536508" w:rsidP="00536508">
      <w:pPr>
        <w:rPr>
          <w:sz w:val="36"/>
          <w:szCs w:val="36"/>
        </w:rPr>
      </w:pPr>
    </w:p>
    <w:sectPr w:rsidR="00536508" w:rsidRPr="00647B48" w:rsidSect="00093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0790A"/>
    <w:multiLevelType w:val="hybridMultilevel"/>
    <w:tmpl w:val="0A9EC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104EF"/>
    <w:rsid w:val="00093EC6"/>
    <w:rsid w:val="00536508"/>
    <w:rsid w:val="00647B48"/>
    <w:rsid w:val="00834EC9"/>
    <w:rsid w:val="008E16F0"/>
    <w:rsid w:val="009104EF"/>
    <w:rsid w:val="00A774D3"/>
    <w:rsid w:val="00BB37CE"/>
    <w:rsid w:val="00CF3D9B"/>
    <w:rsid w:val="00F5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E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3D9B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Company>Hewlett-Packard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Ünal Kaya</dc:creator>
  <cp:lastModifiedBy>gonca pc</cp:lastModifiedBy>
  <cp:revision>2</cp:revision>
  <dcterms:created xsi:type="dcterms:W3CDTF">2020-05-10T19:41:00Z</dcterms:created>
  <dcterms:modified xsi:type="dcterms:W3CDTF">2020-05-10T19:41:00Z</dcterms:modified>
</cp:coreProperties>
</file>