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24157A73" w:rsidR="00BC32DD" w:rsidRPr="001A2552" w:rsidRDefault="00AA703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108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Pr="00AA7036">
              <w:rPr>
                <w:b/>
                <w:bCs/>
                <w:szCs w:val="16"/>
              </w:rPr>
              <w:t>Çince Söz Dizimi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2002E832" w:rsidR="00BC32DD" w:rsidRPr="001A2552" w:rsidRDefault="001725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Yab. Uyr. Öğr. Gör. </w:t>
            </w:r>
            <w:r w:rsidRPr="00185917">
              <w:rPr>
                <w:rFonts w:ascii="Calibri" w:hAnsi="Calibri" w:cs="Calibri"/>
                <w:sz w:val="18"/>
                <w:szCs w:val="18"/>
              </w:rPr>
              <w:t>AIERKEN MAIERGEYA</w:t>
            </w:r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20AEFAA0" w:rsidR="00BC32DD" w:rsidRPr="001A2552" w:rsidRDefault="00AA70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 Sınıf 2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524E0B76" w:rsidR="00BC32DD" w:rsidRPr="001A2552" w:rsidRDefault="000E6C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68EC5125" w:rsidR="00BC32DD" w:rsidRPr="008265E5" w:rsidRDefault="00AA7036" w:rsidP="008265E5">
            <w:pPr>
              <w:rPr>
                <w:sz w:val="16"/>
                <w:szCs w:val="16"/>
              </w:rPr>
            </w:pPr>
            <w:r w:rsidRPr="00AA7036">
              <w:rPr>
                <w:sz w:val="16"/>
                <w:szCs w:val="16"/>
              </w:rPr>
              <w:t>1 •Yarın Sınav Var bölümünün gramer anlatımı ve konunun işlenmesi. 2 • Bölümümüzde ne kadar yabancı öğrenci var? bölümünün gramer anlatımı ve konunun işlenmesi. 3 •Bisiklete binme bölümünün anlatımı. 4 •O mezun oldu mu? Bölümünün işlenmesi. 5 • Yarın Sınav Var bölümünün gramer anlatımı ve konusunun, Bölümümüzde ne kadar yabancı öğrenci var? bölümünün gramer anlatımı ve konusunun, Bisiklete binme bölümünün, o mezun oldu mu? bölümlerinin tekrar edilmesi. 6 • Jingshan Parkı'nda konusunun işlenmesi. 7 • Geç kalkma konusunun anlatımı. 8 • Parti konusunun işlenmesi. 9 • Yiyecek dükkanında konusunun işlenmesi. 10 • Jingshan Parkı'nda, Geç kalkma, Parti ve Yiyecek dükkanında konularının tekrarının yapılması. 11 •Unuttu konusunun işlenmesi. 12 • Telefon etme konusunun işlenmesi. 13 •Hediye Alma konusunun anlatımı. 14 • Deneyimden söz etme konusunun işlenmesi. 15 • Fotoğraflara bakma konusunun işlenmesi. 16 •Unuttu , Telefon etme, Hediye Alma, Deneyimden söz etme, Fotoğraflara bakma konularının genel tekrarının yapılması.</w:t>
            </w:r>
            <w:bookmarkStart w:id="0" w:name="_GoBack"/>
            <w:bookmarkEnd w:id="0"/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CD5A83" w14:textId="3A5487A0" w:rsidR="00BC32DD" w:rsidRPr="008265E5" w:rsidRDefault="00AA7036" w:rsidP="008265E5">
            <w:pPr>
              <w:rPr>
                <w:sz w:val="16"/>
                <w:szCs w:val="16"/>
              </w:rPr>
            </w:pPr>
            <w:r w:rsidRPr="00AA7036">
              <w:rPr>
                <w:sz w:val="16"/>
                <w:szCs w:val="16"/>
              </w:rPr>
              <w:t>Öğrencinin Çince cümle kurma yetisinin geliştirilmesi ve dil bilgisi kurallarına uygun cümle kurabilme becerisinin kazandırılması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A732A9F" w14:textId="3C907D7C" w:rsidR="00BC32DD" w:rsidRPr="000E6C2F" w:rsidRDefault="000E6C2F" w:rsidP="00832AEF">
            <w:pPr>
              <w:pStyle w:val="Kaynakca"/>
              <w:rPr>
                <w:szCs w:val="16"/>
              </w:rPr>
            </w:pPr>
            <w:r w:rsidRPr="000E6C2F">
              <w:rPr>
                <w:rFonts w:ascii="MS Mincho" w:eastAsia="MS Mincho" w:hAnsi="MS Mincho" w:cs="MS Mincho"/>
                <w:szCs w:val="16"/>
                <w:lang w:val="tr-TR"/>
              </w:rPr>
              <w:t>L</w:t>
            </w:r>
            <w:r w:rsidRPr="000E6C2F">
              <w:rPr>
                <w:szCs w:val="16"/>
                <w:lang w:val="tr-TR"/>
              </w:rPr>
              <w:t>iu, Xun (Ed.),</w:t>
            </w:r>
            <w:r>
              <w:rPr>
                <w:szCs w:val="16"/>
                <w:lang w:val="tr-TR"/>
              </w:rPr>
              <w:t xml:space="preserve"> Xin Shiyong Hanyu Keben </w:t>
            </w:r>
            <w:r w:rsidRPr="000E6C2F">
              <w:rPr>
                <w:szCs w:val="16"/>
                <w:lang w:val="tr-TR"/>
              </w:rPr>
              <w:t xml:space="preserve"> (Yeni Pratik Çince Ders Kitabı), 2002, Pekin.</w:t>
            </w: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5CF30FA2" w:rsidR="00BC32DD" w:rsidRPr="001A2552" w:rsidRDefault="00AA70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AA70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8265E5"/>
    <w:rsid w:val="00832BE3"/>
    <w:rsid w:val="00AA7036"/>
    <w:rsid w:val="00BC32DD"/>
    <w:rsid w:val="00BD255A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3</cp:revision>
  <dcterms:created xsi:type="dcterms:W3CDTF">2020-05-01T07:55:00Z</dcterms:created>
  <dcterms:modified xsi:type="dcterms:W3CDTF">2020-05-09T19:32:00Z</dcterms:modified>
</cp:coreProperties>
</file>