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17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45"/>
      </w:tblGrid>
      <w:tr w:rsidR="00060B3D" w:rsidTr="00337C06">
        <w:trPr>
          <w:trHeight w:val="5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37C06" w:rsidRDefault="00337C06" w:rsidP="00337C06">
            <w:pPr>
              <w:pStyle w:val="Balk3"/>
              <w:spacing w:after="160"/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Ç</w:t>
            </w:r>
            <w:r w:rsidRPr="001A2552">
              <w:rPr>
                <w:sz w:val="16"/>
                <w:szCs w:val="16"/>
              </w:rPr>
              <w:t>alışma Planı (Çalışma Takvimi)</w:t>
            </w:r>
            <w:r>
              <w:rPr>
                <w:sz w:val="16"/>
                <w:szCs w:val="16"/>
              </w:rPr>
              <w:t xml:space="preserve"> </w:t>
            </w:r>
          </w:p>
          <w:tbl>
            <w:tblPr>
              <w:tblpPr w:leftFromText="141" w:rightFromText="141" w:vertAnchor="page" w:horzAnchor="margin" w:tblpY="54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13"/>
              <w:gridCol w:w="8247"/>
              <w:gridCol w:w="359"/>
            </w:tblGrid>
            <w:tr w:rsidR="00213741" w:rsidRPr="00213741" w:rsidTr="00213741">
              <w:trPr>
                <w:trHeight w:val="525"/>
              </w:trPr>
              <w:tc>
                <w:tcPr>
                  <w:tcW w:w="1041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13741" w:rsidRPr="00213741" w:rsidRDefault="00213741" w:rsidP="00213741">
                  <w:pPr>
                    <w:rPr>
                      <w:b/>
                      <w:sz w:val="20"/>
                      <w:szCs w:val="20"/>
                    </w:rPr>
                  </w:pPr>
                  <w:bookmarkStart w:id="0" w:name="_GoBack"/>
                  <w:bookmarkEnd w:id="0"/>
                  <w:r w:rsidRPr="00E46144">
                    <w:rPr>
                      <w:b/>
                    </w:rPr>
                    <w:t>DERS PLANI VE İÇERİĞİ</w:t>
                  </w:r>
                </w:p>
              </w:tc>
            </w:tr>
            <w:tr w:rsidR="00213741" w:rsidRPr="00213741" w:rsidTr="00213741">
              <w:trPr>
                <w:trHeight w:val="533"/>
              </w:trPr>
              <w:tc>
                <w:tcPr>
                  <w:tcW w:w="181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3741" w:rsidRPr="00213741" w:rsidRDefault="00213741" w:rsidP="00213741">
                  <w:pPr>
                    <w:rPr>
                      <w:sz w:val="20"/>
                      <w:szCs w:val="20"/>
                    </w:rPr>
                  </w:pPr>
                </w:p>
                <w:p w:rsidR="00213741" w:rsidRPr="00213741" w:rsidRDefault="00213741" w:rsidP="00213741">
                  <w:pPr>
                    <w:rPr>
                      <w:sz w:val="20"/>
                      <w:szCs w:val="20"/>
                    </w:rPr>
                  </w:pPr>
                  <w:r w:rsidRPr="00213741">
                    <w:rPr>
                      <w:sz w:val="20"/>
                      <w:szCs w:val="20"/>
                    </w:rPr>
                    <w:t>HAFTA</w:t>
                  </w:r>
                </w:p>
              </w:tc>
              <w:tc>
                <w:tcPr>
                  <w:tcW w:w="8247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213741" w:rsidRPr="00213741" w:rsidRDefault="00213741" w:rsidP="00213741">
                  <w:pPr>
                    <w:rPr>
                      <w:sz w:val="20"/>
                      <w:szCs w:val="20"/>
                    </w:rPr>
                  </w:pPr>
                  <w:r w:rsidRPr="00213741">
                    <w:rPr>
                      <w:sz w:val="20"/>
                      <w:szCs w:val="20"/>
                    </w:rPr>
                    <w:t>TEORİK</w:t>
                  </w:r>
                </w:p>
              </w:tc>
              <w:tc>
                <w:tcPr>
                  <w:tcW w:w="359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213741" w:rsidRPr="00213741" w:rsidRDefault="00213741" w:rsidP="0021374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213741" w:rsidRPr="00213741" w:rsidTr="00213741">
              <w:trPr>
                <w:trHeight w:val="450"/>
              </w:trPr>
              <w:tc>
                <w:tcPr>
                  <w:tcW w:w="1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3741" w:rsidRPr="00213741" w:rsidRDefault="00213741" w:rsidP="00213741">
                  <w:pPr>
                    <w:rPr>
                      <w:sz w:val="20"/>
                      <w:szCs w:val="20"/>
                    </w:rPr>
                  </w:pPr>
                  <w:r w:rsidRPr="00213741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3741" w:rsidRPr="00213741" w:rsidRDefault="00213741" w:rsidP="00213741">
                  <w:pPr>
                    <w:rPr>
                      <w:sz w:val="20"/>
                      <w:szCs w:val="20"/>
                    </w:rPr>
                  </w:pPr>
                  <w:r w:rsidRPr="00213741">
                    <w:rPr>
                      <w:sz w:val="20"/>
                      <w:szCs w:val="20"/>
                    </w:rPr>
                    <w:t>Dersin tanıtımı, amacı, yöntemi, malzemeleri</w:t>
                  </w:r>
                </w:p>
              </w:tc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3741" w:rsidRPr="00213741" w:rsidRDefault="00213741" w:rsidP="0021374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213741" w:rsidRPr="00213741" w:rsidTr="00213741">
              <w:trPr>
                <w:trHeight w:val="332"/>
              </w:trPr>
              <w:tc>
                <w:tcPr>
                  <w:tcW w:w="1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3741" w:rsidRPr="00213741" w:rsidRDefault="00213741" w:rsidP="00213741">
                  <w:pPr>
                    <w:rPr>
                      <w:sz w:val="20"/>
                      <w:szCs w:val="20"/>
                    </w:rPr>
                  </w:pPr>
                  <w:r w:rsidRPr="00213741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3741" w:rsidRPr="00213741" w:rsidRDefault="00213741" w:rsidP="00213741">
                  <w:pPr>
                    <w:jc w:val="both"/>
                    <w:rPr>
                      <w:sz w:val="20"/>
                      <w:szCs w:val="20"/>
                    </w:rPr>
                  </w:pPr>
                  <w:r w:rsidRPr="00213741">
                    <w:rPr>
                      <w:sz w:val="20"/>
                      <w:szCs w:val="20"/>
                    </w:rPr>
                    <w:t>Risk (Tehlike)</w:t>
                  </w:r>
                </w:p>
                <w:p w:rsidR="00213741" w:rsidRPr="00213741" w:rsidRDefault="00213741" w:rsidP="00213741">
                  <w:pPr>
                    <w:jc w:val="both"/>
                    <w:rPr>
                      <w:sz w:val="20"/>
                      <w:szCs w:val="20"/>
                    </w:rPr>
                  </w:pPr>
                  <w:r w:rsidRPr="00213741">
                    <w:rPr>
                      <w:sz w:val="20"/>
                      <w:szCs w:val="20"/>
                    </w:rPr>
                    <w:t>İşletmelerde Yer Alan Riskler</w:t>
                  </w:r>
                </w:p>
              </w:tc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3741" w:rsidRPr="00213741" w:rsidRDefault="00213741" w:rsidP="0021374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213741" w:rsidRPr="00213741" w:rsidTr="00213741">
              <w:trPr>
                <w:trHeight w:val="341"/>
              </w:trPr>
              <w:tc>
                <w:tcPr>
                  <w:tcW w:w="1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3741" w:rsidRPr="00213741" w:rsidRDefault="00213741" w:rsidP="00213741">
                  <w:pPr>
                    <w:rPr>
                      <w:sz w:val="20"/>
                      <w:szCs w:val="20"/>
                    </w:rPr>
                  </w:pPr>
                  <w:r w:rsidRPr="00213741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3741" w:rsidRPr="00213741" w:rsidRDefault="00213741" w:rsidP="00213741">
                  <w:pPr>
                    <w:jc w:val="both"/>
                    <w:rPr>
                      <w:sz w:val="20"/>
                      <w:szCs w:val="20"/>
                    </w:rPr>
                  </w:pPr>
                  <w:r w:rsidRPr="00213741">
                    <w:rPr>
                      <w:sz w:val="20"/>
                      <w:szCs w:val="20"/>
                    </w:rPr>
                    <w:t xml:space="preserve"> Risk Yönetimi</w:t>
                  </w:r>
                </w:p>
              </w:tc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3741" w:rsidRPr="00213741" w:rsidRDefault="00213741" w:rsidP="0021374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213741" w:rsidRPr="00213741" w:rsidTr="00213741">
              <w:trPr>
                <w:trHeight w:val="476"/>
              </w:trPr>
              <w:tc>
                <w:tcPr>
                  <w:tcW w:w="1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3741" w:rsidRPr="00213741" w:rsidRDefault="00213741" w:rsidP="00213741">
                  <w:pPr>
                    <w:rPr>
                      <w:sz w:val="20"/>
                      <w:szCs w:val="20"/>
                    </w:rPr>
                  </w:pPr>
                  <w:r w:rsidRPr="00213741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3741" w:rsidRPr="00213741" w:rsidRDefault="00213741" w:rsidP="00213741">
                  <w:pPr>
                    <w:jc w:val="both"/>
                    <w:rPr>
                      <w:sz w:val="20"/>
                      <w:szCs w:val="20"/>
                    </w:rPr>
                  </w:pPr>
                  <w:r w:rsidRPr="00213741">
                    <w:rPr>
                      <w:sz w:val="20"/>
                      <w:szCs w:val="20"/>
                    </w:rPr>
                    <w:t>Bankacılık sektöründe risk yönetimi</w:t>
                  </w:r>
                </w:p>
                <w:p w:rsidR="00213741" w:rsidRPr="00213741" w:rsidRDefault="00213741" w:rsidP="00213741">
                  <w:pPr>
                    <w:rPr>
                      <w:sz w:val="20"/>
                      <w:szCs w:val="20"/>
                    </w:rPr>
                  </w:pPr>
                  <w:r w:rsidRPr="00213741">
                    <w:rPr>
                      <w:sz w:val="20"/>
                      <w:szCs w:val="20"/>
                    </w:rPr>
                    <w:t>Sigorta sektöründe risk yönetimi</w:t>
                  </w:r>
                </w:p>
                <w:p w:rsidR="00213741" w:rsidRPr="00213741" w:rsidRDefault="00213741" w:rsidP="0021374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3741" w:rsidRPr="00213741" w:rsidRDefault="00213741" w:rsidP="0021374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213741" w:rsidRPr="00213741" w:rsidTr="00213741">
              <w:trPr>
                <w:trHeight w:val="539"/>
              </w:trPr>
              <w:tc>
                <w:tcPr>
                  <w:tcW w:w="1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3741" w:rsidRPr="00213741" w:rsidRDefault="00213741" w:rsidP="00213741">
                  <w:pPr>
                    <w:rPr>
                      <w:sz w:val="20"/>
                      <w:szCs w:val="20"/>
                    </w:rPr>
                  </w:pPr>
                  <w:r w:rsidRPr="00213741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8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3741" w:rsidRPr="00213741" w:rsidRDefault="00213741" w:rsidP="00213741">
                  <w:pPr>
                    <w:jc w:val="both"/>
                    <w:rPr>
                      <w:sz w:val="20"/>
                      <w:szCs w:val="20"/>
                    </w:rPr>
                  </w:pPr>
                  <w:r w:rsidRPr="00213741">
                    <w:rPr>
                      <w:sz w:val="20"/>
                      <w:szCs w:val="20"/>
                    </w:rPr>
                    <w:t>Bankacılık sektöründe risk yönetimi</w:t>
                  </w:r>
                </w:p>
                <w:p w:rsidR="00213741" w:rsidRPr="00213741" w:rsidRDefault="00213741" w:rsidP="00213741">
                  <w:pPr>
                    <w:rPr>
                      <w:sz w:val="20"/>
                      <w:szCs w:val="20"/>
                    </w:rPr>
                  </w:pPr>
                  <w:r w:rsidRPr="00213741">
                    <w:rPr>
                      <w:sz w:val="20"/>
                      <w:szCs w:val="20"/>
                    </w:rPr>
                    <w:t>Sigorta sektöründe risk yönetimi</w:t>
                  </w:r>
                </w:p>
                <w:p w:rsidR="00213741" w:rsidRPr="00213741" w:rsidRDefault="00213741" w:rsidP="00213741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3741" w:rsidRPr="00213741" w:rsidRDefault="00213741" w:rsidP="0021374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213741" w:rsidRPr="00213741" w:rsidTr="00213741">
              <w:trPr>
                <w:trHeight w:val="549"/>
              </w:trPr>
              <w:tc>
                <w:tcPr>
                  <w:tcW w:w="1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3741" w:rsidRPr="00213741" w:rsidRDefault="00213741" w:rsidP="00213741">
                  <w:pPr>
                    <w:rPr>
                      <w:sz w:val="20"/>
                      <w:szCs w:val="20"/>
                    </w:rPr>
                  </w:pPr>
                  <w:r w:rsidRPr="00213741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8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3741" w:rsidRPr="00213741" w:rsidRDefault="00213741" w:rsidP="00213741">
                  <w:pPr>
                    <w:jc w:val="both"/>
                    <w:rPr>
                      <w:sz w:val="20"/>
                      <w:szCs w:val="20"/>
                    </w:rPr>
                  </w:pPr>
                  <w:r w:rsidRPr="00213741">
                    <w:rPr>
                      <w:sz w:val="20"/>
                      <w:szCs w:val="20"/>
                    </w:rPr>
                    <w:t>Bankacılık sektöründe risk yönetimi</w:t>
                  </w:r>
                </w:p>
                <w:p w:rsidR="00213741" w:rsidRPr="00213741" w:rsidRDefault="00213741" w:rsidP="00213741">
                  <w:pPr>
                    <w:rPr>
                      <w:sz w:val="20"/>
                      <w:szCs w:val="20"/>
                    </w:rPr>
                  </w:pPr>
                  <w:r w:rsidRPr="00213741">
                    <w:rPr>
                      <w:sz w:val="20"/>
                      <w:szCs w:val="20"/>
                    </w:rPr>
                    <w:t>Sigorta sektöründe risk yönetimi</w:t>
                  </w:r>
                </w:p>
              </w:tc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3741" w:rsidRPr="00213741" w:rsidRDefault="00213741" w:rsidP="0021374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213741" w:rsidRPr="00213741" w:rsidTr="00213741">
              <w:trPr>
                <w:trHeight w:val="789"/>
              </w:trPr>
              <w:tc>
                <w:tcPr>
                  <w:tcW w:w="1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3741" w:rsidRPr="00213741" w:rsidRDefault="00213741" w:rsidP="00213741">
                  <w:pPr>
                    <w:rPr>
                      <w:sz w:val="20"/>
                      <w:szCs w:val="20"/>
                    </w:rPr>
                  </w:pPr>
                  <w:r w:rsidRPr="00213741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8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3741" w:rsidRPr="00213741" w:rsidRDefault="00213741" w:rsidP="00213741">
                  <w:pPr>
                    <w:rPr>
                      <w:sz w:val="20"/>
                      <w:szCs w:val="20"/>
                    </w:rPr>
                  </w:pPr>
                  <w:r w:rsidRPr="00213741">
                    <w:rPr>
                      <w:sz w:val="20"/>
                      <w:szCs w:val="20"/>
                    </w:rPr>
                    <w:t xml:space="preserve">Risk Analiz Çalışması, </w:t>
                  </w:r>
                </w:p>
                <w:p w:rsidR="00213741" w:rsidRPr="00213741" w:rsidRDefault="00213741" w:rsidP="00213741">
                  <w:pPr>
                    <w:rPr>
                      <w:sz w:val="20"/>
                      <w:szCs w:val="20"/>
                    </w:rPr>
                  </w:pPr>
                  <w:r w:rsidRPr="00213741">
                    <w:rPr>
                      <w:sz w:val="20"/>
                      <w:szCs w:val="20"/>
                    </w:rPr>
                    <w:t xml:space="preserve">Riskin tanımlanması, </w:t>
                  </w:r>
                  <w:proofErr w:type="spellStart"/>
                  <w:proofErr w:type="gramStart"/>
                  <w:r w:rsidRPr="00213741">
                    <w:rPr>
                      <w:sz w:val="20"/>
                      <w:szCs w:val="20"/>
                    </w:rPr>
                    <w:t>tespiti,değerlendirilmesi</w:t>
                  </w:r>
                  <w:proofErr w:type="spellEnd"/>
                  <w:proofErr w:type="gramEnd"/>
                </w:p>
              </w:tc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3741" w:rsidRPr="00213741" w:rsidRDefault="00213741" w:rsidP="0021374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213741" w:rsidRPr="00213741" w:rsidTr="00213741">
              <w:trPr>
                <w:trHeight w:val="789"/>
              </w:trPr>
              <w:tc>
                <w:tcPr>
                  <w:tcW w:w="1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3741" w:rsidRPr="00213741" w:rsidRDefault="00213741" w:rsidP="00213741">
                  <w:pPr>
                    <w:rPr>
                      <w:sz w:val="20"/>
                      <w:szCs w:val="20"/>
                    </w:rPr>
                  </w:pPr>
                  <w:r w:rsidRPr="00213741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8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3741" w:rsidRPr="00213741" w:rsidRDefault="00213741" w:rsidP="00213741">
                  <w:pPr>
                    <w:jc w:val="both"/>
                    <w:rPr>
                      <w:sz w:val="20"/>
                      <w:szCs w:val="20"/>
                    </w:rPr>
                  </w:pPr>
                  <w:r w:rsidRPr="00213741">
                    <w:rPr>
                      <w:sz w:val="20"/>
                      <w:szCs w:val="20"/>
                    </w:rPr>
                    <w:t>Branşlar İtibariyle Riskler,</w:t>
                  </w:r>
                </w:p>
                <w:p w:rsidR="00213741" w:rsidRPr="00213741" w:rsidRDefault="00213741" w:rsidP="00213741">
                  <w:pPr>
                    <w:rPr>
                      <w:sz w:val="20"/>
                      <w:szCs w:val="20"/>
                    </w:rPr>
                  </w:pPr>
                  <w:r w:rsidRPr="00213741">
                    <w:rPr>
                      <w:sz w:val="20"/>
                      <w:szCs w:val="20"/>
                    </w:rPr>
                    <w:t>Çeşitli Risklere Karşılık Güvenlik Tedbirleri</w:t>
                  </w:r>
                </w:p>
              </w:tc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3741" w:rsidRPr="00213741" w:rsidRDefault="00213741" w:rsidP="0021374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213741" w:rsidRPr="00213741" w:rsidTr="00213741">
              <w:trPr>
                <w:trHeight w:val="789"/>
              </w:trPr>
              <w:tc>
                <w:tcPr>
                  <w:tcW w:w="1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3741" w:rsidRPr="00213741" w:rsidRDefault="00213741" w:rsidP="00213741">
                  <w:pPr>
                    <w:rPr>
                      <w:sz w:val="20"/>
                      <w:szCs w:val="20"/>
                    </w:rPr>
                  </w:pPr>
                  <w:r w:rsidRPr="00213741"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8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3741" w:rsidRPr="00213741" w:rsidRDefault="00213741" w:rsidP="00213741">
                  <w:pPr>
                    <w:rPr>
                      <w:sz w:val="20"/>
                      <w:szCs w:val="20"/>
                    </w:rPr>
                  </w:pPr>
                  <w:r w:rsidRPr="00213741">
                    <w:rPr>
                      <w:sz w:val="20"/>
                      <w:szCs w:val="20"/>
                    </w:rPr>
                    <w:t>Hasar nedir?  Hasar Oluşuğunda Sigortalının Yükümlülükleri, Hasar Oluştuğunda Sigortacının Yükümlülükleri, Hasar İhbarında Yapılması Gerekenler,</w:t>
                  </w:r>
                </w:p>
                <w:p w:rsidR="00213741" w:rsidRPr="00213741" w:rsidRDefault="00213741" w:rsidP="00213741">
                  <w:pPr>
                    <w:rPr>
                      <w:sz w:val="20"/>
                      <w:szCs w:val="20"/>
                    </w:rPr>
                  </w:pPr>
                  <w:r w:rsidRPr="00213741">
                    <w:rPr>
                      <w:sz w:val="20"/>
                      <w:szCs w:val="20"/>
                    </w:rPr>
                    <w:t>Hasar Tespitini Kimler Yapar?</w:t>
                  </w:r>
                </w:p>
              </w:tc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3741" w:rsidRPr="00213741" w:rsidRDefault="00213741" w:rsidP="0021374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213741" w:rsidRPr="00213741" w:rsidTr="00213741">
              <w:trPr>
                <w:trHeight w:val="789"/>
              </w:trPr>
              <w:tc>
                <w:tcPr>
                  <w:tcW w:w="1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3741" w:rsidRPr="00213741" w:rsidRDefault="00213741" w:rsidP="00213741">
                  <w:pPr>
                    <w:rPr>
                      <w:sz w:val="20"/>
                      <w:szCs w:val="20"/>
                    </w:rPr>
                  </w:pPr>
                  <w:r w:rsidRPr="00213741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8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3741" w:rsidRPr="00213741" w:rsidRDefault="00213741" w:rsidP="00213741">
                  <w:pPr>
                    <w:rPr>
                      <w:sz w:val="20"/>
                      <w:szCs w:val="20"/>
                    </w:rPr>
                  </w:pPr>
                  <w:r w:rsidRPr="00213741">
                    <w:rPr>
                      <w:sz w:val="20"/>
                      <w:szCs w:val="20"/>
                    </w:rPr>
                    <w:t xml:space="preserve">Hasar İhbar Aşamasında Sigortalı, Sigortacı İlişkileri ve Yapılması Gerekenle,  Sigorta </w:t>
                  </w:r>
                  <w:proofErr w:type="gramStart"/>
                  <w:r w:rsidRPr="00213741">
                    <w:rPr>
                      <w:sz w:val="20"/>
                      <w:szCs w:val="20"/>
                    </w:rPr>
                    <w:t>eksperi</w:t>
                  </w:r>
                  <w:proofErr w:type="gramEnd"/>
                  <w:r w:rsidRPr="00213741">
                    <w:rPr>
                      <w:sz w:val="20"/>
                      <w:szCs w:val="20"/>
                    </w:rPr>
                    <w:t xml:space="preserve"> Olma İçin Gerekenler,</w:t>
                  </w:r>
                </w:p>
                <w:p w:rsidR="00213741" w:rsidRPr="00213741" w:rsidRDefault="00213741" w:rsidP="00213741">
                  <w:pPr>
                    <w:rPr>
                      <w:sz w:val="20"/>
                      <w:szCs w:val="20"/>
                    </w:rPr>
                  </w:pPr>
                  <w:r w:rsidRPr="00213741">
                    <w:rPr>
                      <w:sz w:val="20"/>
                      <w:szCs w:val="20"/>
                    </w:rPr>
                    <w:t>Sigorta Eksperinin Özellikleri</w:t>
                  </w:r>
                </w:p>
              </w:tc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3741" w:rsidRPr="00213741" w:rsidRDefault="00213741" w:rsidP="0021374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213741" w:rsidRPr="00213741" w:rsidTr="00213741">
              <w:trPr>
                <w:trHeight w:val="789"/>
              </w:trPr>
              <w:tc>
                <w:tcPr>
                  <w:tcW w:w="1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3741" w:rsidRPr="00213741" w:rsidRDefault="00213741" w:rsidP="00213741">
                  <w:pPr>
                    <w:rPr>
                      <w:sz w:val="20"/>
                      <w:szCs w:val="20"/>
                    </w:rPr>
                  </w:pPr>
                  <w:r w:rsidRPr="00213741">
                    <w:rPr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8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3741" w:rsidRPr="00213741" w:rsidRDefault="00213741" w:rsidP="00213741">
                  <w:pPr>
                    <w:rPr>
                      <w:sz w:val="20"/>
                      <w:szCs w:val="20"/>
                    </w:rPr>
                  </w:pPr>
                  <w:r w:rsidRPr="00213741">
                    <w:rPr>
                      <w:sz w:val="20"/>
                      <w:szCs w:val="20"/>
                    </w:rPr>
                    <w:t>Hasar Dosyasının Hazırlanması, İhbar ve Dosya Aşamasında İstenen Bulunması Gereken Evrakların Branşlar İtibariyle Sıralanması</w:t>
                  </w:r>
                </w:p>
              </w:tc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3741" w:rsidRPr="00213741" w:rsidRDefault="00213741" w:rsidP="0021374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213741" w:rsidRPr="00213741" w:rsidTr="00213741">
              <w:trPr>
                <w:trHeight w:val="789"/>
              </w:trPr>
              <w:tc>
                <w:tcPr>
                  <w:tcW w:w="1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3741" w:rsidRPr="00213741" w:rsidRDefault="00213741" w:rsidP="00213741">
                  <w:pPr>
                    <w:rPr>
                      <w:sz w:val="20"/>
                      <w:szCs w:val="20"/>
                    </w:rPr>
                  </w:pPr>
                  <w:r w:rsidRPr="00213741">
                    <w:rPr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8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3741" w:rsidRPr="00213741" w:rsidRDefault="00213741" w:rsidP="00213741">
                  <w:pPr>
                    <w:rPr>
                      <w:sz w:val="20"/>
                      <w:szCs w:val="20"/>
                    </w:rPr>
                  </w:pPr>
                  <w:r w:rsidRPr="00213741">
                    <w:rPr>
                      <w:sz w:val="20"/>
                      <w:szCs w:val="20"/>
                    </w:rPr>
                    <w:t>Tazminat Ödeme Aşamaları: Sigorta Edilen Menfaat ve Şeyin Azını Olup Olmadığının Saptanması,  Hasar ve Ziyanın Yakın Nedeninin Araştırılması</w:t>
                  </w:r>
                </w:p>
              </w:tc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3741" w:rsidRPr="00213741" w:rsidRDefault="00213741" w:rsidP="0021374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213741" w:rsidRPr="00213741" w:rsidTr="00213741">
              <w:trPr>
                <w:trHeight w:val="417"/>
              </w:trPr>
              <w:tc>
                <w:tcPr>
                  <w:tcW w:w="1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3741" w:rsidRPr="00213741" w:rsidRDefault="00213741" w:rsidP="00213741">
                  <w:pPr>
                    <w:rPr>
                      <w:sz w:val="20"/>
                      <w:szCs w:val="20"/>
                    </w:rPr>
                  </w:pPr>
                  <w:r w:rsidRPr="00213741">
                    <w:rPr>
                      <w:sz w:val="20"/>
                      <w:szCs w:val="20"/>
                    </w:rPr>
                    <w:t>13</w:t>
                  </w:r>
                </w:p>
                <w:p w:rsidR="00213741" w:rsidRPr="00213741" w:rsidRDefault="00213741" w:rsidP="0021374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3741" w:rsidRPr="00213741" w:rsidRDefault="00213741" w:rsidP="00213741">
                  <w:pPr>
                    <w:rPr>
                      <w:sz w:val="20"/>
                      <w:szCs w:val="20"/>
                    </w:rPr>
                  </w:pPr>
                  <w:r w:rsidRPr="00213741">
                    <w:rPr>
                      <w:sz w:val="20"/>
                      <w:szCs w:val="20"/>
                    </w:rPr>
                    <w:t>Hasar Tutarının Belirlenmesi: Yangın Sigortalarında, Tarım Sigortalarında</w:t>
                  </w:r>
                </w:p>
              </w:tc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3741" w:rsidRPr="00213741" w:rsidRDefault="00213741" w:rsidP="0021374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213741" w:rsidRPr="00213741" w:rsidTr="00213741">
              <w:trPr>
                <w:trHeight w:val="789"/>
              </w:trPr>
              <w:tc>
                <w:tcPr>
                  <w:tcW w:w="1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3741" w:rsidRPr="00213741" w:rsidRDefault="00213741" w:rsidP="00213741">
                  <w:pPr>
                    <w:rPr>
                      <w:sz w:val="20"/>
                      <w:szCs w:val="20"/>
                    </w:rPr>
                  </w:pPr>
                  <w:r w:rsidRPr="00213741">
                    <w:rPr>
                      <w:sz w:val="20"/>
                      <w:szCs w:val="20"/>
                    </w:rPr>
                    <w:t>14</w:t>
                  </w:r>
                </w:p>
                <w:p w:rsidR="00213741" w:rsidRPr="00213741" w:rsidRDefault="00213741" w:rsidP="0021374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3741" w:rsidRPr="00213741" w:rsidRDefault="00213741" w:rsidP="00213741">
                  <w:pPr>
                    <w:jc w:val="both"/>
                    <w:rPr>
                      <w:sz w:val="20"/>
                      <w:szCs w:val="20"/>
                    </w:rPr>
                  </w:pPr>
                  <w:r w:rsidRPr="00213741">
                    <w:rPr>
                      <w:sz w:val="20"/>
                      <w:szCs w:val="20"/>
                    </w:rPr>
                    <w:t>Araç Çalışmalarında Uygulanacak Prosedürler, Tam Ziya (PERT) Araç Hasarlarında Prosedürler: Tazminatın Ödenmesi, Varsa Rücu İşleminin Yapılması</w:t>
                  </w:r>
                </w:p>
              </w:tc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3741" w:rsidRPr="00213741" w:rsidRDefault="00213741" w:rsidP="0021374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213741" w:rsidRPr="00213741" w:rsidTr="00213741">
              <w:trPr>
                <w:trHeight w:val="291"/>
              </w:trPr>
              <w:tc>
                <w:tcPr>
                  <w:tcW w:w="1041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3741" w:rsidRPr="00213741" w:rsidRDefault="00213741" w:rsidP="00213741">
                  <w:pPr>
                    <w:rPr>
                      <w:b/>
                      <w:sz w:val="20"/>
                      <w:szCs w:val="20"/>
                    </w:rPr>
                  </w:pPr>
                  <w:r w:rsidRPr="00213741">
                    <w:rPr>
                      <w:b/>
                      <w:sz w:val="20"/>
                      <w:szCs w:val="20"/>
                    </w:rPr>
                    <w:t>DERSLERİN VERİLMESİNDE YARARLANILACAK KAYNAKLAR</w:t>
                  </w:r>
                </w:p>
              </w:tc>
            </w:tr>
            <w:tr w:rsidR="00213741" w:rsidRPr="00213741" w:rsidTr="00213741">
              <w:trPr>
                <w:trHeight w:val="291"/>
              </w:trPr>
              <w:tc>
                <w:tcPr>
                  <w:tcW w:w="1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3741" w:rsidRPr="00213741" w:rsidRDefault="00213741" w:rsidP="00213741">
                  <w:pPr>
                    <w:rPr>
                      <w:sz w:val="20"/>
                      <w:szCs w:val="20"/>
                    </w:rPr>
                  </w:pPr>
                  <w:r w:rsidRPr="00213741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6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3741" w:rsidRPr="00213741" w:rsidRDefault="00213741" w:rsidP="00213741">
                  <w:pPr>
                    <w:rPr>
                      <w:sz w:val="20"/>
                      <w:szCs w:val="20"/>
                    </w:rPr>
                  </w:pPr>
                  <w:r w:rsidRPr="00213741">
                    <w:rPr>
                      <w:sz w:val="20"/>
                      <w:szCs w:val="20"/>
                    </w:rPr>
                    <w:t>Hasar Yönetimi (Timuçin ALPAY), 4. Türk Sigorta Enstitüsü yayınları.</w:t>
                  </w:r>
                </w:p>
              </w:tc>
            </w:tr>
            <w:tr w:rsidR="00213741" w:rsidRPr="00213741" w:rsidTr="00213741">
              <w:trPr>
                <w:trHeight w:val="291"/>
              </w:trPr>
              <w:tc>
                <w:tcPr>
                  <w:tcW w:w="1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3741" w:rsidRPr="00213741" w:rsidRDefault="00213741" w:rsidP="00213741">
                  <w:pPr>
                    <w:rPr>
                      <w:sz w:val="20"/>
                      <w:szCs w:val="20"/>
                    </w:rPr>
                  </w:pPr>
                  <w:r w:rsidRPr="00213741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6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3741" w:rsidRPr="00213741" w:rsidRDefault="00213741" w:rsidP="00213741">
                  <w:pPr>
                    <w:rPr>
                      <w:sz w:val="20"/>
                      <w:szCs w:val="20"/>
                    </w:rPr>
                  </w:pPr>
                  <w:r w:rsidRPr="00213741">
                    <w:rPr>
                      <w:sz w:val="20"/>
                      <w:szCs w:val="20"/>
                    </w:rPr>
                    <w:t>Çeşitli sigorta şirketlerinin eğitim notları</w:t>
                  </w:r>
                </w:p>
              </w:tc>
            </w:tr>
            <w:tr w:rsidR="00213741" w:rsidRPr="00213741" w:rsidTr="00213741">
              <w:trPr>
                <w:trHeight w:val="291"/>
              </w:trPr>
              <w:tc>
                <w:tcPr>
                  <w:tcW w:w="1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3741" w:rsidRPr="00213741" w:rsidRDefault="00213741" w:rsidP="00213741">
                  <w:pPr>
                    <w:rPr>
                      <w:sz w:val="20"/>
                      <w:szCs w:val="20"/>
                    </w:rPr>
                  </w:pPr>
                  <w:r w:rsidRPr="00213741">
                    <w:rPr>
                      <w:sz w:val="20"/>
                      <w:szCs w:val="20"/>
                    </w:rPr>
                    <w:t>3</w:t>
                  </w:r>
                </w:p>
                <w:p w:rsidR="00213741" w:rsidRPr="00213741" w:rsidRDefault="00213741" w:rsidP="0021374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6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3741" w:rsidRPr="00213741" w:rsidRDefault="00213741" w:rsidP="00213741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213741">
                    <w:rPr>
                      <w:sz w:val="20"/>
                      <w:szCs w:val="20"/>
                    </w:rPr>
                    <w:t>M.Ünsal</w:t>
                  </w:r>
                  <w:proofErr w:type="spellEnd"/>
                  <w:r w:rsidRPr="00213741">
                    <w:rPr>
                      <w:sz w:val="20"/>
                      <w:szCs w:val="20"/>
                    </w:rPr>
                    <w:t xml:space="preserve"> Elbeyli </w:t>
                  </w:r>
                  <w:proofErr w:type="gramStart"/>
                  <w:r w:rsidRPr="00213741">
                    <w:rPr>
                      <w:sz w:val="20"/>
                      <w:szCs w:val="20"/>
                    </w:rPr>
                    <w:t>)</w:t>
                  </w:r>
                  <w:proofErr w:type="gramEnd"/>
                  <w:r w:rsidRPr="00213741">
                    <w:rPr>
                      <w:sz w:val="20"/>
                      <w:szCs w:val="20"/>
                    </w:rPr>
                    <w:t xml:space="preserve">Sigorta </w:t>
                  </w:r>
                  <w:proofErr w:type="spellStart"/>
                  <w:r w:rsidRPr="00213741">
                    <w:rPr>
                      <w:sz w:val="20"/>
                      <w:szCs w:val="20"/>
                    </w:rPr>
                    <w:t>SektöründeRisk</w:t>
                  </w:r>
                  <w:proofErr w:type="spellEnd"/>
                  <w:r w:rsidRPr="00213741">
                    <w:rPr>
                      <w:sz w:val="20"/>
                      <w:szCs w:val="20"/>
                    </w:rPr>
                    <w:t xml:space="preserve"> Yönetimi)</w:t>
                  </w:r>
                </w:p>
              </w:tc>
            </w:tr>
            <w:tr w:rsidR="00213741" w:rsidRPr="00213741" w:rsidTr="00213741">
              <w:trPr>
                <w:trHeight w:val="655"/>
              </w:trPr>
              <w:tc>
                <w:tcPr>
                  <w:tcW w:w="1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3741" w:rsidRPr="00213741" w:rsidRDefault="00213741" w:rsidP="00213741">
                  <w:pPr>
                    <w:rPr>
                      <w:sz w:val="20"/>
                      <w:szCs w:val="20"/>
                    </w:rPr>
                  </w:pPr>
                  <w:r w:rsidRPr="00213741">
                    <w:rPr>
                      <w:sz w:val="20"/>
                      <w:szCs w:val="20"/>
                    </w:rPr>
                    <w:t>YAPILACAK</w:t>
                  </w:r>
                </w:p>
                <w:p w:rsidR="00213741" w:rsidRPr="00213741" w:rsidRDefault="00213741" w:rsidP="00213741">
                  <w:pPr>
                    <w:rPr>
                      <w:sz w:val="20"/>
                      <w:szCs w:val="20"/>
                    </w:rPr>
                  </w:pPr>
                  <w:r w:rsidRPr="00213741">
                    <w:rPr>
                      <w:sz w:val="20"/>
                      <w:szCs w:val="20"/>
                    </w:rPr>
                    <w:t>ARA SINAVLAR</w:t>
                  </w:r>
                </w:p>
                <w:p w:rsidR="00213741" w:rsidRPr="00213741" w:rsidRDefault="00213741" w:rsidP="00213741">
                  <w:pPr>
                    <w:rPr>
                      <w:sz w:val="20"/>
                      <w:szCs w:val="20"/>
                    </w:rPr>
                  </w:pPr>
                  <w:r w:rsidRPr="00213741">
                    <w:rPr>
                      <w:sz w:val="20"/>
                      <w:szCs w:val="20"/>
                    </w:rPr>
                    <w:t>VE SINAVLAR</w:t>
                  </w:r>
                </w:p>
              </w:tc>
              <w:tc>
                <w:tcPr>
                  <w:tcW w:w="86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13741" w:rsidRPr="00213741" w:rsidRDefault="00213741" w:rsidP="00213741">
                  <w:pPr>
                    <w:rPr>
                      <w:sz w:val="20"/>
                      <w:szCs w:val="20"/>
                    </w:rPr>
                  </w:pPr>
                  <w:r w:rsidRPr="00213741">
                    <w:rPr>
                      <w:sz w:val="20"/>
                      <w:szCs w:val="20"/>
                    </w:rPr>
                    <w:t xml:space="preserve">1 Vize ve 1 Final olabileceği </w:t>
                  </w:r>
                  <w:proofErr w:type="gramStart"/>
                  <w:r w:rsidRPr="00213741">
                    <w:rPr>
                      <w:sz w:val="20"/>
                      <w:szCs w:val="20"/>
                    </w:rPr>
                    <w:t>gibi ; buna</w:t>
                  </w:r>
                  <w:proofErr w:type="gramEnd"/>
                  <w:r w:rsidRPr="00213741">
                    <w:rPr>
                      <w:sz w:val="20"/>
                      <w:szCs w:val="20"/>
                    </w:rPr>
                    <w:t xml:space="preserve"> verilecek ödevin de vize ile ortalamasının alınması, Ödevin vize ve/veya final yerine geçmesi gibi uygulamalar yapılmaktadır.</w:t>
                  </w:r>
                </w:p>
              </w:tc>
            </w:tr>
          </w:tbl>
          <w:p w:rsidR="00213741" w:rsidRPr="00E46144" w:rsidRDefault="00213741" w:rsidP="00E46144">
            <w:pPr>
              <w:rPr>
                <w:b/>
              </w:rPr>
            </w:pPr>
          </w:p>
        </w:tc>
      </w:tr>
    </w:tbl>
    <w:p w:rsidR="00060B3D" w:rsidRDefault="00060B3D" w:rsidP="00213741"/>
    <w:sectPr w:rsidR="00060B3D" w:rsidSect="00060B3D">
      <w:pgSz w:w="11906" w:h="16838"/>
      <w:pgMar w:top="1418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27ED9"/>
    <w:rsid w:val="00060B3D"/>
    <w:rsid w:val="000C2AE2"/>
    <w:rsid w:val="000E2C25"/>
    <w:rsid w:val="00150150"/>
    <w:rsid w:val="001A12EC"/>
    <w:rsid w:val="00213741"/>
    <w:rsid w:val="00227ED9"/>
    <w:rsid w:val="002E7DA8"/>
    <w:rsid w:val="0032228F"/>
    <w:rsid w:val="00337C06"/>
    <w:rsid w:val="0035697F"/>
    <w:rsid w:val="003A097E"/>
    <w:rsid w:val="003F50E1"/>
    <w:rsid w:val="00547E51"/>
    <w:rsid w:val="005E2531"/>
    <w:rsid w:val="0063549B"/>
    <w:rsid w:val="00683744"/>
    <w:rsid w:val="006D3396"/>
    <w:rsid w:val="006D6EE3"/>
    <w:rsid w:val="006F1A63"/>
    <w:rsid w:val="0070401D"/>
    <w:rsid w:val="007375E2"/>
    <w:rsid w:val="007A5B1F"/>
    <w:rsid w:val="008901B1"/>
    <w:rsid w:val="00915C20"/>
    <w:rsid w:val="00925620"/>
    <w:rsid w:val="009C695D"/>
    <w:rsid w:val="00B04287"/>
    <w:rsid w:val="00CA4B41"/>
    <w:rsid w:val="00CE021E"/>
    <w:rsid w:val="00D965D3"/>
    <w:rsid w:val="00DB0A07"/>
    <w:rsid w:val="00DD49EC"/>
    <w:rsid w:val="00E46144"/>
    <w:rsid w:val="00E5220A"/>
    <w:rsid w:val="00F609CA"/>
    <w:rsid w:val="00F7672D"/>
    <w:rsid w:val="00F82917"/>
    <w:rsid w:val="00F97AAD"/>
    <w:rsid w:val="00FC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Balk3">
    <w:name w:val="heading 3"/>
    <w:basedOn w:val="Normal"/>
    <w:next w:val="Normal"/>
    <w:link w:val="Balk3Char"/>
    <w:qFormat/>
    <w:rsid w:val="00337C06"/>
    <w:pPr>
      <w:keepNext/>
      <w:ind w:left="720"/>
      <w:jc w:val="center"/>
      <w:outlineLvl w:val="2"/>
    </w:pPr>
    <w:rPr>
      <w:rFonts w:ascii="Verdana" w:hAnsi="Verdana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227E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35697F"/>
    <w:rPr>
      <w:rFonts w:ascii="Tahoma" w:hAnsi="Tahoma" w:cs="Tahoma"/>
      <w:sz w:val="16"/>
      <w:szCs w:val="16"/>
    </w:rPr>
  </w:style>
  <w:style w:type="character" w:customStyle="1" w:styleId="Balk3Char">
    <w:name w:val="Başlık 3 Char"/>
    <w:basedOn w:val="VarsaylanParagrafYazTipi"/>
    <w:link w:val="Balk3"/>
    <w:rsid w:val="00337C06"/>
    <w:rPr>
      <w:rFonts w:ascii="Verdana" w:hAnsi="Verdana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2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DERSİN ADI</vt:lpstr>
    </vt:vector>
  </TitlesOfParts>
  <Company>A.Ü.Beypazarı MYO</Company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DERSİN ADI</dc:title>
  <dc:creator>metin</dc:creator>
  <cp:lastModifiedBy>PC</cp:lastModifiedBy>
  <cp:revision>4</cp:revision>
  <cp:lastPrinted>2007-05-03T11:30:00Z</cp:lastPrinted>
  <dcterms:created xsi:type="dcterms:W3CDTF">2017-01-27T21:45:00Z</dcterms:created>
  <dcterms:modified xsi:type="dcterms:W3CDTF">2017-10-04T20:50:00Z</dcterms:modified>
</cp:coreProperties>
</file>