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1735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TIP540 Çocuklarda Üst Solunum Yolu Enfeksiyonları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173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Halil Özdemir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173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173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 Dersi (Pratik)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677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Çocuklar</w:t>
            </w:r>
            <w:r w:rsidR="00417359">
              <w:rPr>
                <w:szCs w:val="16"/>
              </w:rPr>
              <w:t xml:space="preserve">da sık görülen üst solunum yolu </w:t>
            </w:r>
            <w:proofErr w:type="gramStart"/>
            <w:r w:rsidR="00417359">
              <w:rPr>
                <w:szCs w:val="16"/>
              </w:rPr>
              <w:t>enfeksiyonları</w:t>
            </w:r>
            <w:proofErr w:type="gramEnd"/>
            <w:r w:rsidR="00417359">
              <w:rPr>
                <w:szCs w:val="16"/>
              </w:rPr>
              <w:t xml:space="preserve"> olan </w:t>
            </w:r>
            <w:proofErr w:type="spellStart"/>
            <w:r w:rsidR="00417359">
              <w:rPr>
                <w:szCs w:val="16"/>
              </w:rPr>
              <w:t>tonsillit</w:t>
            </w:r>
            <w:proofErr w:type="spellEnd"/>
            <w:r w:rsidR="00417359">
              <w:rPr>
                <w:szCs w:val="16"/>
              </w:rPr>
              <w:t xml:space="preserve"> ve soğuk algınlığı ve grip hastalıklarını tanı ve tedaviyi öğrenmektir.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677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Çocuklar</w:t>
            </w:r>
            <w:r w:rsidR="00417359">
              <w:rPr>
                <w:szCs w:val="16"/>
              </w:rPr>
              <w:t xml:space="preserve">da sık görülen üst solunum yolu </w:t>
            </w:r>
            <w:proofErr w:type="gramStart"/>
            <w:r w:rsidR="00417359">
              <w:rPr>
                <w:szCs w:val="16"/>
              </w:rPr>
              <w:t>enfeksiyonları</w:t>
            </w:r>
            <w:proofErr w:type="gramEnd"/>
            <w:r w:rsidR="00417359">
              <w:rPr>
                <w:szCs w:val="16"/>
              </w:rPr>
              <w:t xml:space="preserve"> olan </w:t>
            </w:r>
            <w:proofErr w:type="spellStart"/>
            <w:r w:rsidR="00417359">
              <w:rPr>
                <w:szCs w:val="16"/>
              </w:rPr>
              <w:t>tonsillit</w:t>
            </w:r>
            <w:proofErr w:type="spellEnd"/>
            <w:r w:rsidR="00417359">
              <w:rPr>
                <w:szCs w:val="16"/>
              </w:rPr>
              <w:t xml:space="preserve"> ve soğuk algınlığı ve grip hastalıklarını tanı ve tedaviyi öğrenmektir.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173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173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1735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Nelson </w:t>
            </w:r>
            <w:proofErr w:type="spellStart"/>
            <w:r>
              <w:rPr>
                <w:szCs w:val="16"/>
                <w:lang w:val="tr-TR"/>
              </w:rPr>
              <w:t>Textbook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Pediatrics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677FA"/>
    <w:sectPr w:rsidR="00EB0AE2" w:rsidSect="000F1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F1641"/>
    <w:rsid w:val="00166DFA"/>
    <w:rsid w:val="00407BEC"/>
    <w:rsid w:val="00417359"/>
    <w:rsid w:val="00832BE3"/>
    <w:rsid w:val="00BC32DD"/>
    <w:rsid w:val="00D6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2020-05-11T09:24:00Z</dcterms:created>
  <dcterms:modified xsi:type="dcterms:W3CDTF">2020-05-11T09:25:00Z</dcterms:modified>
</cp:coreProperties>
</file>