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B36D98" w:rsidP="004F1319">
      <w:pPr>
        <w:ind w:left="708"/>
      </w:pPr>
      <w:r w:rsidRPr="00B36D98">
        <w:rPr>
          <w:noProof/>
          <w:lang w:eastAsia="tr-TR"/>
        </w:rPr>
        <w:drawing>
          <wp:inline distT="0" distB="0" distL="0" distR="0">
            <wp:extent cx="8877300" cy="3371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B36D98">
        <w:t xml:space="preserve"> metnin </w:t>
      </w:r>
      <w:proofErr w:type="spellStart"/>
      <w:r w:rsidR="00B36D98">
        <w:t>Öy</w:t>
      </w:r>
      <w:proofErr w:type="spellEnd"/>
      <w:r w:rsidR="00B36D98">
        <w:t>. I, 60-66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lastRenderedPageBreak/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4F1319"/>
    <w:rsid w:val="00573148"/>
    <w:rsid w:val="00656451"/>
    <w:rsid w:val="00796916"/>
    <w:rsid w:val="00993BA1"/>
    <w:rsid w:val="00B36D98"/>
    <w:rsid w:val="00B70125"/>
    <w:rsid w:val="00CA0F62"/>
    <w:rsid w:val="00D163B5"/>
    <w:rsid w:val="00EE2ED2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2020-05-11T09:31:00Z</dcterms:created>
  <dcterms:modified xsi:type="dcterms:W3CDTF">2020-05-11T09:31:00Z</dcterms:modified>
</cp:coreProperties>
</file>