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15" w:rsidRDefault="00770A1B" w:rsidP="002A533D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0F696D">
        <w:rPr>
          <w:rFonts w:cstheme="minorHAnsi"/>
          <w:b/>
          <w:sz w:val="24"/>
          <w:szCs w:val="24"/>
        </w:rPr>
        <w:t xml:space="preserve">English </w:t>
      </w:r>
      <w:proofErr w:type="spellStart"/>
      <w:r w:rsidRPr="000F696D">
        <w:rPr>
          <w:rFonts w:cstheme="minorHAnsi"/>
          <w:b/>
          <w:sz w:val="24"/>
          <w:szCs w:val="24"/>
        </w:rPr>
        <w:t>For</w:t>
      </w:r>
      <w:proofErr w:type="spellEnd"/>
      <w:r w:rsidRPr="000F696D">
        <w:rPr>
          <w:rFonts w:cstheme="minorHAnsi"/>
          <w:b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b/>
          <w:sz w:val="24"/>
          <w:szCs w:val="24"/>
        </w:rPr>
        <w:t>Academic</w:t>
      </w:r>
      <w:proofErr w:type="spellEnd"/>
      <w:r w:rsidRPr="000F696D">
        <w:rPr>
          <w:rFonts w:cstheme="minorHAnsi"/>
          <w:b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b/>
          <w:sz w:val="24"/>
          <w:szCs w:val="24"/>
        </w:rPr>
        <w:t>Purposes</w:t>
      </w:r>
      <w:proofErr w:type="spellEnd"/>
      <w:r w:rsidR="002A533D" w:rsidRPr="000F696D">
        <w:rPr>
          <w:rFonts w:cstheme="minorHAnsi"/>
          <w:b/>
          <w:sz w:val="24"/>
          <w:szCs w:val="24"/>
        </w:rPr>
        <w:t xml:space="preserve"> </w:t>
      </w:r>
      <w:r w:rsidR="007C17B3" w:rsidRPr="000F696D">
        <w:rPr>
          <w:rFonts w:cstheme="minorHAnsi"/>
          <w:b/>
          <w:sz w:val="24"/>
          <w:szCs w:val="24"/>
        </w:rPr>
        <w:t>(</w:t>
      </w:r>
      <w:r w:rsidR="00CA4DE0" w:rsidRPr="000F696D">
        <w:rPr>
          <w:rFonts w:cstheme="minorHAnsi"/>
          <w:b/>
          <w:sz w:val="24"/>
          <w:szCs w:val="24"/>
        </w:rPr>
        <w:t>ENG203)</w:t>
      </w:r>
    </w:p>
    <w:p w:rsidR="000F696D" w:rsidRPr="000F696D" w:rsidRDefault="000F696D" w:rsidP="002A533D">
      <w:pPr>
        <w:jc w:val="center"/>
        <w:rPr>
          <w:rFonts w:cstheme="minorHAnsi"/>
          <w:b/>
          <w:sz w:val="24"/>
          <w:szCs w:val="24"/>
        </w:rPr>
      </w:pPr>
    </w:p>
    <w:p w:rsidR="002A533D" w:rsidRPr="000F696D" w:rsidRDefault="00770A1B" w:rsidP="002A533D">
      <w:pPr>
        <w:rPr>
          <w:rFonts w:cstheme="minorHAnsi"/>
          <w:sz w:val="24"/>
          <w:szCs w:val="24"/>
        </w:rPr>
      </w:pPr>
      <w:proofErr w:type="spellStart"/>
      <w:r w:rsidRPr="000F696D">
        <w:rPr>
          <w:rFonts w:cstheme="minorHAnsi"/>
          <w:b/>
          <w:sz w:val="24"/>
          <w:szCs w:val="24"/>
        </w:rPr>
        <w:t>Instructor</w:t>
      </w:r>
      <w:proofErr w:type="spellEnd"/>
      <w:r w:rsidRPr="000F696D">
        <w:rPr>
          <w:rFonts w:cstheme="minorHAnsi"/>
          <w:b/>
          <w:sz w:val="24"/>
          <w:szCs w:val="24"/>
        </w:rPr>
        <w:t>:</w:t>
      </w:r>
      <w:r w:rsidRPr="000F696D">
        <w:rPr>
          <w:rFonts w:cstheme="minorHAnsi"/>
          <w:sz w:val="24"/>
          <w:szCs w:val="24"/>
        </w:rPr>
        <w:t xml:space="preserve"> Dr. </w:t>
      </w:r>
      <w:proofErr w:type="spellStart"/>
      <w:r w:rsidRPr="000F696D">
        <w:rPr>
          <w:rFonts w:cstheme="minorHAnsi"/>
          <w:sz w:val="24"/>
          <w:szCs w:val="24"/>
        </w:rPr>
        <w:t>Beris</w:t>
      </w:r>
      <w:proofErr w:type="spellEnd"/>
      <w:r w:rsidRPr="000F696D">
        <w:rPr>
          <w:rFonts w:cstheme="minorHAnsi"/>
          <w:sz w:val="24"/>
          <w:szCs w:val="24"/>
        </w:rPr>
        <w:t xml:space="preserve"> Artan </w:t>
      </w:r>
      <w:proofErr w:type="spellStart"/>
      <w:r w:rsidRPr="000F696D">
        <w:rPr>
          <w:rFonts w:cstheme="minorHAnsi"/>
          <w:sz w:val="24"/>
          <w:szCs w:val="24"/>
        </w:rPr>
        <w:t>Özoran</w:t>
      </w:r>
      <w:proofErr w:type="spellEnd"/>
    </w:p>
    <w:p w:rsidR="0081397F" w:rsidRPr="000F696D" w:rsidRDefault="0081397F" w:rsidP="002A533D">
      <w:pPr>
        <w:rPr>
          <w:rFonts w:cstheme="minorHAnsi"/>
          <w:sz w:val="24"/>
          <w:szCs w:val="24"/>
        </w:rPr>
      </w:pPr>
      <w:proofErr w:type="spellStart"/>
      <w:r w:rsidRPr="000F696D">
        <w:rPr>
          <w:rFonts w:cstheme="minorHAnsi"/>
          <w:b/>
          <w:sz w:val="24"/>
          <w:szCs w:val="24"/>
        </w:rPr>
        <w:t>Goals</w:t>
      </w:r>
      <w:proofErr w:type="spellEnd"/>
      <w:r w:rsidRPr="000F696D">
        <w:rPr>
          <w:rFonts w:cstheme="minorHAnsi"/>
          <w:b/>
          <w:sz w:val="24"/>
          <w:szCs w:val="24"/>
        </w:rPr>
        <w:t>:</w:t>
      </w:r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To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provide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students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with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necessary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vacobulary</w:t>
      </w:r>
      <w:proofErr w:type="spellEnd"/>
      <w:r w:rsidRPr="000F696D">
        <w:rPr>
          <w:rFonts w:cstheme="minorHAnsi"/>
          <w:sz w:val="24"/>
          <w:szCs w:val="24"/>
        </w:rPr>
        <w:t xml:space="preserve"> in </w:t>
      </w:r>
      <w:proofErr w:type="spellStart"/>
      <w:r w:rsidRPr="000F696D">
        <w:rPr>
          <w:rFonts w:cstheme="minorHAnsi"/>
          <w:sz w:val="24"/>
          <w:szCs w:val="24"/>
        </w:rPr>
        <w:t>order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to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read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="00041138" w:rsidRPr="000F696D">
        <w:rPr>
          <w:rFonts w:cstheme="minorHAnsi"/>
          <w:sz w:val="24"/>
          <w:szCs w:val="24"/>
        </w:rPr>
        <w:t>academic</w:t>
      </w:r>
      <w:proofErr w:type="spellEnd"/>
      <w:r w:rsidR="00041138" w:rsidRPr="000F696D">
        <w:rPr>
          <w:rFonts w:cstheme="minorHAnsi"/>
          <w:sz w:val="24"/>
          <w:szCs w:val="24"/>
        </w:rPr>
        <w:t xml:space="preserve"> </w:t>
      </w:r>
      <w:proofErr w:type="spellStart"/>
      <w:r w:rsidR="00041138" w:rsidRPr="000F696D">
        <w:rPr>
          <w:rFonts w:cstheme="minorHAnsi"/>
          <w:sz w:val="24"/>
          <w:szCs w:val="24"/>
        </w:rPr>
        <w:t>texts</w:t>
      </w:r>
      <w:proofErr w:type="spellEnd"/>
      <w:r w:rsidR="00041138" w:rsidRPr="000F696D">
        <w:rPr>
          <w:rFonts w:cstheme="minorHAnsi"/>
          <w:sz w:val="24"/>
          <w:szCs w:val="24"/>
        </w:rPr>
        <w:t xml:space="preserve">, </w:t>
      </w:r>
      <w:proofErr w:type="spellStart"/>
      <w:r w:rsidR="00041138" w:rsidRPr="000F696D">
        <w:rPr>
          <w:rFonts w:cstheme="minorHAnsi"/>
          <w:sz w:val="24"/>
          <w:szCs w:val="24"/>
        </w:rPr>
        <w:t>follow</w:t>
      </w:r>
      <w:proofErr w:type="spellEnd"/>
      <w:r w:rsidR="00041138" w:rsidRPr="000F696D">
        <w:rPr>
          <w:rFonts w:cstheme="minorHAnsi"/>
          <w:sz w:val="24"/>
          <w:szCs w:val="24"/>
        </w:rPr>
        <w:t xml:space="preserve"> </w:t>
      </w:r>
      <w:proofErr w:type="spellStart"/>
      <w:r w:rsidR="00041138" w:rsidRPr="000F696D">
        <w:rPr>
          <w:rFonts w:cstheme="minorHAnsi"/>
          <w:sz w:val="24"/>
          <w:szCs w:val="24"/>
        </w:rPr>
        <w:t>academic</w:t>
      </w:r>
      <w:proofErr w:type="spellEnd"/>
      <w:r w:rsidR="00041138" w:rsidRPr="000F696D">
        <w:rPr>
          <w:rFonts w:cstheme="minorHAnsi"/>
          <w:sz w:val="24"/>
          <w:szCs w:val="24"/>
        </w:rPr>
        <w:t xml:space="preserve"> </w:t>
      </w:r>
      <w:proofErr w:type="spellStart"/>
      <w:r w:rsidR="00041138" w:rsidRPr="000F696D">
        <w:rPr>
          <w:rFonts w:cstheme="minorHAnsi"/>
          <w:sz w:val="24"/>
          <w:szCs w:val="24"/>
        </w:rPr>
        <w:t>lectures</w:t>
      </w:r>
      <w:proofErr w:type="spellEnd"/>
      <w:r w:rsidR="00041138" w:rsidRPr="000F696D">
        <w:rPr>
          <w:rFonts w:cstheme="minorHAnsi"/>
          <w:sz w:val="24"/>
          <w:szCs w:val="24"/>
        </w:rPr>
        <w:t xml:space="preserve"> </w:t>
      </w:r>
      <w:proofErr w:type="spellStart"/>
      <w:r w:rsidR="00041138" w:rsidRPr="000F696D">
        <w:rPr>
          <w:rFonts w:cstheme="minorHAnsi"/>
          <w:sz w:val="24"/>
          <w:szCs w:val="24"/>
        </w:rPr>
        <w:t>and</w:t>
      </w:r>
      <w:proofErr w:type="spellEnd"/>
      <w:r w:rsidR="00041138" w:rsidRPr="000F696D">
        <w:rPr>
          <w:rFonts w:cstheme="minorHAnsi"/>
          <w:sz w:val="24"/>
          <w:szCs w:val="24"/>
        </w:rPr>
        <w:t xml:space="preserve"> </w:t>
      </w:r>
      <w:proofErr w:type="spellStart"/>
      <w:r w:rsidR="00041138" w:rsidRPr="000F696D">
        <w:rPr>
          <w:rFonts w:cstheme="minorHAnsi"/>
          <w:sz w:val="24"/>
          <w:szCs w:val="24"/>
        </w:rPr>
        <w:t>make</w:t>
      </w:r>
      <w:proofErr w:type="spellEnd"/>
      <w:r w:rsidR="00041138" w:rsidRPr="000F696D">
        <w:rPr>
          <w:rFonts w:cstheme="minorHAnsi"/>
          <w:sz w:val="24"/>
          <w:szCs w:val="24"/>
        </w:rPr>
        <w:t xml:space="preserve"> </w:t>
      </w:r>
      <w:proofErr w:type="spellStart"/>
      <w:r w:rsidR="00041138" w:rsidRPr="000F696D">
        <w:rPr>
          <w:rFonts w:cstheme="minorHAnsi"/>
          <w:sz w:val="24"/>
          <w:szCs w:val="24"/>
        </w:rPr>
        <w:t>presentations</w:t>
      </w:r>
      <w:proofErr w:type="spellEnd"/>
      <w:r w:rsidR="00041138" w:rsidRPr="000F696D">
        <w:rPr>
          <w:rFonts w:cstheme="minorHAnsi"/>
          <w:sz w:val="24"/>
          <w:szCs w:val="24"/>
        </w:rPr>
        <w:t xml:space="preserve">. </w:t>
      </w:r>
    </w:p>
    <w:p w:rsidR="003B600C" w:rsidRPr="000F696D" w:rsidRDefault="003B600C" w:rsidP="002A533D">
      <w:pPr>
        <w:rPr>
          <w:rFonts w:cstheme="minorHAnsi"/>
          <w:sz w:val="24"/>
          <w:szCs w:val="24"/>
        </w:rPr>
      </w:pPr>
      <w:r w:rsidRPr="000F696D">
        <w:rPr>
          <w:rFonts w:cstheme="minorHAnsi"/>
          <w:b/>
          <w:sz w:val="24"/>
          <w:szCs w:val="24"/>
        </w:rPr>
        <w:t>Course Content:</w:t>
      </w:r>
      <w:r w:rsidRPr="000F696D">
        <w:rPr>
          <w:rFonts w:cstheme="minorHAnsi"/>
          <w:sz w:val="24"/>
          <w:szCs w:val="24"/>
        </w:rPr>
        <w:t xml:space="preserve"> Reading, </w:t>
      </w:r>
      <w:proofErr w:type="spellStart"/>
      <w:r w:rsidRPr="000F696D">
        <w:rPr>
          <w:rFonts w:cstheme="minorHAnsi"/>
          <w:sz w:val="24"/>
          <w:szCs w:val="24"/>
        </w:rPr>
        <w:t>Building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Vocabulary</w:t>
      </w:r>
      <w:proofErr w:type="spellEnd"/>
      <w:r w:rsidRPr="000F696D">
        <w:rPr>
          <w:rFonts w:cstheme="minorHAnsi"/>
          <w:sz w:val="24"/>
          <w:szCs w:val="24"/>
        </w:rPr>
        <w:t xml:space="preserve">, </w:t>
      </w:r>
      <w:proofErr w:type="spellStart"/>
      <w:r w:rsidRPr="000F696D">
        <w:rPr>
          <w:rFonts w:cstheme="minorHAnsi"/>
          <w:sz w:val="24"/>
          <w:szCs w:val="24"/>
        </w:rPr>
        <w:t>Listening</w:t>
      </w:r>
      <w:proofErr w:type="spellEnd"/>
      <w:r w:rsidRPr="000F696D">
        <w:rPr>
          <w:rFonts w:cstheme="minorHAnsi"/>
          <w:sz w:val="24"/>
          <w:szCs w:val="24"/>
        </w:rPr>
        <w:t xml:space="preserve">, </w:t>
      </w:r>
      <w:proofErr w:type="spellStart"/>
      <w:r w:rsidRPr="000F696D">
        <w:rPr>
          <w:rFonts w:cstheme="minorHAnsi"/>
          <w:sz w:val="24"/>
          <w:szCs w:val="24"/>
        </w:rPr>
        <w:t>Speaking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and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Writing</w:t>
      </w:r>
      <w:proofErr w:type="spellEnd"/>
    </w:p>
    <w:p w:rsidR="003B600C" w:rsidRPr="000F696D" w:rsidRDefault="003B600C" w:rsidP="002A533D">
      <w:pPr>
        <w:rPr>
          <w:rFonts w:cstheme="minorHAnsi"/>
          <w:b/>
          <w:sz w:val="24"/>
          <w:szCs w:val="24"/>
        </w:rPr>
      </w:pPr>
      <w:r w:rsidRPr="000F696D">
        <w:rPr>
          <w:rFonts w:cstheme="minorHAnsi"/>
          <w:b/>
          <w:sz w:val="24"/>
          <w:szCs w:val="24"/>
        </w:rPr>
        <w:t xml:space="preserve">Course Learning </w:t>
      </w:r>
      <w:proofErr w:type="spellStart"/>
      <w:r w:rsidRPr="000F696D">
        <w:rPr>
          <w:rFonts w:cstheme="minorHAnsi"/>
          <w:b/>
          <w:sz w:val="24"/>
          <w:szCs w:val="24"/>
        </w:rPr>
        <w:t>Outcomes</w:t>
      </w:r>
      <w:proofErr w:type="spellEnd"/>
      <w:r w:rsidRPr="000F696D">
        <w:rPr>
          <w:rFonts w:cstheme="minorHAnsi"/>
          <w:b/>
          <w:sz w:val="24"/>
          <w:szCs w:val="24"/>
        </w:rPr>
        <w:t xml:space="preserve">: </w:t>
      </w:r>
    </w:p>
    <w:p w:rsidR="003B600C" w:rsidRPr="000F696D" w:rsidRDefault="003B600C" w:rsidP="003B600C">
      <w:pPr>
        <w:pStyle w:val="ListeParagraf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0F696D">
        <w:rPr>
          <w:rFonts w:cstheme="minorHAnsi"/>
          <w:sz w:val="24"/>
          <w:szCs w:val="24"/>
        </w:rPr>
        <w:t>Students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build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up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necessary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vacobulary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to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read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academic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texts</w:t>
      </w:r>
      <w:proofErr w:type="spellEnd"/>
    </w:p>
    <w:p w:rsidR="003B600C" w:rsidRPr="000F696D" w:rsidRDefault="003B600C" w:rsidP="003B600C">
      <w:pPr>
        <w:pStyle w:val="ListeParagraf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0F696D">
        <w:rPr>
          <w:rFonts w:cstheme="minorHAnsi"/>
          <w:sz w:val="24"/>
          <w:szCs w:val="24"/>
        </w:rPr>
        <w:t>Students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develop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reading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skills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to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read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academic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texts</w:t>
      </w:r>
      <w:proofErr w:type="spellEnd"/>
      <w:r w:rsidRPr="000F696D">
        <w:rPr>
          <w:rFonts w:cstheme="minorHAnsi"/>
          <w:sz w:val="24"/>
          <w:szCs w:val="24"/>
        </w:rPr>
        <w:t>.</w:t>
      </w:r>
    </w:p>
    <w:p w:rsidR="003B600C" w:rsidRPr="000F696D" w:rsidRDefault="003B600C" w:rsidP="003B600C">
      <w:pPr>
        <w:pStyle w:val="ListeParagraf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0F696D">
        <w:rPr>
          <w:rFonts w:cstheme="minorHAnsi"/>
          <w:sz w:val="24"/>
          <w:szCs w:val="24"/>
        </w:rPr>
        <w:t>Students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build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up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necessary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vocabulary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to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follow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academic</w:t>
      </w:r>
      <w:proofErr w:type="spellEnd"/>
      <w:r w:rsidRPr="000F696D">
        <w:rPr>
          <w:rFonts w:cstheme="minorHAnsi"/>
          <w:sz w:val="24"/>
          <w:szCs w:val="24"/>
        </w:rPr>
        <w:t xml:space="preserve"> </w:t>
      </w:r>
      <w:proofErr w:type="spellStart"/>
      <w:r w:rsidRPr="000F696D">
        <w:rPr>
          <w:rFonts w:cstheme="minorHAnsi"/>
          <w:sz w:val="24"/>
          <w:szCs w:val="24"/>
        </w:rPr>
        <w:t>lectures</w:t>
      </w:r>
      <w:proofErr w:type="spellEnd"/>
      <w:r w:rsidRPr="000F696D">
        <w:rPr>
          <w:rFonts w:cstheme="minorHAnsi"/>
          <w:sz w:val="24"/>
          <w:szCs w:val="24"/>
        </w:rPr>
        <w:t>.</w:t>
      </w:r>
    </w:p>
    <w:p w:rsidR="00C903C0" w:rsidRPr="000F696D" w:rsidRDefault="00C903C0" w:rsidP="002A533D">
      <w:pPr>
        <w:rPr>
          <w:rFonts w:cstheme="minorHAnsi"/>
          <w:sz w:val="24"/>
          <w:szCs w:val="24"/>
        </w:rPr>
      </w:pPr>
    </w:p>
    <w:p w:rsidR="00C903C0" w:rsidRPr="000F696D" w:rsidRDefault="003B600C" w:rsidP="002A533D">
      <w:pPr>
        <w:rPr>
          <w:rFonts w:cstheme="minorHAnsi"/>
          <w:b/>
          <w:sz w:val="24"/>
          <w:szCs w:val="24"/>
        </w:rPr>
      </w:pPr>
      <w:proofErr w:type="spellStart"/>
      <w:r w:rsidRPr="000F696D">
        <w:rPr>
          <w:rFonts w:cstheme="minorHAnsi"/>
          <w:b/>
          <w:sz w:val="24"/>
          <w:szCs w:val="24"/>
        </w:rPr>
        <w:t>Weekly</w:t>
      </w:r>
      <w:proofErr w:type="spellEnd"/>
      <w:r w:rsidRPr="000F696D">
        <w:rPr>
          <w:rFonts w:cstheme="minorHAnsi"/>
          <w:b/>
          <w:sz w:val="24"/>
          <w:szCs w:val="24"/>
        </w:rPr>
        <w:t xml:space="preserve"> Course </w:t>
      </w:r>
      <w:proofErr w:type="spellStart"/>
      <w:r w:rsidRPr="000F696D">
        <w:rPr>
          <w:rFonts w:cstheme="minorHAnsi"/>
          <w:b/>
          <w:sz w:val="24"/>
          <w:szCs w:val="24"/>
        </w:rPr>
        <w:t>Flow</w:t>
      </w:r>
      <w:proofErr w:type="spellEnd"/>
      <w:r w:rsidR="00C903C0" w:rsidRPr="000F696D">
        <w:rPr>
          <w:rFonts w:cstheme="minorHAnsi"/>
          <w:b/>
          <w:sz w:val="24"/>
          <w:szCs w:val="24"/>
        </w:rPr>
        <w:t>:</w:t>
      </w: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6372"/>
        <w:gridCol w:w="1566"/>
      </w:tblGrid>
      <w:tr w:rsidR="00C903C0" w:rsidRPr="000F696D" w:rsidTr="000F696D">
        <w:tc>
          <w:tcPr>
            <w:tcW w:w="1555" w:type="dxa"/>
          </w:tcPr>
          <w:p w:rsidR="00C903C0" w:rsidRPr="000F696D" w:rsidRDefault="00C903C0" w:rsidP="00C903C0">
            <w:pPr>
              <w:pStyle w:val="ListeParagraf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2" w:type="dxa"/>
          </w:tcPr>
          <w:p w:rsidR="00C903C0" w:rsidRPr="000F696D" w:rsidRDefault="003B600C" w:rsidP="002A533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Topics</w:t>
            </w:r>
            <w:proofErr w:type="spellEnd"/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Instruction</w:t>
            </w:r>
            <w:proofErr w:type="spellEnd"/>
            <w:r w:rsidRPr="000F696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Methods</w:t>
            </w:r>
            <w:proofErr w:type="spellEnd"/>
            <w:r w:rsidRPr="000F696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and</w:t>
            </w:r>
            <w:proofErr w:type="spellEnd"/>
            <w:r w:rsidRPr="000F696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Approaches</w:t>
            </w:r>
            <w:proofErr w:type="spellEnd"/>
          </w:p>
        </w:tc>
      </w:tr>
      <w:tr w:rsidR="00C903C0" w:rsidRPr="000F696D" w:rsidTr="000F696D">
        <w:tc>
          <w:tcPr>
            <w:tcW w:w="1555" w:type="dxa"/>
          </w:tcPr>
          <w:p w:rsidR="00C903C0" w:rsidRPr="000F696D" w:rsidRDefault="003B600C" w:rsidP="00C903C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Introduction</w:t>
            </w:r>
            <w:proofErr w:type="spellEnd"/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C903C0" w:rsidRPr="000F696D" w:rsidTr="000F696D">
        <w:tc>
          <w:tcPr>
            <w:tcW w:w="1555" w:type="dxa"/>
          </w:tcPr>
          <w:p w:rsidR="00C903C0" w:rsidRPr="000F696D" w:rsidRDefault="003B600C" w:rsidP="00C903C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C903C0" w:rsidRPr="000F696D" w:rsidRDefault="003B600C" w:rsidP="003B600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Warm-Up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Exercises</w:t>
            </w:r>
            <w:proofErr w:type="spellEnd"/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C903C0" w:rsidRPr="000F696D" w:rsidTr="000F696D">
        <w:tc>
          <w:tcPr>
            <w:tcW w:w="1555" w:type="dxa"/>
          </w:tcPr>
          <w:p w:rsidR="00C903C0" w:rsidRPr="000F696D" w:rsidRDefault="003B600C" w:rsidP="00C903C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3B600C" w:rsidRPr="000F696D" w:rsidRDefault="003B600C" w:rsidP="003B600C">
            <w:pPr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 xml:space="preserve">Media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Society</w:t>
            </w:r>
            <w:proofErr w:type="spellEnd"/>
          </w:p>
          <w:p w:rsidR="003B600C" w:rsidRPr="000F696D" w:rsidRDefault="003B600C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>Reading – “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Role of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Mass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Media”</w:t>
            </w:r>
          </w:p>
          <w:p w:rsidR="003B600C" w:rsidRPr="000F696D" w:rsidRDefault="003B600C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Listening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– “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Whoever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Controls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Media,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Images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Controls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Culture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”</w:t>
            </w:r>
          </w:p>
          <w:p w:rsidR="003B600C" w:rsidRPr="000F696D" w:rsidRDefault="00454E9D" w:rsidP="003B600C">
            <w:pPr>
              <w:pStyle w:val="ListeParagraf"/>
              <w:rPr>
                <w:rStyle w:val="Kpr"/>
                <w:rFonts w:cstheme="minorHAnsi"/>
                <w:sz w:val="24"/>
                <w:szCs w:val="24"/>
              </w:rPr>
            </w:pPr>
            <w:hyperlink r:id="rId5" w:history="1">
              <w:r w:rsidR="003B600C" w:rsidRPr="000F696D">
                <w:rPr>
                  <w:rStyle w:val="Kpr"/>
                  <w:rFonts w:cstheme="minorHAnsi"/>
                  <w:sz w:val="24"/>
                  <w:szCs w:val="24"/>
                </w:rPr>
                <w:t>https://www.youtube.com/watch?v=ZpjWioF6iMo</w:t>
              </w:r>
            </w:hyperlink>
          </w:p>
          <w:p w:rsidR="003B600C" w:rsidRPr="000F696D" w:rsidRDefault="003B600C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Writing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- “How Media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Effects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Society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?”</w:t>
            </w:r>
          </w:p>
          <w:p w:rsidR="003B600C" w:rsidRPr="000F696D" w:rsidRDefault="003B600C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</w:p>
          <w:p w:rsidR="00C903C0" w:rsidRPr="000F696D" w:rsidRDefault="00C903C0" w:rsidP="002A5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C903C0" w:rsidRPr="000F696D" w:rsidTr="000F696D">
        <w:tc>
          <w:tcPr>
            <w:tcW w:w="1555" w:type="dxa"/>
          </w:tcPr>
          <w:p w:rsidR="00C903C0" w:rsidRPr="000F696D" w:rsidRDefault="003B600C" w:rsidP="00C903C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3B600C" w:rsidRPr="000F696D" w:rsidRDefault="003B600C" w:rsidP="003B600C">
            <w:pPr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 xml:space="preserve">Propaganda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Media</w:t>
            </w:r>
          </w:p>
          <w:p w:rsidR="003B600C" w:rsidRPr="000F696D" w:rsidRDefault="003B600C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 xml:space="preserve">Reading – “Propaganda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Media”</w:t>
            </w:r>
          </w:p>
          <w:p w:rsidR="003B600C" w:rsidRPr="000F696D" w:rsidRDefault="003B600C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Listening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- “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Phenomenon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Donald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Trump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did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media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cause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it?”</w:t>
            </w:r>
          </w:p>
          <w:p w:rsidR="003B600C" w:rsidRPr="000F696D" w:rsidRDefault="003B600C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</w:p>
          <w:p w:rsidR="003B600C" w:rsidRPr="000F696D" w:rsidRDefault="00454E9D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  <w:hyperlink r:id="rId6" w:history="1">
              <w:r w:rsidR="003B600C" w:rsidRPr="000F696D">
                <w:rPr>
                  <w:rStyle w:val="Kpr"/>
                  <w:rFonts w:cstheme="minorHAnsi"/>
                  <w:sz w:val="24"/>
                  <w:szCs w:val="24"/>
                </w:rPr>
                <w:t>https://www.youtube.com/watch?v=TqGH9dpInUI</w:t>
              </w:r>
            </w:hyperlink>
          </w:p>
          <w:p w:rsidR="003B600C" w:rsidRPr="000F696D" w:rsidRDefault="003B600C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</w:p>
          <w:p w:rsidR="003B600C" w:rsidRPr="000F696D" w:rsidRDefault="003B600C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Speaking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– Film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Propaganda </w:t>
            </w:r>
          </w:p>
          <w:p w:rsidR="00C903C0" w:rsidRPr="000F696D" w:rsidRDefault="00C903C0" w:rsidP="002A5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C903C0" w:rsidRPr="000F696D" w:rsidTr="000F696D">
        <w:tc>
          <w:tcPr>
            <w:tcW w:w="1555" w:type="dxa"/>
          </w:tcPr>
          <w:p w:rsidR="00C903C0" w:rsidRPr="000F696D" w:rsidRDefault="003B600C" w:rsidP="00C903C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lastRenderedPageBreak/>
              <w:t>Week</w:t>
            </w:r>
            <w:proofErr w:type="spellEnd"/>
          </w:p>
        </w:tc>
        <w:tc>
          <w:tcPr>
            <w:tcW w:w="6372" w:type="dxa"/>
          </w:tcPr>
          <w:p w:rsidR="003B600C" w:rsidRPr="000F696D" w:rsidRDefault="003B600C" w:rsidP="003B600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Children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Media</w:t>
            </w:r>
          </w:p>
          <w:p w:rsidR="003B600C" w:rsidRPr="000F696D" w:rsidRDefault="003B600C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>Reading- “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Television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Children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”</w:t>
            </w:r>
          </w:p>
          <w:p w:rsidR="003B600C" w:rsidRPr="000F696D" w:rsidRDefault="003B600C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Listening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- “How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Tv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Affects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Brains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Young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Children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”</w:t>
            </w:r>
          </w:p>
          <w:p w:rsidR="003B600C" w:rsidRPr="000F696D" w:rsidRDefault="00454E9D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  <w:hyperlink r:id="rId7" w:history="1">
              <w:r w:rsidR="003B600C" w:rsidRPr="000F696D">
                <w:rPr>
                  <w:rStyle w:val="Kpr"/>
                  <w:rFonts w:cstheme="minorHAnsi"/>
                  <w:sz w:val="24"/>
                  <w:szCs w:val="24"/>
                </w:rPr>
                <w:t>https://www.youtube.com/watch?v=v2SdEpHjrjw</w:t>
              </w:r>
            </w:hyperlink>
          </w:p>
          <w:p w:rsidR="003B600C" w:rsidRPr="000F696D" w:rsidRDefault="003B600C" w:rsidP="003B600C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Writing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Tv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Programs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Children</w:t>
            </w:r>
            <w:proofErr w:type="spellEnd"/>
          </w:p>
          <w:p w:rsidR="00C903C0" w:rsidRPr="000F696D" w:rsidRDefault="00C903C0" w:rsidP="002A5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C903C0" w:rsidRPr="000F696D" w:rsidTr="000F696D">
        <w:tc>
          <w:tcPr>
            <w:tcW w:w="1555" w:type="dxa"/>
          </w:tcPr>
          <w:p w:rsidR="00C903C0" w:rsidRPr="000F696D" w:rsidRDefault="003B600C" w:rsidP="00C903C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77455D" w:rsidRPr="000F696D" w:rsidRDefault="0077455D" w:rsidP="0077455D">
            <w:pPr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>New Media</w:t>
            </w:r>
          </w:p>
          <w:p w:rsidR="0077455D" w:rsidRPr="000F696D" w:rsidRDefault="0077455D" w:rsidP="0077455D">
            <w:pPr>
              <w:pStyle w:val="ListeParagraf"/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>Reading: “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Digital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Habits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Across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Generations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”</w:t>
            </w:r>
          </w:p>
          <w:p w:rsidR="0077455D" w:rsidRPr="000F696D" w:rsidRDefault="0077455D" w:rsidP="0077455D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Listening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Why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Social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media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is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Reimagining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Our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Future</w:t>
            </w:r>
            <w:proofErr w:type="spellEnd"/>
          </w:p>
          <w:p w:rsidR="0077455D" w:rsidRPr="000F696D" w:rsidRDefault="0077455D" w:rsidP="0077455D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Speaking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Discussion</w:t>
            </w:r>
            <w:proofErr w:type="spellEnd"/>
          </w:p>
          <w:p w:rsidR="00C903C0" w:rsidRPr="000F696D" w:rsidRDefault="00C903C0" w:rsidP="002A5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C903C0" w:rsidRPr="000F696D" w:rsidTr="000F696D">
        <w:tc>
          <w:tcPr>
            <w:tcW w:w="1555" w:type="dxa"/>
          </w:tcPr>
          <w:p w:rsidR="00C903C0" w:rsidRPr="000F696D" w:rsidRDefault="003B600C" w:rsidP="00C903C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C903C0" w:rsidRPr="000F696D" w:rsidRDefault="002F58C5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Mid-term</w:t>
            </w:r>
            <w:proofErr w:type="spellEnd"/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C903C0" w:rsidRPr="000F696D" w:rsidTr="000F696D">
        <w:tc>
          <w:tcPr>
            <w:tcW w:w="1555" w:type="dxa"/>
          </w:tcPr>
          <w:p w:rsidR="00C903C0" w:rsidRPr="000F696D" w:rsidRDefault="003B600C" w:rsidP="00C903C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C903C0" w:rsidRPr="000F696D" w:rsidRDefault="002F58C5" w:rsidP="002A533D">
            <w:pPr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 xml:space="preserve">Role-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Playing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Game</w:t>
            </w:r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C903C0" w:rsidRPr="000F696D" w:rsidTr="000F696D">
        <w:tc>
          <w:tcPr>
            <w:tcW w:w="1555" w:type="dxa"/>
          </w:tcPr>
          <w:p w:rsidR="00C903C0" w:rsidRPr="000F696D" w:rsidRDefault="003B600C" w:rsidP="00C903C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8C64D7" w:rsidRPr="000F696D" w:rsidRDefault="008C64D7" w:rsidP="008C64D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Advertising</w:t>
            </w:r>
            <w:proofErr w:type="spellEnd"/>
          </w:p>
          <w:p w:rsidR="008C64D7" w:rsidRPr="000F696D" w:rsidRDefault="008C64D7" w:rsidP="008C64D7">
            <w:pPr>
              <w:pStyle w:val="ListeParagraf"/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>Reading- “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Advertising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Media”</w:t>
            </w:r>
          </w:p>
          <w:p w:rsidR="008C64D7" w:rsidRPr="000F696D" w:rsidRDefault="008C64D7" w:rsidP="008C64D7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Listening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- “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Perspective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is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Everything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”</w:t>
            </w:r>
          </w:p>
          <w:p w:rsidR="008C64D7" w:rsidRPr="000F696D" w:rsidRDefault="00454E9D" w:rsidP="008C64D7">
            <w:pPr>
              <w:pStyle w:val="ListeParagraf"/>
              <w:rPr>
                <w:rFonts w:cstheme="minorHAnsi"/>
                <w:sz w:val="24"/>
                <w:szCs w:val="24"/>
              </w:rPr>
            </w:pPr>
            <w:hyperlink r:id="rId8" w:anchor="t-327867" w:history="1">
              <w:r w:rsidR="008C64D7" w:rsidRPr="000F696D">
                <w:rPr>
                  <w:rStyle w:val="Kpr"/>
                  <w:rFonts w:cstheme="minorHAnsi"/>
                  <w:sz w:val="24"/>
                  <w:szCs w:val="24"/>
                </w:rPr>
                <w:t>https://www.ted.com/talks/rory_sutherland_perspective_is_everything#t-327867</w:t>
              </w:r>
            </w:hyperlink>
          </w:p>
          <w:p w:rsidR="008C64D7" w:rsidRPr="000F696D" w:rsidRDefault="008C64D7" w:rsidP="008C64D7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Speaking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Discussion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on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Advertising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pro-con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)</w:t>
            </w:r>
          </w:p>
          <w:p w:rsidR="00C903C0" w:rsidRPr="000F696D" w:rsidRDefault="00C903C0" w:rsidP="002A5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C903C0" w:rsidRPr="000F696D" w:rsidTr="000F696D">
        <w:tc>
          <w:tcPr>
            <w:tcW w:w="1555" w:type="dxa"/>
          </w:tcPr>
          <w:p w:rsidR="00C903C0" w:rsidRPr="000F696D" w:rsidRDefault="003B600C" w:rsidP="00C903C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A65EF6" w:rsidRPr="000F696D" w:rsidRDefault="00A65EF6" w:rsidP="00A65EF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Advertising</w:t>
            </w:r>
            <w:proofErr w:type="spellEnd"/>
          </w:p>
          <w:p w:rsidR="00A65EF6" w:rsidRPr="000F696D" w:rsidRDefault="00A65EF6" w:rsidP="00A65EF6">
            <w:pPr>
              <w:pStyle w:val="ListeParagraf"/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>Reading – “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Nike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uses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NFL protest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player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in ad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campaign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”</w:t>
            </w:r>
          </w:p>
          <w:p w:rsidR="00A65EF6" w:rsidRPr="000F696D" w:rsidRDefault="00A65EF6" w:rsidP="00A65EF6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Listening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- “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Nike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uses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NFL protest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player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in ad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campaign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”</w:t>
            </w:r>
          </w:p>
          <w:p w:rsidR="00A65EF6" w:rsidRPr="000F696D" w:rsidRDefault="00A65EF6" w:rsidP="00A65EF6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Listening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2- “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We’re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Building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Dystopia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Just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Make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People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Click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on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Ads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”</w:t>
            </w:r>
          </w:p>
          <w:p w:rsidR="00A65EF6" w:rsidRPr="000F696D" w:rsidRDefault="00454E9D" w:rsidP="00A65EF6">
            <w:pPr>
              <w:pStyle w:val="ListeParagraf"/>
              <w:rPr>
                <w:rFonts w:cstheme="minorHAnsi"/>
                <w:sz w:val="24"/>
                <w:szCs w:val="24"/>
              </w:rPr>
            </w:pPr>
            <w:hyperlink r:id="rId9" w:anchor="t-616985" w:history="1">
              <w:r w:rsidR="00A65EF6" w:rsidRPr="000F696D">
                <w:rPr>
                  <w:rStyle w:val="Kpr"/>
                  <w:rFonts w:cstheme="minorHAnsi"/>
                  <w:sz w:val="24"/>
                  <w:szCs w:val="24"/>
                </w:rPr>
                <w:t>https://www.ted.com/talks/zeynep_tufekci_we_re_building_a_dystopia_just_to_make_people_click_on_ads#t-616985</w:t>
              </w:r>
            </w:hyperlink>
          </w:p>
          <w:p w:rsidR="00C903C0" w:rsidRPr="000F696D" w:rsidRDefault="00C903C0" w:rsidP="002A5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C903C0" w:rsidRPr="000F696D" w:rsidTr="000F696D">
        <w:tc>
          <w:tcPr>
            <w:tcW w:w="1555" w:type="dxa"/>
          </w:tcPr>
          <w:p w:rsidR="00C903C0" w:rsidRPr="000F696D" w:rsidRDefault="003B600C" w:rsidP="00C903C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F81B0A" w:rsidRPr="000F696D" w:rsidRDefault="00F81B0A" w:rsidP="00F81B0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Public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Relations</w:t>
            </w:r>
            <w:proofErr w:type="spellEnd"/>
          </w:p>
          <w:p w:rsidR="00F81B0A" w:rsidRPr="000F696D" w:rsidRDefault="00F81B0A" w:rsidP="00F81B0A">
            <w:pPr>
              <w:pStyle w:val="ListeParagraf"/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 xml:space="preserve">Reading- PR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Week</w:t>
            </w:r>
            <w:proofErr w:type="spellEnd"/>
          </w:p>
          <w:p w:rsidR="00F81B0A" w:rsidRPr="000F696D" w:rsidRDefault="00F81B0A" w:rsidP="00F81B0A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Speaking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Presentations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of News on PR</w:t>
            </w:r>
          </w:p>
          <w:p w:rsidR="00C903C0" w:rsidRPr="000F696D" w:rsidRDefault="00C903C0" w:rsidP="002A5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C903C0" w:rsidRPr="000F696D" w:rsidTr="000F696D">
        <w:tc>
          <w:tcPr>
            <w:tcW w:w="1555" w:type="dxa"/>
          </w:tcPr>
          <w:p w:rsidR="00C903C0" w:rsidRPr="000F696D" w:rsidRDefault="003B600C" w:rsidP="00C903C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F81B0A" w:rsidRPr="000F696D" w:rsidRDefault="00F81B0A" w:rsidP="00F81B0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Social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Responbility</w:t>
            </w:r>
            <w:proofErr w:type="spellEnd"/>
          </w:p>
          <w:p w:rsidR="00F81B0A" w:rsidRPr="000F696D" w:rsidRDefault="00F81B0A" w:rsidP="00F81B0A">
            <w:pPr>
              <w:pStyle w:val="ListeParagraf"/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 xml:space="preserve">Reading – Adidas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make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shoes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from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ocean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garbage</w:t>
            </w:r>
            <w:proofErr w:type="spellEnd"/>
          </w:p>
          <w:p w:rsidR="00F81B0A" w:rsidRPr="000F696D" w:rsidRDefault="00F81B0A" w:rsidP="00F81B0A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Listening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Business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Benefits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Doing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Good</w:t>
            </w:r>
            <w:proofErr w:type="spellEnd"/>
          </w:p>
          <w:p w:rsidR="00F81B0A" w:rsidRPr="000F696D" w:rsidRDefault="00454E9D" w:rsidP="00F81B0A">
            <w:pPr>
              <w:pStyle w:val="ListeParagraf"/>
              <w:rPr>
                <w:rFonts w:cstheme="minorHAnsi"/>
                <w:sz w:val="24"/>
                <w:szCs w:val="24"/>
              </w:rPr>
            </w:pPr>
            <w:hyperlink r:id="rId10" w:anchor="t-657454" w:history="1">
              <w:r w:rsidR="00F81B0A" w:rsidRPr="000F696D">
                <w:rPr>
                  <w:rStyle w:val="Kpr"/>
                  <w:rFonts w:cstheme="minorHAnsi"/>
                  <w:sz w:val="24"/>
                  <w:szCs w:val="24"/>
                </w:rPr>
                <w:t>https://www.ted.com/talks/wendy_woods_the_business_benefits_of_doing_good#t-657454</w:t>
              </w:r>
            </w:hyperlink>
          </w:p>
          <w:p w:rsidR="00C903C0" w:rsidRPr="000F696D" w:rsidRDefault="00C903C0" w:rsidP="002A5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lastRenderedPageBreak/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C903C0" w:rsidRPr="000F696D" w:rsidTr="000F696D">
        <w:trPr>
          <w:trHeight w:val="442"/>
        </w:trPr>
        <w:tc>
          <w:tcPr>
            <w:tcW w:w="1555" w:type="dxa"/>
          </w:tcPr>
          <w:p w:rsidR="00C903C0" w:rsidRPr="000F696D" w:rsidRDefault="003B600C" w:rsidP="00C903C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C03D54" w:rsidRPr="000F696D" w:rsidRDefault="00C03D54" w:rsidP="00C03D54">
            <w:pPr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>Business</w:t>
            </w:r>
          </w:p>
          <w:p w:rsidR="00C03D54" w:rsidRPr="000F696D" w:rsidRDefault="00C03D54" w:rsidP="00C03D54">
            <w:pPr>
              <w:pStyle w:val="ListeParagraf"/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>Reading – “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Cultural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Expectations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Leadership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”</w:t>
            </w:r>
          </w:p>
          <w:p w:rsidR="00C03D54" w:rsidRPr="000F696D" w:rsidRDefault="00C03D54" w:rsidP="00C03D54">
            <w:pPr>
              <w:pStyle w:val="ListeParagraf"/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>Reading 2- “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Millenials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Workplace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”</w:t>
            </w:r>
          </w:p>
          <w:p w:rsidR="00C03D54" w:rsidRPr="000F696D" w:rsidRDefault="00C03D54" w:rsidP="00C03D54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Listening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- “</w:t>
            </w:r>
            <w:proofErr w:type="spellStart"/>
            <w:proofErr w:type="gramStart"/>
            <w:r w:rsidRPr="000F696D">
              <w:rPr>
                <w:rFonts w:cstheme="minorHAnsi"/>
                <w:sz w:val="24"/>
                <w:szCs w:val="24"/>
              </w:rPr>
              <w:t>What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baby</w:t>
            </w:r>
            <w:proofErr w:type="spellEnd"/>
            <w:proofErr w:type="gram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boomers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can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learn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from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millenials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>”</w:t>
            </w:r>
          </w:p>
          <w:p w:rsidR="00C03D54" w:rsidRPr="000F696D" w:rsidRDefault="00454E9D" w:rsidP="00C03D54">
            <w:pPr>
              <w:pStyle w:val="ListeParagraf"/>
              <w:rPr>
                <w:rFonts w:cstheme="minorHAnsi"/>
                <w:sz w:val="24"/>
                <w:szCs w:val="24"/>
              </w:rPr>
            </w:pPr>
            <w:hyperlink r:id="rId11" w:anchor="t-683006" w:history="1">
              <w:r w:rsidR="00C03D54" w:rsidRPr="000F696D">
                <w:rPr>
                  <w:rStyle w:val="Kpr"/>
                  <w:rFonts w:cstheme="minorHAnsi"/>
                  <w:sz w:val="24"/>
                  <w:szCs w:val="24"/>
                </w:rPr>
                <w:t>https://www.ted.com/talks/chip_conley_what_baby_boomers_can_learn_from_millennials_at_work_and_vice_versa#t-683006</w:t>
              </w:r>
            </w:hyperlink>
            <w:r w:rsidR="00C03D54" w:rsidRPr="000F696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03D54" w:rsidRPr="000F696D" w:rsidRDefault="00C03D54" w:rsidP="00C03D54">
            <w:pPr>
              <w:pStyle w:val="ListeParagraf"/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Listening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2- “How Great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Leaders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Inspire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Action”</w:t>
            </w:r>
          </w:p>
          <w:p w:rsidR="00C03D54" w:rsidRPr="000F696D" w:rsidRDefault="00454E9D" w:rsidP="00C03D54">
            <w:pPr>
              <w:pStyle w:val="ListeParagraf"/>
              <w:rPr>
                <w:rFonts w:cstheme="minorHAnsi"/>
                <w:sz w:val="24"/>
                <w:szCs w:val="24"/>
              </w:rPr>
            </w:pPr>
            <w:hyperlink r:id="rId12" w:history="1">
              <w:r w:rsidR="00C03D54" w:rsidRPr="000F696D">
                <w:rPr>
                  <w:rStyle w:val="Kpr"/>
                  <w:rFonts w:cstheme="minorHAnsi"/>
                  <w:sz w:val="24"/>
                  <w:szCs w:val="24"/>
                </w:rPr>
                <w:t>https://www.ted.com/talks/simon_sinek_how_great_leaders_inspire_action</w:t>
              </w:r>
            </w:hyperlink>
          </w:p>
          <w:p w:rsidR="00C903C0" w:rsidRPr="000F696D" w:rsidRDefault="00C903C0" w:rsidP="003B60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6" w:type="dxa"/>
          </w:tcPr>
          <w:p w:rsidR="00C903C0" w:rsidRPr="000F696D" w:rsidRDefault="003B600C" w:rsidP="002A533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0F44C8" w:rsidRPr="000F696D" w:rsidTr="000F696D">
        <w:tc>
          <w:tcPr>
            <w:tcW w:w="1555" w:type="dxa"/>
          </w:tcPr>
          <w:p w:rsidR="000F44C8" w:rsidRPr="000F696D" w:rsidRDefault="003B600C" w:rsidP="000F44C8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0F44C8" w:rsidRPr="000F696D" w:rsidRDefault="00C03D54" w:rsidP="003B600C">
            <w:pPr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 xml:space="preserve">How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Make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An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Effective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 English </w:t>
            </w:r>
            <w:proofErr w:type="spellStart"/>
            <w:proofErr w:type="gramStart"/>
            <w:r w:rsidRPr="000F696D">
              <w:rPr>
                <w:rFonts w:cstheme="minorHAnsi"/>
                <w:sz w:val="24"/>
                <w:szCs w:val="24"/>
              </w:rPr>
              <w:t>Communication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566" w:type="dxa"/>
          </w:tcPr>
          <w:p w:rsidR="000F44C8" w:rsidRPr="000F696D" w:rsidRDefault="003B600C" w:rsidP="000F44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0F44C8" w:rsidRPr="000F696D" w:rsidTr="000F696D">
        <w:tc>
          <w:tcPr>
            <w:tcW w:w="1555" w:type="dxa"/>
          </w:tcPr>
          <w:p w:rsidR="000F44C8" w:rsidRPr="000F696D" w:rsidRDefault="003B600C" w:rsidP="000F44C8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0F44C8" w:rsidRPr="000F696D" w:rsidRDefault="00C03D54" w:rsidP="000F44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Presentations</w:t>
            </w:r>
            <w:proofErr w:type="spellEnd"/>
          </w:p>
        </w:tc>
        <w:tc>
          <w:tcPr>
            <w:tcW w:w="1566" w:type="dxa"/>
          </w:tcPr>
          <w:p w:rsidR="000F44C8" w:rsidRPr="000F696D" w:rsidRDefault="003B600C" w:rsidP="000F44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  <w:tr w:rsidR="000F44C8" w:rsidRPr="000F696D" w:rsidTr="000F696D">
        <w:tc>
          <w:tcPr>
            <w:tcW w:w="1555" w:type="dxa"/>
          </w:tcPr>
          <w:p w:rsidR="000F44C8" w:rsidRPr="000F696D" w:rsidRDefault="003B600C" w:rsidP="000F44C8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372" w:type="dxa"/>
          </w:tcPr>
          <w:p w:rsidR="000F44C8" w:rsidRPr="000F696D" w:rsidRDefault="003B600C" w:rsidP="000F44C8">
            <w:pPr>
              <w:rPr>
                <w:rFonts w:cstheme="minorHAnsi"/>
                <w:sz w:val="24"/>
                <w:szCs w:val="24"/>
              </w:rPr>
            </w:pPr>
            <w:r w:rsidRPr="000F696D">
              <w:rPr>
                <w:rFonts w:cstheme="minorHAnsi"/>
                <w:sz w:val="24"/>
                <w:szCs w:val="24"/>
              </w:rPr>
              <w:t xml:space="preserve">General Evaluation </w:t>
            </w:r>
          </w:p>
        </w:tc>
        <w:tc>
          <w:tcPr>
            <w:tcW w:w="1566" w:type="dxa"/>
          </w:tcPr>
          <w:p w:rsidR="000F44C8" w:rsidRPr="000F696D" w:rsidRDefault="003B600C" w:rsidP="000F44C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696D">
              <w:rPr>
                <w:rFonts w:cstheme="minorHAnsi"/>
                <w:sz w:val="24"/>
                <w:szCs w:val="24"/>
              </w:rPr>
              <w:t>Lecture</w:t>
            </w:r>
            <w:proofErr w:type="spellEnd"/>
            <w:r w:rsidRPr="000F69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F696D">
              <w:rPr>
                <w:rFonts w:cstheme="minorHAnsi"/>
                <w:sz w:val="24"/>
                <w:szCs w:val="24"/>
              </w:rPr>
              <w:t>question-answer-discussion</w:t>
            </w:r>
            <w:proofErr w:type="spellEnd"/>
          </w:p>
        </w:tc>
      </w:tr>
    </w:tbl>
    <w:p w:rsidR="00C903C0" w:rsidRPr="000F696D" w:rsidRDefault="00C903C0" w:rsidP="002A533D">
      <w:pPr>
        <w:rPr>
          <w:rFonts w:cstheme="minorHAnsi"/>
          <w:sz w:val="24"/>
          <w:szCs w:val="24"/>
        </w:rPr>
      </w:pPr>
    </w:p>
    <w:p w:rsidR="00651C16" w:rsidRPr="000F696D" w:rsidRDefault="00651C16" w:rsidP="00651C16">
      <w:pPr>
        <w:rPr>
          <w:rFonts w:cstheme="minorHAnsi"/>
          <w:sz w:val="24"/>
          <w:szCs w:val="24"/>
        </w:rPr>
      </w:pPr>
    </w:p>
    <w:p w:rsidR="00651C16" w:rsidRPr="000F696D" w:rsidRDefault="003F569A" w:rsidP="00651C16">
      <w:pPr>
        <w:rPr>
          <w:rFonts w:cstheme="minorHAnsi"/>
          <w:b/>
          <w:sz w:val="24"/>
          <w:szCs w:val="24"/>
        </w:rPr>
      </w:pPr>
      <w:r w:rsidRPr="000F696D">
        <w:rPr>
          <w:rFonts w:cstheme="minorHAnsi"/>
          <w:b/>
          <w:sz w:val="24"/>
          <w:szCs w:val="24"/>
        </w:rPr>
        <w:t>Evaluation:</w:t>
      </w:r>
    </w:p>
    <w:p w:rsidR="00651C16" w:rsidRPr="000F696D" w:rsidRDefault="003F569A" w:rsidP="00651C16">
      <w:pPr>
        <w:rPr>
          <w:rFonts w:cstheme="minorHAnsi"/>
          <w:sz w:val="24"/>
          <w:szCs w:val="24"/>
        </w:rPr>
      </w:pPr>
      <w:proofErr w:type="spellStart"/>
      <w:r w:rsidRPr="000F696D">
        <w:rPr>
          <w:rFonts w:cstheme="minorHAnsi"/>
          <w:sz w:val="24"/>
          <w:szCs w:val="24"/>
        </w:rPr>
        <w:t>Mid-term</w:t>
      </w:r>
      <w:proofErr w:type="spellEnd"/>
      <w:r w:rsidRPr="000F696D">
        <w:rPr>
          <w:rFonts w:cstheme="minorHAnsi"/>
          <w:sz w:val="24"/>
          <w:szCs w:val="24"/>
        </w:rPr>
        <w:t>: %30</w:t>
      </w:r>
    </w:p>
    <w:p w:rsidR="00651C16" w:rsidRPr="000F696D" w:rsidRDefault="00651C16" w:rsidP="00651C16">
      <w:pPr>
        <w:rPr>
          <w:rFonts w:cstheme="minorHAnsi"/>
          <w:sz w:val="24"/>
          <w:szCs w:val="24"/>
        </w:rPr>
      </w:pPr>
      <w:r w:rsidRPr="000F696D">
        <w:rPr>
          <w:rFonts w:cstheme="minorHAnsi"/>
          <w:sz w:val="24"/>
          <w:szCs w:val="24"/>
        </w:rPr>
        <w:t xml:space="preserve">Final: </w:t>
      </w:r>
      <w:r w:rsidR="003F569A" w:rsidRPr="000F696D">
        <w:rPr>
          <w:rFonts w:cstheme="minorHAnsi"/>
          <w:sz w:val="24"/>
          <w:szCs w:val="24"/>
        </w:rPr>
        <w:t>%80</w:t>
      </w:r>
    </w:p>
    <w:sectPr w:rsidR="00651C16" w:rsidRPr="000F6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DB5"/>
    <w:multiLevelType w:val="hybridMultilevel"/>
    <w:tmpl w:val="E5CC66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674"/>
    <w:multiLevelType w:val="hybridMultilevel"/>
    <w:tmpl w:val="E3ACB908"/>
    <w:lvl w:ilvl="0" w:tplc="32D443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5448A"/>
    <w:multiLevelType w:val="hybridMultilevel"/>
    <w:tmpl w:val="39A60B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A4393"/>
    <w:multiLevelType w:val="hybridMultilevel"/>
    <w:tmpl w:val="317CC6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3D"/>
    <w:rsid w:val="00041138"/>
    <w:rsid w:val="000E2C5D"/>
    <w:rsid w:val="000F44C8"/>
    <w:rsid w:val="000F696D"/>
    <w:rsid w:val="002A533D"/>
    <w:rsid w:val="002F58C5"/>
    <w:rsid w:val="003B600C"/>
    <w:rsid w:val="003F569A"/>
    <w:rsid w:val="00454E9D"/>
    <w:rsid w:val="00525682"/>
    <w:rsid w:val="00603339"/>
    <w:rsid w:val="00651C16"/>
    <w:rsid w:val="00681D21"/>
    <w:rsid w:val="00770A1B"/>
    <w:rsid w:val="0077455D"/>
    <w:rsid w:val="007C17B3"/>
    <w:rsid w:val="0081397F"/>
    <w:rsid w:val="008661C2"/>
    <w:rsid w:val="008B03F4"/>
    <w:rsid w:val="008C64D7"/>
    <w:rsid w:val="00A65EF6"/>
    <w:rsid w:val="00AB028D"/>
    <w:rsid w:val="00C03D54"/>
    <w:rsid w:val="00C903C0"/>
    <w:rsid w:val="00CA4DE0"/>
    <w:rsid w:val="00D07BC0"/>
    <w:rsid w:val="00EC4E5B"/>
    <w:rsid w:val="00EF3056"/>
    <w:rsid w:val="00F8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A2E63-7F07-4500-AE79-9FFC4493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03C0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B6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rory_sutherland_perspective_is_everyth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2SdEpHjrjw" TargetMode="External"/><Relationship Id="rId12" Type="http://schemas.openxmlformats.org/officeDocument/2006/relationships/hyperlink" Target="https://www.ted.com/talks/simon_sinek_how_great_leaders_inspire_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qGH9dpInUI" TargetMode="External"/><Relationship Id="rId11" Type="http://schemas.openxmlformats.org/officeDocument/2006/relationships/hyperlink" Target="https://www.ted.com/talks/chip_conley_what_baby_boomers_can_learn_from_millennials_at_work_and_vice_versa" TargetMode="External"/><Relationship Id="rId5" Type="http://schemas.openxmlformats.org/officeDocument/2006/relationships/hyperlink" Target="https://www.youtube.com/watch?v=ZpjWioF6iMo" TargetMode="External"/><Relationship Id="rId10" Type="http://schemas.openxmlformats.org/officeDocument/2006/relationships/hyperlink" Target="https://www.ted.com/talks/wendy_woods_the_business_benefits_of_doing_go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zeynep_tufekci_we_re_building_a_dystopia_just_to_make_people_click_on_a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ilaum</dc:creator>
  <cp:keywords/>
  <dc:description/>
  <cp:lastModifiedBy>ilaum</cp:lastModifiedBy>
  <cp:revision>2</cp:revision>
  <dcterms:created xsi:type="dcterms:W3CDTF">2020-05-11T09:39:00Z</dcterms:created>
  <dcterms:modified xsi:type="dcterms:W3CDTF">2020-05-11T09:39:00Z</dcterms:modified>
</cp:coreProperties>
</file>