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E47EAD" w:rsidRDefault="0066354B" w:rsidP="0066354B">
            <w:pPr>
              <w:pStyle w:val="DersBilgileri"/>
              <w:rPr>
                <w:rFonts w:ascii="Arial" w:hAnsi="Arial" w:cs="Arial"/>
                <w:color w:val="5F5F5F"/>
                <w:sz w:val="18"/>
                <w:szCs w:val="18"/>
                <w:shd w:val="clear" w:color="auto" w:fill="F7F7F7"/>
              </w:rPr>
            </w:pPr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2F2F2"/>
              </w:rPr>
              <w:t>HİT120</w:t>
            </w:r>
            <w:r w:rsidR="00C548D0">
              <w:rPr>
                <w:rFonts w:ascii="Arial" w:hAnsi="Arial" w:cs="Arial"/>
                <w:color w:val="5F5F5F"/>
                <w:sz w:val="18"/>
                <w:szCs w:val="18"/>
                <w:shd w:val="clear" w:color="auto" w:fill="F2F2F2"/>
              </w:rPr>
              <w:t xml:space="preserve"> </w:t>
            </w:r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2F2F2"/>
              </w:rPr>
              <w:t>Hitit Dili Gramerinin Ana Hatları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96682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Leyla MURAT KARAKURT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711F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C548D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96682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96682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Metin Dersi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66354B" w:rsidP="00AD6BC8">
            <w:pPr>
              <w:pStyle w:val="DersBilgileri"/>
              <w:rPr>
                <w:szCs w:val="16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Öğrencilere, Hitit cümle dizilimi, kelimelerin çekim ekleri (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nominal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flexion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),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kasus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ekleri ile vokal ve konsonant gövdeli kelime örnekleri verilmektedir. Ayrıca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Akadca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prepozisyonlar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enklitik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partikeller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, Hitit isim yapmaya yarayan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suffixler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, meslek ismi teşkil eden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suffixler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ve  müstakil ve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enklitik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şahıs zamirleri gibi konular anlatılmaktadır. Ders, 14 haftalık süre içinde, her hafta için farklı bir konuda olmak üzere teorik olarak işlenmektedir. Bu sayede öğrencilerin Hitit dili ve gramerini öğrenmeleri amaçlanmaktadır.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ED64E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45x4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96682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66354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66354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1A673E"/>
    <w:rsid w:val="00266FB1"/>
    <w:rsid w:val="002F7951"/>
    <w:rsid w:val="0066354B"/>
    <w:rsid w:val="00832BE3"/>
    <w:rsid w:val="00880C3D"/>
    <w:rsid w:val="00966822"/>
    <w:rsid w:val="00AD6BC8"/>
    <w:rsid w:val="00B711FE"/>
    <w:rsid w:val="00BC32DD"/>
    <w:rsid w:val="00C548D0"/>
    <w:rsid w:val="00DD5BA4"/>
    <w:rsid w:val="00E47EAD"/>
    <w:rsid w:val="00ED64EB"/>
    <w:rsid w:val="00F1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4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Ali Tiro</cp:lastModifiedBy>
  <cp:revision>15</cp:revision>
  <dcterms:created xsi:type="dcterms:W3CDTF">2017-02-03T08:50:00Z</dcterms:created>
  <dcterms:modified xsi:type="dcterms:W3CDTF">2020-05-11T10:24:00Z</dcterms:modified>
</cp:coreProperties>
</file>