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25C19" w:rsidP="00832AEF">
            <w:pPr>
              <w:pStyle w:val="DersBilgileri"/>
              <w:rPr>
                <w:b/>
                <w:bCs/>
                <w:szCs w:val="16"/>
              </w:rPr>
            </w:pPr>
            <w:r w:rsidRPr="00B25C19">
              <w:rPr>
                <w:b/>
                <w:bCs/>
                <w:szCs w:val="16"/>
              </w:rPr>
              <w:t>Çocuk ve Ergenlerde Dışa Atım, Beslenme-Yeme Bozuklukları, Uyku Bozuklukları ve Tik Bozuklukları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A6A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Özhan</w:t>
            </w:r>
            <w:proofErr w:type="spellEnd"/>
            <w:r>
              <w:rPr>
                <w:szCs w:val="16"/>
              </w:rPr>
              <w:t xml:space="preserve"> Yalçın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A6A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5. Sınıf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A6A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Mezuniyet Öncesi Tıp Eğitimi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25C19" w:rsidP="00832AEF">
            <w:pPr>
              <w:pStyle w:val="DersBilgileri"/>
              <w:rPr>
                <w:szCs w:val="16"/>
              </w:rPr>
            </w:pPr>
            <w:r w:rsidRPr="00B25C19">
              <w:rPr>
                <w:b/>
                <w:bCs/>
                <w:szCs w:val="16"/>
              </w:rPr>
              <w:t>Çocuk ve Ergenlerde Dışa Atım, Beslenme-Yeme Bozuklukları, Uyku Bozuklukları ve Tik Bozuklukları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25C19" w:rsidP="00832AEF">
            <w:pPr>
              <w:pStyle w:val="DersBilgileri"/>
              <w:rPr>
                <w:szCs w:val="16"/>
              </w:rPr>
            </w:pPr>
            <w:r w:rsidRPr="00B25C19">
              <w:rPr>
                <w:b/>
                <w:bCs/>
                <w:szCs w:val="16"/>
              </w:rPr>
              <w:t>Çocuk ve Ergenlerde Dışa Atım, Beslenme-Yeme Bozuklukları, Uyku Bozuklukları ve Tik Bozuklukları</w:t>
            </w:r>
            <w:r>
              <w:rPr>
                <w:b/>
                <w:bCs/>
                <w:szCs w:val="16"/>
              </w:rPr>
              <w:t xml:space="preserve">nı </w:t>
            </w:r>
            <w:r w:rsidR="00BA6AE6">
              <w:rPr>
                <w:b/>
                <w:bCs/>
                <w:szCs w:val="16"/>
              </w:rPr>
              <w:t>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6A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A6A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25C19"/>
    <w:sectPr w:rsidR="00EB0AE2" w:rsidSect="008D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12F2"/>
    <w:rsid w:val="00166DFA"/>
    <w:rsid w:val="00224D4C"/>
    <w:rsid w:val="002D1957"/>
    <w:rsid w:val="00656C01"/>
    <w:rsid w:val="00673E75"/>
    <w:rsid w:val="00832BE3"/>
    <w:rsid w:val="008D27BF"/>
    <w:rsid w:val="00B25C19"/>
    <w:rsid w:val="00BA6AE6"/>
    <w:rsid w:val="00BC32DD"/>
    <w:rsid w:val="00E95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2020-05-11T10:54:00Z</dcterms:created>
  <dcterms:modified xsi:type="dcterms:W3CDTF">2020-05-11T10:54:00Z</dcterms:modified>
</cp:coreProperties>
</file>