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61898" w:rsidRDefault="00961898" w:rsidP="003B24D5">
            <w:pPr>
              <w:pStyle w:val="DersBilgileri"/>
              <w:rPr>
                <w:bCs/>
                <w:szCs w:val="16"/>
              </w:rPr>
            </w:pPr>
            <w:r w:rsidRPr="00961898">
              <w:rPr>
                <w:bCs/>
                <w:szCs w:val="16"/>
              </w:rPr>
              <w:t xml:space="preserve">AET </w:t>
            </w:r>
            <w:r w:rsidR="003B24D5">
              <w:rPr>
                <w:bCs/>
                <w:szCs w:val="16"/>
              </w:rPr>
              <w:t>222</w:t>
            </w:r>
            <w:r w:rsidRPr="00961898">
              <w:rPr>
                <w:bCs/>
                <w:szCs w:val="16"/>
              </w:rPr>
              <w:t xml:space="preserve"> – </w:t>
            </w:r>
            <w:r w:rsidR="003B24D5">
              <w:rPr>
                <w:bCs/>
                <w:szCs w:val="16"/>
              </w:rPr>
              <w:t>JEOTERMAL ENERJİ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618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Nilgün MUTLU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618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618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618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E6BB4" w:rsidRDefault="00BE6BB4" w:rsidP="003B24D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Jeotermal enerji, yerkabuğundaki tektonik işlemler, jeotermal   </w:t>
            </w:r>
          </w:p>
          <w:p w:rsidR="00BE6BB4" w:rsidRDefault="00BE6BB4" w:rsidP="003B24D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</w:t>
            </w:r>
            <w:proofErr w:type="gramStart"/>
            <w:r>
              <w:rPr>
                <w:szCs w:val="16"/>
              </w:rPr>
              <w:t>enerjinin</w:t>
            </w:r>
            <w:proofErr w:type="gramEnd"/>
            <w:r>
              <w:rPr>
                <w:szCs w:val="16"/>
              </w:rPr>
              <w:t xml:space="preserve"> doğası ve dağılımı, jeotermal enerji ve çevre, jeotermal   </w:t>
            </w:r>
          </w:p>
          <w:p w:rsidR="00A84592" w:rsidRDefault="00BE6BB4" w:rsidP="003B24D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</w:t>
            </w:r>
            <w:proofErr w:type="gramStart"/>
            <w:r>
              <w:rPr>
                <w:szCs w:val="16"/>
              </w:rPr>
              <w:t>sistem</w:t>
            </w:r>
            <w:proofErr w:type="gramEnd"/>
            <w:r>
              <w:rPr>
                <w:szCs w:val="16"/>
              </w:rPr>
              <w:t xml:space="preserve">, </w:t>
            </w:r>
            <w:r w:rsidR="00A84592">
              <w:rPr>
                <w:szCs w:val="16"/>
              </w:rPr>
              <w:t xml:space="preserve">jeotermal sistem çeşitleri, jeotermal ısıl sistemler, jeotermal  </w:t>
            </w:r>
          </w:p>
          <w:p w:rsidR="00A84592" w:rsidRDefault="00A84592" w:rsidP="003B24D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</w:t>
            </w:r>
            <w:proofErr w:type="gramStart"/>
            <w:r>
              <w:rPr>
                <w:szCs w:val="16"/>
              </w:rPr>
              <w:t>enerjiden</w:t>
            </w:r>
            <w:proofErr w:type="gramEnd"/>
            <w:r>
              <w:rPr>
                <w:szCs w:val="16"/>
              </w:rPr>
              <w:t xml:space="preserve"> elektrik üretimi, santraller, jeotermal santrallerde elektrik  </w:t>
            </w:r>
          </w:p>
          <w:p w:rsidR="00A84592" w:rsidRDefault="00A84592" w:rsidP="003B24D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</w:t>
            </w:r>
            <w:proofErr w:type="gramStart"/>
            <w:r>
              <w:rPr>
                <w:szCs w:val="16"/>
              </w:rPr>
              <w:t>üretme</w:t>
            </w:r>
            <w:proofErr w:type="gramEnd"/>
            <w:r>
              <w:rPr>
                <w:szCs w:val="16"/>
              </w:rPr>
              <w:t xml:space="preserve"> verimi, jeotermal enerjinin doğrudan kullanımı ve dünyada  </w:t>
            </w:r>
          </w:p>
          <w:p w:rsidR="00BC32DD" w:rsidRPr="001A2552" w:rsidRDefault="00A84592" w:rsidP="003B24D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</w:t>
            </w:r>
            <w:proofErr w:type="gramStart"/>
            <w:r>
              <w:rPr>
                <w:szCs w:val="16"/>
              </w:rPr>
              <w:t>jeotermal</w:t>
            </w:r>
            <w:proofErr w:type="gramEnd"/>
            <w:r>
              <w:rPr>
                <w:szCs w:val="16"/>
              </w:rPr>
              <w:t xml:space="preserve"> enerjinin doğrudan kullanımı.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61898" w:rsidP="00A8459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Öğrencilere; </w:t>
            </w:r>
            <w:r w:rsidR="00A84592" w:rsidRPr="00A84592">
              <w:rPr>
                <w:szCs w:val="16"/>
              </w:rPr>
              <w:t xml:space="preserve">Jeotermal enerji, yerkabuğundaki </w:t>
            </w:r>
            <w:r w:rsidR="00A84592">
              <w:rPr>
                <w:szCs w:val="16"/>
              </w:rPr>
              <w:t xml:space="preserve">tektonik işlemler, jeotermal </w:t>
            </w:r>
            <w:r w:rsidR="00A84592" w:rsidRPr="00A84592">
              <w:rPr>
                <w:szCs w:val="16"/>
              </w:rPr>
              <w:t>enerjinin doğası ve dağılımı, jeoterma</w:t>
            </w:r>
            <w:r w:rsidR="00A84592">
              <w:rPr>
                <w:szCs w:val="16"/>
              </w:rPr>
              <w:t xml:space="preserve">l enerji ve çevre, jeotermal </w:t>
            </w:r>
            <w:r w:rsidR="00A84592" w:rsidRPr="00A84592">
              <w:rPr>
                <w:szCs w:val="16"/>
              </w:rPr>
              <w:t>sistem, jeotermal sistem çeşitleri, jeoter</w:t>
            </w:r>
            <w:r w:rsidR="00A84592">
              <w:rPr>
                <w:szCs w:val="16"/>
              </w:rPr>
              <w:t>mal ısıl sistemler, jeotermal</w:t>
            </w:r>
            <w:r w:rsidR="00A84592" w:rsidRPr="00A84592">
              <w:rPr>
                <w:szCs w:val="16"/>
              </w:rPr>
              <w:t xml:space="preserve"> enerjiden elektrik üretimi, santraller, je</w:t>
            </w:r>
            <w:r w:rsidR="00A84592">
              <w:rPr>
                <w:szCs w:val="16"/>
              </w:rPr>
              <w:t xml:space="preserve">otermal santrallerde elektrik </w:t>
            </w:r>
            <w:r w:rsidR="00A84592" w:rsidRPr="00A84592">
              <w:rPr>
                <w:szCs w:val="16"/>
              </w:rPr>
              <w:t xml:space="preserve">üretme verimi, jeotermal enerjinin </w:t>
            </w:r>
            <w:r w:rsidR="00A84592">
              <w:rPr>
                <w:szCs w:val="16"/>
              </w:rPr>
              <w:t xml:space="preserve">doğrudan kullanımı ve dünyada </w:t>
            </w:r>
            <w:r w:rsidR="00A84592" w:rsidRPr="00A84592">
              <w:rPr>
                <w:szCs w:val="16"/>
              </w:rPr>
              <w:t>jeoterm</w:t>
            </w:r>
            <w:r w:rsidR="00A84592">
              <w:rPr>
                <w:szCs w:val="16"/>
              </w:rPr>
              <w:t xml:space="preserve">al enerjinin doğrudan kullanımı </w:t>
            </w:r>
            <w:r>
              <w:t xml:space="preserve">konularıyla ilgili </w:t>
            </w:r>
            <w:r w:rsidR="00A84592">
              <w:t>yorum yapabilme</w:t>
            </w:r>
            <w:r>
              <w:t xml:space="preserve"> kabiliyeti kazandırmak.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618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618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618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C011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Jeotermal enerji uygulamaları; Prof. Dr. H. Hüseyin ÖZTÜRK ve Prof. Dr. Durmuş KAYA; </w:t>
            </w:r>
            <w:proofErr w:type="spellStart"/>
            <w:r>
              <w:rPr>
                <w:szCs w:val="16"/>
                <w:lang w:val="tr-TR"/>
              </w:rPr>
              <w:t>Umuttepe</w:t>
            </w:r>
            <w:proofErr w:type="spellEnd"/>
            <w:r>
              <w:rPr>
                <w:szCs w:val="16"/>
                <w:lang w:val="tr-TR"/>
              </w:rPr>
              <w:t xml:space="preserve"> Yayınları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61B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61BF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61BF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C7A3E"/>
    <w:rsid w:val="00267D00"/>
    <w:rsid w:val="00361BF7"/>
    <w:rsid w:val="003B24D5"/>
    <w:rsid w:val="00832BE3"/>
    <w:rsid w:val="00961898"/>
    <w:rsid w:val="00A84592"/>
    <w:rsid w:val="00AC011C"/>
    <w:rsid w:val="00BC32DD"/>
    <w:rsid w:val="00B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E42E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ÖZTÜRK</dc:creator>
  <cp:keywords/>
  <dc:description/>
  <cp:lastModifiedBy>User</cp:lastModifiedBy>
  <cp:revision>7</cp:revision>
  <dcterms:created xsi:type="dcterms:W3CDTF">2020-05-11T13:44:00Z</dcterms:created>
  <dcterms:modified xsi:type="dcterms:W3CDTF">2020-05-11T14:10:00Z</dcterms:modified>
</cp:coreProperties>
</file>