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940" w:rsidRDefault="004E1940" w:rsidP="004E1940">
      <w:pPr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</w:rPr>
        <w:t xml:space="preserve">KAYNAK: T. Yazıcı-A. N. Tokmak-M. Kanar,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Eski İran Nesrinden Seçmeler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b/>
          <w:bCs/>
          <w:sz w:val="24"/>
          <w:szCs w:val="24"/>
        </w:rPr>
        <w:t>s. 6</w:t>
      </w:r>
    </w:p>
    <w:p w:rsidR="004E1940" w:rsidRDefault="004E1940" w:rsidP="004E1940">
      <w:pPr>
        <w:bidi/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</w:p>
    <w:p w:rsidR="004E1940" w:rsidRDefault="004E1940" w:rsidP="004E1940">
      <w:pPr>
        <w:bidi/>
        <w:spacing w:before="120" w:after="120" w:line="360" w:lineRule="auto"/>
        <w:rPr>
          <w:rFonts w:asciiTheme="majorBidi" w:hAnsiTheme="majorBidi" w:cstheme="majorBidi"/>
          <w:sz w:val="24"/>
          <w:szCs w:val="24"/>
          <w:rtl/>
        </w:rPr>
      </w:pPr>
    </w:p>
    <w:p w:rsidR="004E1940" w:rsidRDefault="004E1940" w:rsidP="004E1940">
      <w:pPr>
        <w:bidi/>
        <w:spacing w:before="120" w:after="120" w:line="360" w:lineRule="auto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حکای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ت از جوامع الحکایات عوفی</w:t>
      </w:r>
    </w:p>
    <w:p w:rsidR="004E1940" w:rsidRDefault="004E1940" w:rsidP="004E1940">
      <w:pPr>
        <w:bidi/>
        <w:spacing w:before="120" w:after="120" w:line="360" w:lineRule="auto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فراست ِ ابو حنیفه</w:t>
      </w:r>
    </w:p>
    <w:p w:rsidR="004E1940" w:rsidRDefault="004E1940" w:rsidP="004E1940">
      <w:pPr>
        <w:bidi/>
        <w:spacing w:before="120" w:after="120" w:line="360" w:lineRule="auto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</w:pPr>
    </w:p>
    <w:p w:rsidR="009350B6" w:rsidRDefault="004E1940" w:rsidP="004E1940">
      <w:pPr>
        <w:bidi/>
        <w:spacing w:before="240" w:after="240" w:line="360" w:lineRule="auto"/>
        <w:contextualSpacing/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در عهد ابو حنیفه مردی دیناری چند داشت و بر کس اعتماد نداشت که امانت نهادی، آن زر ببرد و در صرّه کرد و زیر درختی دفن کرد. بعد از مدتی بیامد و زر طلبید باز نیافت، با هرکسی که گفت هیچ کس درمان نداشت. او را به ابو حنیفه نشان دادند. بیامد و تقریر کرد. ابو حنیفه فرمود: تو</w:t>
      </w:r>
      <w:bookmarkStart w:id="0" w:name="_GoBack"/>
      <w:bookmarkEnd w:id="0"/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باز گرد که من فردا زر تو حاصل کنم. پس به نزدیک طبیب رفت و گفت: بیخ فلان درخت اشارت کردید؟ یکی از ایشان گفت: یک ماه است که مردی بیامد و از آن علت شکایت کرد، من او را گفتم: بیخ فلان درخت ترا سود دارد. ابو حنیفه کس فرستاد و آن مرد را طلبید و به نرمی و درشتی او را مقر آورد و زر بستد و به وی داد.</w:t>
      </w:r>
    </w:p>
    <w:sectPr w:rsidR="00935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FCA"/>
    <w:rsid w:val="004E1940"/>
    <w:rsid w:val="009350B6"/>
    <w:rsid w:val="00C7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2A47"/>
  <w15:chartTrackingRefBased/>
  <w15:docId w15:val="{FC996C5E-74B0-4A34-8AC3-1E6C4D74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940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</cp:revision>
  <dcterms:created xsi:type="dcterms:W3CDTF">2020-05-06T10:20:00Z</dcterms:created>
  <dcterms:modified xsi:type="dcterms:W3CDTF">2020-05-06T10:29:00Z</dcterms:modified>
</cp:coreProperties>
</file>