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D16" w:rsidRDefault="00365D16" w:rsidP="00365D16">
      <w:pPr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</w:rPr>
        <w:t xml:space="preserve">KAYNAK: T. Yazıcı-A. N. Tokmak-M. Kanar,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Eski İran Nesrinden Seçmeler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s.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9</w:t>
      </w:r>
    </w:p>
    <w:p w:rsidR="00365D16" w:rsidRDefault="00365D16" w:rsidP="00365D16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365D16" w:rsidRDefault="00365D16" w:rsidP="00365D16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365D16" w:rsidRDefault="00365D16" w:rsidP="00365D16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حکایت از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سیاست‌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نامه</w:t>
      </w:r>
    </w:p>
    <w:p w:rsidR="00365D16" w:rsidRDefault="00365D16" w:rsidP="00365D16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</w:p>
    <w:p w:rsidR="0038255F" w:rsidRDefault="00365D16" w:rsidP="00AC2466">
      <w:pPr>
        <w:bidi/>
        <w:spacing w:before="240" w:after="240" w:line="360" w:lineRule="auto"/>
        <w:jc w:val="both"/>
        <w:rPr>
          <w:rFonts w:hint="cs"/>
          <w:rtl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حسین بن علی رصی الله عنه با قومی از صحابه و وجوه بر خوان نشسته بودند و نان میخوردند. حسین جامۀ گرانمایه پوشیده بود و عمامۀ غایب نیکو در سر بسته. غلامی خواست که خوردنی در پیش او نهد از بالای سر او ایستاده بود قضارا کاسه از دست غلام رها شد و بر سر و رو</w:t>
      </w:r>
      <w:bookmarkStart w:id="0" w:name="_GoBack"/>
      <w:bookmarkEnd w:id="0"/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ی حسین آمد و دستار و جامۀ او از خوردنی آلوده شد بشریتی در حسین پدید آمد از تیرگی و خجالت رخسار او بر افروخت سر بر آورد و در غلام نگریست. چون غلام چنین دید بترسید که او ر</w:t>
      </w:r>
      <w:r w:rsidR="00AC2466">
        <w:rPr>
          <w:rFonts w:asciiTheme="majorBidi" w:hAnsiTheme="majorBidi" w:cstheme="majorBidi" w:hint="cs"/>
          <w:sz w:val="32"/>
          <w:szCs w:val="32"/>
          <w:rtl/>
          <w:lang w:bidi="fa-IR"/>
        </w:rPr>
        <w:t>ا ادب فرماید گفت: الکاظمین الغیظ و العافین عن الناس و الله یحب المحسنین (3/127). حسین روی تازه کرد و گفت: ای غلام ترا آزاد کردم تا بیکبارگی از خشم و ادب ایمن شد.</w:t>
      </w:r>
    </w:p>
    <w:sectPr w:rsidR="00382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744"/>
    <w:rsid w:val="00365D16"/>
    <w:rsid w:val="0038255F"/>
    <w:rsid w:val="00AC2466"/>
    <w:rsid w:val="00DB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7C71"/>
  <w15:chartTrackingRefBased/>
  <w15:docId w15:val="{4D5C1E0D-A3F4-49B3-A77C-E56675D6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D16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dcterms:created xsi:type="dcterms:W3CDTF">2020-05-06T11:17:00Z</dcterms:created>
  <dcterms:modified xsi:type="dcterms:W3CDTF">2020-05-06T11:35:00Z</dcterms:modified>
</cp:coreProperties>
</file>