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BF" w:rsidRDefault="00E25DBF" w:rsidP="00C649A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E25DBF"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 w:rsidR="00C649A6">
        <w:rPr>
          <w:rFonts w:asciiTheme="majorBidi" w:hAnsiTheme="majorBidi" w:cstheme="majorBidi"/>
          <w:b/>
          <w:bCs/>
          <w:sz w:val="24"/>
          <w:szCs w:val="24"/>
        </w:rPr>
        <w:t>50</w:t>
      </w:r>
    </w:p>
    <w:p w:rsidR="00E25DBF" w:rsidRDefault="00E25DBF" w:rsidP="00E25DBF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E25DBF" w:rsidRPr="00912CEC" w:rsidRDefault="00E25DBF" w:rsidP="00E25DBF">
      <w:pPr>
        <w:bidi/>
        <w:spacing w:before="120" w:after="120" w:line="36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حکایت</w:t>
      </w:r>
    </w:p>
    <w:p w:rsidR="00BB633F" w:rsidRDefault="00E25DBF" w:rsidP="00E25DBF">
      <w:pPr>
        <w:bidi/>
        <w:spacing w:before="120" w:after="120" w:line="360" w:lineRule="auto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یعقوب بن لیث پیش از سلطنت مردی فقیر و محتاج بود و در اثنای سلطنت یکی از اغنیای سجستان را مؤاخذه کرد و مال او بتمام گرفت و او را بته نان محتاج ساخت، که روزی آن مرد پیش او آمد، یعقوب ازو پرسید که امروز حال تو چونست؟ گفت: همچنانکه دیروز حال تو بود. گفت: دیروز حال  من چون بود؟ گفت: همچنین که امروز حال منست. یعقوب در غضب شد و زمانی سر در پیش انداخت و در خود بجوشید لیکن بر سر انصاف آمد و او را بر آن سخن تحسین کرد و مال او بتمام باز داد.</w:t>
      </w:r>
    </w:p>
    <w:p w:rsidR="00E25DBF" w:rsidRDefault="00E25DBF" w:rsidP="00E25DBF">
      <w:pPr>
        <w:bidi/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E25DBF" w:rsidRDefault="00E25DBF" w:rsidP="00C649A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E25DBF"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 w:rsidR="00C649A6">
        <w:rPr>
          <w:rFonts w:asciiTheme="majorBidi" w:hAnsiTheme="majorBidi" w:cstheme="majorBidi"/>
          <w:b/>
          <w:bCs/>
          <w:sz w:val="24"/>
          <w:szCs w:val="24"/>
        </w:rPr>
        <w:t>53</w:t>
      </w:r>
    </w:p>
    <w:p w:rsidR="00E25DBF" w:rsidRDefault="00E25DBF" w:rsidP="00E25DBF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E25DBF" w:rsidRPr="00912CEC" w:rsidRDefault="00E25DBF" w:rsidP="00E25DBF">
      <w:pPr>
        <w:bidi/>
        <w:spacing w:before="120" w:after="120" w:line="36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حکایت</w:t>
      </w:r>
    </w:p>
    <w:p w:rsidR="00E25DBF" w:rsidRDefault="00C649A6" w:rsidP="00CF7955">
      <w:pPr>
        <w:bidi/>
        <w:spacing w:before="120" w:after="120" w:line="360" w:lineRule="auto"/>
        <w:jc w:val="both"/>
        <w:rPr>
          <w:rFonts w:hint="cs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یکی پیش معتصم آمد و دعوی نبوّت کرد. گفت: چه معجز داری؟ گفت: مرده زنده میکنم. گفت: اگر از تو این معجزه ظاهر شود بتو بگروم. گفت: شمشیر تیز بیاورید. معتصم بفرمود تا شمشیر خاصّۀ او را آوردند و بد</w:t>
      </w:r>
      <w:r w:rsidRPr="00C649A6">
        <w:rPr>
          <w:rFonts w:asciiTheme="majorBidi" w:hAnsiTheme="majorBidi" w:cstheme="majorBidi"/>
          <w:sz w:val="32"/>
          <w:szCs w:val="32"/>
          <w:rtl/>
          <w:lang w:bidi="fa-IR"/>
        </w:rPr>
        <w:t>ست</w:t>
      </w:r>
      <w:r w:rsidRPr="00C649A6">
        <w:rPr>
          <w:rFonts w:asciiTheme="majorBidi" w:hAnsiTheme="majorBidi" w:cstheme="majorBidi"/>
          <w:sz w:val="32"/>
          <w:szCs w:val="32"/>
          <w:rtl/>
        </w:rPr>
        <w:t xml:space="preserve"> مدعی دادند. </w:t>
      </w:r>
      <w:r>
        <w:rPr>
          <w:rFonts w:asciiTheme="majorBidi" w:hAnsiTheme="majorBidi" w:cstheme="majorBidi" w:hint="cs"/>
          <w:sz w:val="32"/>
          <w:szCs w:val="32"/>
          <w:rtl/>
        </w:rPr>
        <w:t>گفت: ای خلیفه! در پیش تو گردن وزیر تو بزنم و فی الحال زنده سازم. گفت: نیکو باشد. پس روی بوزیر خود کرد و گفت: چه می گویی؟ گفت: ای خلیفه! تن بکشتن در دادن کاری صعبست و من ازو هیچ معجزی نمی طلبم تو گواه باش که من باو ایما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</w:rPr>
        <w:t xml:space="preserve">ن آوردم. معتصم </w:t>
      </w:r>
      <w:r w:rsidR="00CF7955">
        <w:rPr>
          <w:rFonts w:asciiTheme="majorBidi" w:hAnsiTheme="majorBidi" w:cstheme="majorBidi" w:hint="cs"/>
          <w:sz w:val="32"/>
          <w:szCs w:val="32"/>
          <w:rtl/>
        </w:rPr>
        <w:t>بخندید و او را خلعت داد و مدعی را بدار الشفا فرستاد.</w:t>
      </w:r>
    </w:p>
    <w:sectPr w:rsidR="00E2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B3"/>
    <w:rsid w:val="00BB633F"/>
    <w:rsid w:val="00C649A6"/>
    <w:rsid w:val="00CF7955"/>
    <w:rsid w:val="00E25DBF"/>
    <w:rsid w:val="00EC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5C55"/>
  <w15:chartTrackingRefBased/>
  <w15:docId w15:val="{0B223E94-9608-4F0E-8621-77739D45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DB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2020-05-05T15:18:00Z</dcterms:created>
  <dcterms:modified xsi:type="dcterms:W3CDTF">2020-05-05T15:40:00Z</dcterms:modified>
</cp:coreProperties>
</file>