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FC0" w:rsidRDefault="006010E1" w:rsidP="006010E1">
      <w:pPr>
        <w:rPr>
          <w:rFonts w:asciiTheme="majorBidi" w:hAnsiTheme="majorBidi" w:cstheme="majorBidi"/>
          <w:sz w:val="28"/>
          <w:szCs w:val="28"/>
        </w:rPr>
      </w:pPr>
      <w:r w:rsidRPr="006010E1">
        <w:rPr>
          <w:rFonts w:asciiTheme="majorBidi" w:hAnsiTheme="majorBidi" w:cstheme="majorBidi"/>
          <w:b/>
          <w:bCs/>
          <w:sz w:val="28"/>
          <w:szCs w:val="28"/>
        </w:rPr>
        <w:t>Eski İran Nesrinden Seçmeler</w:t>
      </w:r>
      <w:r>
        <w:rPr>
          <w:rFonts w:asciiTheme="majorBidi" w:hAnsiTheme="majorBidi" w:cstheme="majorBidi"/>
          <w:sz w:val="28"/>
          <w:szCs w:val="28"/>
        </w:rPr>
        <w:t>, s. 56-57</w:t>
      </w:r>
    </w:p>
    <w:p w:rsidR="006010E1" w:rsidRDefault="006010E1" w:rsidP="006010E1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حکایت از اخلاق الاشراف</w:t>
      </w:r>
    </w:p>
    <w:p w:rsidR="006010E1" w:rsidRDefault="006010E1" w:rsidP="006010E1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6010E1" w:rsidRPr="00F07B21" w:rsidRDefault="003B52D4" w:rsidP="00F07B21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F07B21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در تواریخ مغول وارد است که هلاک</w:t>
      </w:r>
      <w:r w:rsidR="00B3405B" w:rsidRPr="00F07B21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و خان را چون بغداد مسخَّ</w:t>
      </w:r>
      <w:r w:rsidRPr="00F07B21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ر شد جمعی را که از شمشیر باز مانده بودند بفرمود تا حاضر کردند، حال</w:t>
      </w:r>
      <w:r w:rsidR="003C171F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 ِ</w:t>
      </w:r>
      <w:r w:rsidRPr="00F07B21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 هر قومی باز پرسید. چون بر احوال</w:t>
      </w:r>
      <w:r w:rsidR="003C171F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 ِ</w:t>
      </w:r>
      <w:r w:rsidRPr="00F07B21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 مجموع واقف گشت گفت: از محترفه ناگزیر است</w:t>
      </w:r>
      <w:r w:rsidR="008A7DE6" w:rsidRPr="00F07B21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.</w:t>
      </w:r>
      <w:r w:rsidRPr="00F07B21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 ایشان را رخصت داد تا بر سرکارِ خود رفتند. تجّار</w:t>
      </w:r>
      <w:r w:rsidR="003C171F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 </w:t>
      </w:r>
      <w:r w:rsidRPr="00F07B21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را مایه فرمود دادن تا از بهر ِ او بازرگانی کنند. </w:t>
      </w:r>
    </w:p>
    <w:p w:rsidR="003B52D4" w:rsidRPr="00F07B21" w:rsidRDefault="003B52D4" w:rsidP="00F07B21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F07B21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جهودان را فرمود که قومی مظلومند بجزیه از ایشان قانع شد. مخنّثان را بحرمهای خود فرستاد. قضاۀ و مشایخ و صوفیان و حاجبان و واعظان و معرّفان </w:t>
      </w:r>
      <w:r w:rsidR="002E3710" w:rsidRPr="00F07B21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و گدایان و قلندران و کُشتی گیران و شاعران و قصّه خوانان را جدا کرد و فرمود: اینان در آفرینش زیادند و نعمت خدای بزیان می برند. حکم فرمود تا همه را در شط غرق کردند و روی زمین را از خ</w:t>
      </w:r>
      <w:r w:rsidR="009431E1" w:rsidRPr="00F07B21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َ</w:t>
      </w:r>
      <w:r w:rsidR="002E3710" w:rsidRPr="00F07B21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ب</w:t>
      </w:r>
      <w:r w:rsidR="009431E1" w:rsidRPr="00F07B21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َ</w:t>
      </w:r>
      <w:r w:rsidR="002E3710" w:rsidRPr="00F07B21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ث ِ ایشان پاک کرد. لاجرم قرب</w:t>
      </w:r>
      <w:r w:rsidR="009431E1" w:rsidRPr="00F07B21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 ِ</w:t>
      </w:r>
      <w:r w:rsidR="002E3710" w:rsidRPr="00F07B21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 نود سال پادشاهی در خاندان او قرار گرفت و هر روز دولت ِ ایشان در تزایُد بود.</w:t>
      </w:r>
    </w:p>
    <w:p w:rsidR="002E3710" w:rsidRPr="00F07B21" w:rsidRDefault="002E3710" w:rsidP="00F07B21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F07B21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ابو سعید ِ بیچاره را چون دغدغۀ عدالت در خاطر افتاد و خود را بشعار عدل موسوم گردانید</w:t>
      </w:r>
      <w:r w:rsidR="009431E1" w:rsidRPr="00F07B21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.</w:t>
      </w:r>
      <w:r w:rsidRPr="00F07B21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 در اندک مدتی دولتش سپری شد و خاندان هلاکو خان و مساعی او در سر نیت ابو سعید رفت، آری:</w:t>
      </w:r>
    </w:p>
    <w:p w:rsidR="002E3710" w:rsidRPr="00F07B21" w:rsidRDefault="00A51BD4" w:rsidP="00A51BD4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F07B21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بیت</w:t>
      </w:r>
    </w:p>
    <w:p w:rsidR="00A51BD4" w:rsidRPr="00F07B21" w:rsidRDefault="00A51BD4" w:rsidP="00A51BD4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F07B21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چو خیره شود مرد را روزگار         همه آن کند کش نیاید بکار</w:t>
      </w:r>
    </w:p>
    <w:p w:rsidR="00A51BD4" w:rsidRPr="00F07B21" w:rsidRDefault="00A51BD4" w:rsidP="00A51BD4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F07B21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رحمت بر این بزرگان ِ صاحب توفیقی باد که خلق را از ظلم ضلالت عدالت بنور هدایت ارشاد فرمودند.</w:t>
      </w:r>
    </w:p>
    <w:p w:rsidR="00DE03AA" w:rsidRPr="00F07B21" w:rsidRDefault="00DE03AA" w:rsidP="00DE03AA">
      <w:pPr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 w:rsidRPr="00F07B21">
        <w:rPr>
          <w:rFonts w:asciiTheme="majorBidi" w:hAnsiTheme="majorBidi" w:cstheme="majorBidi"/>
          <w:b/>
          <w:bCs/>
          <w:sz w:val="32"/>
          <w:szCs w:val="32"/>
          <w:highlight w:val="yellow"/>
          <w:lang w:bidi="fa-IR"/>
        </w:rPr>
        <w:t xml:space="preserve">Bir sonraki derste </w:t>
      </w:r>
      <w:proofErr w:type="spellStart"/>
      <w:r w:rsidRPr="00F07B21">
        <w:rPr>
          <w:rFonts w:asciiTheme="majorBidi" w:hAnsiTheme="majorBidi" w:cstheme="majorBidi"/>
          <w:b/>
          <w:bCs/>
          <w:sz w:val="32"/>
          <w:szCs w:val="32"/>
          <w:highlight w:val="yellow"/>
          <w:lang w:bidi="fa-IR"/>
        </w:rPr>
        <w:t>Dârâbnâme’den</w:t>
      </w:r>
      <w:proofErr w:type="spellEnd"/>
      <w:r w:rsidRPr="00F07B21">
        <w:rPr>
          <w:rFonts w:asciiTheme="majorBidi" w:hAnsiTheme="majorBidi" w:cstheme="majorBidi"/>
          <w:b/>
          <w:bCs/>
          <w:sz w:val="32"/>
          <w:szCs w:val="32"/>
          <w:highlight w:val="yellow"/>
          <w:lang w:bidi="fa-IR"/>
        </w:rPr>
        <w:t xml:space="preserve"> (s. 78) okunacaktır</w:t>
      </w:r>
      <w:r w:rsidRPr="00F07B21">
        <w:rPr>
          <w:rFonts w:asciiTheme="majorBidi" w:hAnsiTheme="majorBidi" w:cstheme="majorBidi"/>
          <w:b/>
          <w:bCs/>
          <w:sz w:val="32"/>
          <w:szCs w:val="32"/>
          <w:lang w:bidi="fa-IR"/>
        </w:rPr>
        <w:t xml:space="preserve">. </w:t>
      </w:r>
    </w:p>
    <w:p w:rsidR="00DE03AA" w:rsidRDefault="00DE03AA" w:rsidP="00DE03AA">
      <w:pPr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/>
          <w:sz w:val="32"/>
          <w:szCs w:val="32"/>
          <w:lang w:bidi="fa-IR"/>
        </w:rPr>
        <w:t xml:space="preserve">Metin başlığımız: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از فصل جنگ شاه داراب با مصریان   </w:t>
      </w:r>
    </w:p>
    <w:p w:rsidR="00DE03AA" w:rsidRDefault="00DE03AA" w:rsidP="00DE03AA">
      <w:pPr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lang w:bidi="fa-IR"/>
        </w:rPr>
      </w:pPr>
      <w:r>
        <w:rPr>
          <w:rFonts w:asciiTheme="majorBidi" w:hAnsiTheme="majorBidi" w:cstheme="majorBidi"/>
          <w:sz w:val="32"/>
          <w:szCs w:val="32"/>
          <w:lang w:bidi="fa-IR"/>
        </w:rPr>
        <w:t xml:space="preserve">ÇALIŞMA: </w:t>
      </w:r>
      <w:r w:rsidRPr="004E35C8">
        <w:rPr>
          <w:rFonts w:asciiTheme="majorBidi" w:hAnsiTheme="majorBidi" w:cstheme="majorBidi"/>
          <w:sz w:val="32"/>
          <w:szCs w:val="32"/>
          <w:highlight w:val="cyan"/>
          <w:lang w:bidi="fa-IR"/>
        </w:rPr>
        <w:t>s. 57-78</w:t>
      </w:r>
      <w:r>
        <w:rPr>
          <w:rFonts w:asciiTheme="majorBidi" w:hAnsiTheme="majorBidi" w:cstheme="majorBidi"/>
          <w:sz w:val="32"/>
          <w:szCs w:val="32"/>
          <w:lang w:bidi="fa-IR"/>
        </w:rPr>
        <w:t xml:space="preserve"> arasından herhangi bir metnin Türkçe çevirisinin bana iletilmesini istiyorum. Metnin Farsçasının yazılıp gönderilmesi </w:t>
      </w:r>
      <w:r>
        <w:rPr>
          <w:rFonts w:asciiTheme="majorBidi" w:hAnsiTheme="majorBidi" w:cstheme="majorBidi"/>
          <w:sz w:val="32"/>
          <w:szCs w:val="32"/>
          <w:lang w:bidi="fa-IR"/>
        </w:rPr>
        <w:lastRenderedPageBreak/>
        <w:t>gerekmiyor. Çevirisi yapılan metnin sayfasının belirtilmesi yeterlidir. Bu çalışmadan (hâlâ ÖDEV demiyorum) dersi alan bütün arkadaşlar sorumludur. (Buraya da yazdım).</w:t>
      </w:r>
    </w:p>
    <w:p w:rsidR="00B3405B" w:rsidRPr="00BC0EC3" w:rsidRDefault="00B3405B" w:rsidP="00B3405B">
      <w:pPr>
        <w:bidi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BA1155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وارد</w:t>
      </w:r>
      <w:r w:rsidRPr="00BC0EC3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: </w:t>
      </w:r>
      <w:r w:rsidR="00BA1155">
        <w:rPr>
          <w:rFonts w:asciiTheme="majorBidi" w:hAnsiTheme="majorBidi" w:cstheme="majorBidi" w:hint="cs"/>
          <w:sz w:val="28"/>
          <w:szCs w:val="28"/>
          <w:rtl/>
          <w:lang w:bidi="fa-IR"/>
        </w:rPr>
        <w:t>داخل شونده، در آینده، رسیده، واصل</w:t>
      </w:r>
      <w:bookmarkStart w:id="0" w:name="_GoBack"/>
      <w:bookmarkEnd w:id="0"/>
    </w:p>
    <w:p w:rsidR="00B3405B" w:rsidRPr="00BC0EC3" w:rsidRDefault="00B3405B" w:rsidP="00B3405B">
      <w:pPr>
        <w:bidi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BC0EC3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مسخَّر</w:t>
      </w:r>
      <w:r w:rsidR="00BC0EC3" w:rsidRPr="00BC0EC3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شدن</w:t>
      </w:r>
      <w:r w:rsidRPr="00BC0EC3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: تسخیر، تصرف، فتح، رام، مطیع  مسخَّر شدن: به تصرف در آمدن، فرمان بردار و مطیع شدن</w:t>
      </w:r>
    </w:p>
    <w:p w:rsidR="00B3405B" w:rsidRPr="00BC0EC3" w:rsidRDefault="00B3405B" w:rsidP="00B3405B">
      <w:pPr>
        <w:bidi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BC0EC3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مسخِّر کردن</w:t>
      </w:r>
      <w:r w:rsidRPr="00BC0EC3">
        <w:rPr>
          <w:rFonts w:asciiTheme="majorBidi" w:hAnsiTheme="majorBidi" w:cstheme="majorBidi" w:hint="cs"/>
          <w:sz w:val="28"/>
          <w:szCs w:val="28"/>
          <w:rtl/>
          <w:lang w:bidi="fa-IR"/>
        </w:rPr>
        <w:t>: به تصرف در آوردن، تصرف کردن</w:t>
      </w:r>
    </w:p>
    <w:p w:rsidR="00B3405B" w:rsidRPr="00BC0EC3" w:rsidRDefault="00B3405B" w:rsidP="00B3405B">
      <w:pPr>
        <w:bidi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BC0EC3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محترفه</w:t>
      </w:r>
      <w:r w:rsidRPr="00BC0EC3">
        <w:rPr>
          <w:rFonts w:asciiTheme="majorBidi" w:hAnsiTheme="majorBidi" w:cstheme="majorBidi" w:hint="cs"/>
          <w:sz w:val="28"/>
          <w:szCs w:val="28"/>
          <w:rtl/>
          <w:lang w:bidi="fa-IR"/>
        </w:rPr>
        <w:t>: (حرفه) : صنعتگر، پیشه‌ور</w:t>
      </w:r>
    </w:p>
    <w:p w:rsidR="008A7DE6" w:rsidRDefault="008A7DE6" w:rsidP="008A7DE6">
      <w:pPr>
        <w:bidi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BC0EC3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جزیه</w:t>
      </w:r>
      <w:r w:rsidRPr="00BC0EC3">
        <w:rPr>
          <w:rFonts w:asciiTheme="majorBidi" w:hAnsiTheme="majorBidi" w:cstheme="majorBidi" w:hint="cs"/>
          <w:sz w:val="28"/>
          <w:szCs w:val="28"/>
          <w:rtl/>
          <w:lang w:bidi="fa-IR"/>
        </w:rPr>
        <w:t>: مالیات سرانه</w:t>
      </w:r>
    </w:p>
    <w:p w:rsidR="003C171F" w:rsidRPr="00BC0EC3" w:rsidRDefault="003C171F" w:rsidP="003C171F">
      <w:pPr>
        <w:bidi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3C171F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قانع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: خشنود، راضی، قناعت کننده</w:t>
      </w:r>
    </w:p>
    <w:p w:rsidR="008A7DE6" w:rsidRPr="00BC0EC3" w:rsidRDefault="008A7DE6" w:rsidP="008A7DE6">
      <w:pPr>
        <w:bidi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BC0EC3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مخنث </w:t>
      </w:r>
      <w:r w:rsidRPr="00BC0EC3">
        <w:rPr>
          <w:rFonts w:asciiTheme="majorBidi" w:hAnsiTheme="majorBidi" w:cstheme="majorBidi" w:hint="cs"/>
          <w:sz w:val="28"/>
          <w:szCs w:val="28"/>
          <w:rtl/>
          <w:lang w:bidi="fa-IR"/>
        </w:rPr>
        <w:t>: نه مرد است و نه زن</w:t>
      </w:r>
    </w:p>
    <w:p w:rsidR="008A7DE6" w:rsidRPr="00BC0EC3" w:rsidRDefault="008A7DE6" w:rsidP="008A7DE6">
      <w:pPr>
        <w:bidi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BC0EC3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حاجب</w:t>
      </w:r>
      <w:r w:rsidRPr="00BC0EC3">
        <w:rPr>
          <w:rFonts w:asciiTheme="majorBidi" w:hAnsiTheme="majorBidi" w:cstheme="majorBidi" w:hint="cs"/>
          <w:sz w:val="28"/>
          <w:szCs w:val="28"/>
          <w:rtl/>
          <w:lang w:bidi="fa-IR"/>
        </w:rPr>
        <w:t>: دربان پادشاه، پرده دار</w:t>
      </w:r>
    </w:p>
    <w:p w:rsidR="008A7DE6" w:rsidRPr="00BC0EC3" w:rsidRDefault="008A7DE6" w:rsidP="008A7DE6">
      <w:pPr>
        <w:bidi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BC0EC3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مُعرِّف</w:t>
      </w:r>
      <w:r w:rsidRPr="00BC0EC3">
        <w:rPr>
          <w:rFonts w:asciiTheme="majorBidi" w:hAnsiTheme="majorBidi" w:cstheme="majorBidi" w:hint="cs"/>
          <w:sz w:val="28"/>
          <w:szCs w:val="28"/>
          <w:rtl/>
          <w:lang w:bidi="fa-IR"/>
        </w:rPr>
        <w:t>: تعریف کننده، شناخت کننده</w:t>
      </w:r>
    </w:p>
    <w:p w:rsidR="0072419A" w:rsidRPr="00BC0EC3" w:rsidRDefault="0072419A" w:rsidP="0072419A">
      <w:pPr>
        <w:bidi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BC0EC3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قصه خوان</w:t>
      </w:r>
      <w:r w:rsidRPr="00BC0EC3">
        <w:rPr>
          <w:rFonts w:asciiTheme="majorBidi" w:hAnsiTheme="majorBidi" w:cstheme="majorBidi" w:hint="cs"/>
          <w:sz w:val="28"/>
          <w:szCs w:val="28"/>
          <w:rtl/>
          <w:lang w:bidi="fa-IR"/>
        </w:rPr>
        <w:t>: مداح</w:t>
      </w:r>
    </w:p>
    <w:p w:rsidR="0072419A" w:rsidRPr="00BC0EC3" w:rsidRDefault="0072419A" w:rsidP="0072419A">
      <w:pPr>
        <w:bidi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BC0EC3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شط</w:t>
      </w:r>
      <w:r w:rsidRPr="00BC0EC3">
        <w:rPr>
          <w:rFonts w:asciiTheme="majorBidi" w:hAnsiTheme="majorBidi" w:cstheme="majorBidi" w:hint="cs"/>
          <w:sz w:val="28"/>
          <w:szCs w:val="28"/>
          <w:rtl/>
          <w:lang w:bidi="fa-IR"/>
        </w:rPr>
        <w:t>: رودی که به دریا واصل می شود، رودخانه، نهر</w:t>
      </w:r>
    </w:p>
    <w:p w:rsidR="0072419A" w:rsidRDefault="0072419A" w:rsidP="0072419A">
      <w:pPr>
        <w:bidi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BC0EC3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خ</w:t>
      </w:r>
      <w:r w:rsidR="009431E1" w:rsidRPr="00BC0EC3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َ</w:t>
      </w:r>
      <w:r w:rsidRPr="00BC0EC3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ب</w:t>
      </w:r>
      <w:r w:rsidR="009431E1" w:rsidRPr="00BC0EC3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َ</w:t>
      </w:r>
      <w:r w:rsidRPr="00BC0EC3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ث</w:t>
      </w:r>
      <w:r w:rsidRPr="00BC0EC3">
        <w:rPr>
          <w:rFonts w:asciiTheme="majorBidi" w:hAnsiTheme="majorBidi" w:cstheme="majorBidi" w:hint="cs"/>
          <w:sz w:val="28"/>
          <w:szCs w:val="28"/>
          <w:rtl/>
          <w:lang w:bidi="fa-IR"/>
        </w:rPr>
        <w:t>: پلیدی، نجاست</w:t>
      </w:r>
    </w:p>
    <w:p w:rsidR="0054409C" w:rsidRDefault="0054409C" w:rsidP="0054409C">
      <w:pPr>
        <w:bidi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54409C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لاجرم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: لاشک، ناچار، بدون شبهه، ازاین رو، بنابراین</w:t>
      </w:r>
    </w:p>
    <w:p w:rsidR="00051D69" w:rsidRPr="00BC0EC3" w:rsidRDefault="00051D69" w:rsidP="00051D69">
      <w:pPr>
        <w:bidi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051D69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تزاید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: زیاد شدن، افزایش، فزونی یافتن؛ ضدّ ِ تقلیل</w:t>
      </w:r>
    </w:p>
    <w:p w:rsidR="009431E1" w:rsidRPr="00BC0EC3" w:rsidRDefault="009431E1" w:rsidP="009431E1">
      <w:pPr>
        <w:bidi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BC0EC3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دغدغه</w:t>
      </w:r>
      <w:r w:rsidRPr="00BC0EC3">
        <w:rPr>
          <w:rFonts w:asciiTheme="majorBidi" w:hAnsiTheme="majorBidi" w:cstheme="majorBidi" w:hint="cs"/>
          <w:sz w:val="28"/>
          <w:szCs w:val="28"/>
          <w:rtl/>
          <w:lang w:bidi="fa-IR"/>
        </w:rPr>
        <w:t>: ترس، بیم، اندیشه، وسوسه، نگرانی، اضطراب</w:t>
      </w:r>
    </w:p>
    <w:p w:rsidR="004E35C8" w:rsidRDefault="004E35C8" w:rsidP="009431E1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خیره شدن: </w:t>
      </w:r>
      <w:r w:rsidRPr="004E35C8">
        <w:rPr>
          <w:rFonts w:asciiTheme="majorBidi" w:hAnsiTheme="majorBidi" w:cstheme="majorBidi" w:hint="cs"/>
          <w:sz w:val="28"/>
          <w:szCs w:val="28"/>
          <w:rtl/>
          <w:lang w:bidi="fa-IR"/>
        </w:rPr>
        <w:t>از روی حیرت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Pr="004E35C8">
        <w:rPr>
          <w:rFonts w:asciiTheme="majorBidi" w:hAnsiTheme="majorBidi" w:cstheme="majorBidi" w:hint="cs"/>
          <w:sz w:val="28"/>
          <w:szCs w:val="28"/>
          <w:rtl/>
          <w:lang w:bidi="fa-IR"/>
        </w:rPr>
        <w:t>و شگفتی به چییزی چشم دوختن</w:t>
      </w:r>
    </w:p>
    <w:p w:rsidR="009431E1" w:rsidRPr="00BC0EC3" w:rsidRDefault="009431E1" w:rsidP="004E35C8">
      <w:pPr>
        <w:bidi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BC0EC3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مساعی</w:t>
      </w:r>
      <w:r w:rsidRPr="00BC0EC3">
        <w:rPr>
          <w:rFonts w:asciiTheme="majorBidi" w:hAnsiTheme="majorBidi" w:cstheme="majorBidi" w:hint="cs"/>
          <w:sz w:val="28"/>
          <w:szCs w:val="28"/>
          <w:rtl/>
          <w:lang w:bidi="fa-IR"/>
        </w:rPr>
        <w:t>: کوشش‌ها، سعی‌ها، تلاش‌ها</w:t>
      </w:r>
    </w:p>
    <w:sectPr w:rsidR="009431E1" w:rsidRPr="00BC0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FC"/>
    <w:rsid w:val="00051D69"/>
    <w:rsid w:val="000C48FC"/>
    <w:rsid w:val="002E3710"/>
    <w:rsid w:val="003B52D4"/>
    <w:rsid w:val="003C171F"/>
    <w:rsid w:val="004E35C8"/>
    <w:rsid w:val="0054409C"/>
    <w:rsid w:val="005D6FC0"/>
    <w:rsid w:val="006010E1"/>
    <w:rsid w:val="0072419A"/>
    <w:rsid w:val="008A7DE6"/>
    <w:rsid w:val="009431E1"/>
    <w:rsid w:val="00A51BD4"/>
    <w:rsid w:val="00AF7A5E"/>
    <w:rsid w:val="00B3405B"/>
    <w:rsid w:val="00BA1155"/>
    <w:rsid w:val="00BC0EC3"/>
    <w:rsid w:val="00DE03AA"/>
    <w:rsid w:val="00F0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3C40"/>
  <w15:chartTrackingRefBased/>
  <w15:docId w15:val="{6B801E88-BEF1-42FA-AB43-01F5E50B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1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1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cp:lastPrinted>2020-04-21T08:14:00Z</cp:lastPrinted>
  <dcterms:created xsi:type="dcterms:W3CDTF">2020-04-21T08:19:00Z</dcterms:created>
  <dcterms:modified xsi:type="dcterms:W3CDTF">2020-04-21T08:19:00Z</dcterms:modified>
</cp:coreProperties>
</file>