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4B" w:rsidRDefault="00A4474B" w:rsidP="00A447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s. 105</w:t>
      </w:r>
    </w:p>
    <w:p w:rsidR="00A4474B" w:rsidRDefault="00A4474B" w:rsidP="00A4474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A4474B" w:rsidRDefault="00A4474B" w:rsidP="00A4474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فتح سیستان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تاریخ سیستان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795777" w:rsidRPr="00912CEC" w:rsidRDefault="00795777" w:rsidP="00795777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9080C" w:rsidRDefault="00A4474B" w:rsidP="00A4474B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حدیث فتح سیستان به روزگار عثمان بن عفّان. در سنۀ ثلاثین چون خبر مجاشع به نزدیک عثمان رسید که او از سیستان باز گشت، بر آن حال/ ربیع بن زیاد بن اسد الذیال الحارثی را با سپاهی بفرستاد سوی عبدالله بن عامر که : این به سیستان فرست. عبد الله او را بفرستاد به سیستان. به پهرۀ کرمان برسید.</w:t>
      </w:r>
    </w:p>
    <w:p w:rsidR="00A4474B" w:rsidRDefault="00A4474B" w:rsidP="00A4474B">
      <w:pPr>
        <w:bidi/>
        <w:spacing w:before="120" w:after="12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آن را به صلح بدادند و از آنجا به جالق شد. مهتر آن با او صلح کرد. باز ربیع او را گفتا: مرا سوی سیستان راه باید نمود. گفت: اینک راه! چون از هیرمند بگذری ریگ بینی و از ریگ بگذری سنگریزه بینی، ز آنجا خود قلعه</w:t>
      </w:r>
      <w:r w:rsidR="00467296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و قصبه پیداست. ربیع رفت و سپاه بر گرفت، هیرمند بگذاشت. سپاه سیستان بیرون آمد پیش، حربی سخت کردند و بسیار از هر دو گروه کشته شد و از مسلمانان بیشتر کشته شد. باز مسلمانان نیز حمله کردند. مردم سجستان به مدینه باز گشتند. پس شاه سیستان ایران بن رستم بن آز</w:t>
      </w:r>
      <w:bookmarkStart w:id="0" w:name="_GoBack"/>
      <w:bookmarkEnd w:id="0"/>
      <w:r w:rsidR="00467296">
        <w:rPr>
          <w:rFonts w:asciiTheme="majorBidi" w:hAnsiTheme="majorBidi" w:cstheme="majorBidi" w:hint="cs"/>
          <w:sz w:val="32"/>
          <w:szCs w:val="32"/>
          <w:rtl/>
          <w:lang w:bidi="fa-IR"/>
        </w:rPr>
        <w:t>ادخو بن بختیار موبد موبدان را و بزرگان را پیش خواند و گفت: این کاری نیست که به روزی و سالی و به هزار بخواهد گذشت، و اندر کتابها پیداست، و این دین و این روزگار تا زمان سالیان باشد و به کشتن و به حرب این کار راست نیاید و کسی قضاء آسمانی نتاند گردانید.</w:t>
      </w:r>
    </w:p>
    <w:sectPr w:rsidR="00A4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DD"/>
    <w:rsid w:val="00467296"/>
    <w:rsid w:val="0079080C"/>
    <w:rsid w:val="00795777"/>
    <w:rsid w:val="0096233F"/>
    <w:rsid w:val="00A4474B"/>
    <w:rsid w:val="00B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E9C7"/>
  <w15:chartTrackingRefBased/>
  <w15:docId w15:val="{4E67CEDD-16F8-443B-A21E-F0A4C03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74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dcterms:created xsi:type="dcterms:W3CDTF">2020-05-05T16:12:00Z</dcterms:created>
  <dcterms:modified xsi:type="dcterms:W3CDTF">2020-05-05T16:32:00Z</dcterms:modified>
</cp:coreProperties>
</file>