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073" w:rsidRDefault="005D0073" w:rsidP="005D0073">
      <w:pPr>
        <w:rPr>
          <w:lang w:bidi="fa-IR"/>
        </w:rPr>
      </w:pPr>
      <w:r>
        <w:rPr>
          <w:lang w:bidi="fa-IR"/>
        </w:rPr>
        <w:t xml:space="preserve">KAYNAK: </w:t>
      </w:r>
      <w:proofErr w:type="spellStart"/>
      <w:r>
        <w:rPr>
          <w:lang w:bidi="fa-IR"/>
        </w:rPr>
        <w:t>Külliyât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Sa’dî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nşr</w:t>
      </w:r>
      <w:proofErr w:type="spellEnd"/>
      <w:r>
        <w:rPr>
          <w:lang w:bidi="fa-IR"/>
        </w:rPr>
        <w:t xml:space="preserve">. M. Ali </w:t>
      </w:r>
      <w:proofErr w:type="spellStart"/>
      <w:r>
        <w:rPr>
          <w:lang w:bidi="fa-IR"/>
        </w:rPr>
        <w:t>Furûgî</w:t>
      </w:r>
      <w:proofErr w:type="spellEnd"/>
      <w:r>
        <w:rPr>
          <w:lang w:bidi="fa-IR"/>
        </w:rPr>
        <w:t xml:space="preserve">, </w:t>
      </w:r>
      <w:proofErr w:type="spellStart"/>
      <w:r>
        <w:rPr>
          <w:lang w:bidi="fa-IR"/>
        </w:rPr>
        <w:t>İntişârât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Kitâb</w:t>
      </w:r>
      <w:proofErr w:type="spellEnd"/>
      <w:r>
        <w:rPr>
          <w:lang w:bidi="fa-IR"/>
        </w:rPr>
        <w:t xml:space="preserve">-i </w:t>
      </w:r>
      <w:proofErr w:type="spellStart"/>
      <w:r>
        <w:rPr>
          <w:lang w:bidi="fa-IR"/>
        </w:rPr>
        <w:t>Âbâ</w:t>
      </w:r>
      <w:r w:rsidR="00256B13">
        <w:rPr>
          <w:lang w:bidi="fa-IR"/>
        </w:rPr>
        <w:t>n</w:t>
      </w:r>
      <w:proofErr w:type="spellEnd"/>
      <w:r w:rsidR="00256B13">
        <w:rPr>
          <w:lang w:bidi="fa-IR"/>
        </w:rPr>
        <w:t xml:space="preserve">, </w:t>
      </w:r>
      <w:proofErr w:type="spellStart"/>
      <w:r w:rsidR="00256B13">
        <w:rPr>
          <w:lang w:bidi="fa-IR"/>
        </w:rPr>
        <w:t>Çâp</w:t>
      </w:r>
      <w:proofErr w:type="spellEnd"/>
      <w:r w:rsidR="00256B13">
        <w:rPr>
          <w:lang w:bidi="fa-IR"/>
        </w:rPr>
        <w:t xml:space="preserve">-i </w:t>
      </w:r>
      <w:proofErr w:type="spellStart"/>
      <w:r w:rsidR="00256B13">
        <w:rPr>
          <w:lang w:bidi="fa-IR"/>
        </w:rPr>
        <w:t>Heştom</w:t>
      </w:r>
      <w:proofErr w:type="spellEnd"/>
      <w:r w:rsidR="00256B13">
        <w:rPr>
          <w:lang w:bidi="fa-IR"/>
        </w:rPr>
        <w:t>, 1388 ş</w:t>
      </w:r>
      <w:proofErr w:type="gramStart"/>
      <w:r w:rsidR="00256B13">
        <w:rPr>
          <w:lang w:bidi="fa-IR"/>
        </w:rPr>
        <w:t>.,</w:t>
      </w:r>
      <w:proofErr w:type="gramEnd"/>
      <w:r w:rsidR="00256B13">
        <w:rPr>
          <w:lang w:bidi="fa-IR"/>
        </w:rPr>
        <w:t xml:space="preserve"> s. 150</w:t>
      </w:r>
    </w:p>
    <w:p w:rsidR="005D0073" w:rsidRDefault="005D0073" w:rsidP="005D0073">
      <w:pPr>
        <w:rPr>
          <w:lang w:bidi="fa-IR"/>
        </w:rPr>
      </w:pPr>
    </w:p>
    <w:p w:rsidR="00256B13" w:rsidRPr="00256B13" w:rsidRDefault="005D0073" w:rsidP="005D0073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  <w:r w:rsidRPr="00256B13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>بوستان</w:t>
      </w:r>
      <w:r w:rsidR="00256B13" w:rsidRPr="00256B1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 </w:t>
      </w:r>
    </w:p>
    <w:p w:rsidR="005D0073" w:rsidRDefault="00256B13" w:rsidP="00256B13">
      <w:pPr>
        <w:bidi/>
        <w:jc w:val="center"/>
        <w:rPr>
          <w:rFonts w:asciiTheme="majorBidi" w:hAnsiTheme="majorBidi" w:cstheme="majorBidi"/>
          <w:sz w:val="32"/>
          <w:szCs w:val="32"/>
          <w:lang w:bidi="fa-IR"/>
        </w:rPr>
      </w:pPr>
      <w:r w:rsidRPr="00256B13">
        <w:rPr>
          <w:rFonts w:asciiTheme="majorBidi" w:hAnsiTheme="majorBidi" w:cstheme="majorBidi" w:hint="cs"/>
          <w:b/>
          <w:bCs/>
          <w:sz w:val="32"/>
          <w:szCs w:val="32"/>
          <w:rtl/>
          <w:lang w:bidi="fa-IR"/>
        </w:rPr>
        <w:t xml:space="preserve">سبب نظم کتاب </w:t>
      </w:r>
      <w:r w:rsidR="005D0073" w:rsidRPr="00256B13"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  <w:t xml:space="preserve"> 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در اقصای عالم بگشتم بسی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بسر بردم ایام با هر کسی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تمتع بهر گوشه ای یافتم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ز هر خرمنی خوشه ای یافتم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چو پاکان شیراز خاکی نهاد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ندیدم که رحمت برین خاک باد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تولای مردان این پاک بوم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بر انگیختم خاطر از شام و روم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دریغ آمدم ز آنهمه بوستان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تهیدست رفتن سوی دوستان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بدل گفتم از مصر قند آورند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بر دوستان ارمغانی برند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مرا گر تهی بود از آن قند دست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سخنهای شیرین تر از قند هست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نه قندی که مردم بصورت خورند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ارباب معنی بکاغذ برند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چو این کاخ دولت بپرداختم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برو ده در از تربیت ساختم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یکی باب عدلسا و تدبیر و رای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نگهبانی خلق و ترس خدای</w:t>
      </w:r>
    </w:p>
    <w:p w:rsidR="00256B13" w:rsidRDefault="00256B13" w:rsidP="00256B13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دوم باب احسان نهادم اساس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منعم کند فضل حق را سپاس</w:t>
      </w:r>
    </w:p>
    <w:p w:rsidR="00E46E84" w:rsidRDefault="00256B13" w:rsidP="00256B13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سوم باب عشقست و مستی و شور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نه عشقی که بندند بر خود بزور</w:t>
      </w:r>
    </w:p>
    <w:p w:rsidR="00E46E84" w:rsidRDefault="00E46E84" w:rsidP="00E46E8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چهارم تواضع رضا پنجمین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ششم ذکر مرد قناعت گزین</w:t>
      </w:r>
    </w:p>
    <w:p w:rsidR="00E46E84" w:rsidRDefault="00E46E84" w:rsidP="00E46E84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بهفتم در از عالم تربیت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بهشتم در از شکر بر عافیت</w:t>
      </w:r>
    </w:p>
    <w:p w:rsidR="00E46E84" w:rsidRDefault="00E46E84" w:rsidP="00E46E8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>نهم باب توبه است و راه صواب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دهم در مناجات و ختم کتاب</w:t>
      </w:r>
    </w:p>
    <w:p w:rsidR="00E46E84" w:rsidRDefault="00E46E84" w:rsidP="00E46E8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بروز همایون و سال سعید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بتاریخ فرخ میان دو عید</w:t>
      </w:r>
    </w:p>
    <w:p w:rsidR="00E46E84" w:rsidRDefault="00E46E84" w:rsidP="00E46E84">
      <w:pPr>
        <w:bidi/>
        <w:ind w:firstLine="708"/>
        <w:jc w:val="both"/>
        <w:rPr>
          <w:rFonts w:asciiTheme="majorBidi" w:hAnsiTheme="majorBidi" w:cstheme="majorBidi" w:hint="cs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ز ششصد فزون بود پنجاه و پنج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که پر در شد این نامبردار گنج</w:t>
      </w:r>
    </w:p>
    <w:p w:rsidR="00E46E84" w:rsidRDefault="00E46E84" w:rsidP="00E46E84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rtl/>
          <w:lang w:bidi="fa-IR"/>
        </w:rPr>
      </w:pP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 xml:space="preserve">بماندست با دامنی گوهرم </w:t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  <w:t>هنوز از خجالت بزانو سرم</w:t>
      </w:r>
    </w:p>
    <w:p w:rsidR="00AB5964" w:rsidRPr="00E46E84" w:rsidRDefault="00256B13" w:rsidP="00E46E84">
      <w:pPr>
        <w:bidi/>
        <w:ind w:firstLine="708"/>
        <w:jc w:val="both"/>
        <w:rPr>
          <w:rFonts w:asciiTheme="majorBidi" w:hAnsiTheme="majorBidi" w:cstheme="majorBidi"/>
          <w:sz w:val="32"/>
          <w:szCs w:val="32"/>
          <w:lang w:bidi="fa-IR"/>
        </w:rPr>
      </w:pPr>
      <w:bookmarkStart w:id="0" w:name="_GoBack"/>
      <w:bookmarkEnd w:id="0"/>
      <w:r>
        <w:rPr>
          <w:rFonts w:asciiTheme="majorBidi" w:hAnsiTheme="majorBidi" w:cstheme="majorBidi" w:hint="cs"/>
          <w:sz w:val="32"/>
          <w:szCs w:val="32"/>
          <w:rtl/>
          <w:lang w:bidi="fa-IR"/>
        </w:rPr>
        <w:tab/>
      </w:r>
    </w:p>
    <w:sectPr w:rsidR="00AB5964" w:rsidRPr="00E4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90"/>
    <w:rsid w:val="00256B13"/>
    <w:rsid w:val="005D0073"/>
    <w:rsid w:val="00AB5964"/>
    <w:rsid w:val="00E46E84"/>
    <w:rsid w:val="00E4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5425"/>
  <w15:chartTrackingRefBased/>
  <w15:docId w15:val="{0C1ABA5B-04DF-41EF-9C10-44912394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073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2020-05-06T14:45:00Z</dcterms:created>
  <dcterms:modified xsi:type="dcterms:W3CDTF">2020-05-06T15:04:00Z</dcterms:modified>
</cp:coreProperties>
</file>