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FD" w:rsidRPr="002C00C0" w:rsidRDefault="007F36EE" w:rsidP="006E1EFD">
      <w:pPr>
        <w:jc w:val="center"/>
        <w:rPr>
          <w:b/>
          <w:sz w:val="16"/>
        </w:rPr>
      </w:pPr>
      <w:r>
        <w:rPr>
          <w:b/>
          <w:sz w:val="16"/>
        </w:rPr>
        <w:t>ANKARA ÜNİVERSİTESİ</w:t>
      </w:r>
    </w:p>
    <w:p w:rsidR="007F36EE" w:rsidRDefault="007F36EE" w:rsidP="006E1EFD">
      <w:pPr>
        <w:pStyle w:val="AralkYok"/>
        <w:jc w:val="center"/>
        <w:rPr>
          <w:b/>
          <w:sz w:val="16"/>
        </w:rPr>
      </w:pPr>
      <w:r>
        <w:rPr>
          <w:b/>
          <w:sz w:val="16"/>
        </w:rPr>
        <w:t>SPOR BİLİMLERİ FAKÜLTESİ</w:t>
      </w:r>
      <w:bookmarkStart w:id="0" w:name="_GoBack"/>
      <w:bookmarkEnd w:id="0"/>
    </w:p>
    <w:p w:rsidR="006E1EFD" w:rsidRPr="002C00C0" w:rsidRDefault="007F36EE" w:rsidP="006E1EFD">
      <w:pPr>
        <w:pStyle w:val="AralkYok"/>
        <w:jc w:val="center"/>
        <w:rPr>
          <w:b/>
          <w:sz w:val="16"/>
        </w:rPr>
      </w:pPr>
      <w:r>
        <w:rPr>
          <w:b/>
          <w:sz w:val="16"/>
        </w:rPr>
        <w:t>YÜZME DERSLERİ</w:t>
      </w:r>
    </w:p>
    <w:p w:rsidR="006E1EFD" w:rsidRPr="002C00C0" w:rsidRDefault="006E1EFD" w:rsidP="006E1EFD">
      <w:pPr>
        <w:pStyle w:val="AralkYok"/>
        <w:jc w:val="center"/>
        <w:rPr>
          <w:b/>
          <w:sz w:val="16"/>
        </w:rPr>
      </w:pPr>
      <w:r w:rsidRPr="002C00C0">
        <w:rPr>
          <w:b/>
          <w:sz w:val="16"/>
        </w:rPr>
        <w:t>DERS UYGULAMASI, SAĞLIK VE GÜVENLİK BİLGİLENDİRME FORMU</w:t>
      </w:r>
    </w:p>
    <w:p w:rsidR="006E1EFD" w:rsidRPr="002C00C0" w:rsidRDefault="006E1EFD" w:rsidP="006E1EFD">
      <w:pPr>
        <w:pStyle w:val="AralkYok"/>
        <w:jc w:val="center"/>
        <w:rPr>
          <w:b/>
          <w:sz w:val="16"/>
        </w:rPr>
      </w:pPr>
      <w:r w:rsidRPr="002C00C0">
        <w:rPr>
          <w:b/>
          <w:sz w:val="16"/>
        </w:rPr>
        <w:t>HAVUZ KULLANIM KURALLARI</w:t>
      </w:r>
    </w:p>
    <w:p w:rsidR="00882D91" w:rsidRDefault="00882D91" w:rsidP="006E1EFD">
      <w:pPr>
        <w:rPr>
          <w:sz w:val="16"/>
          <w:szCs w:val="16"/>
        </w:rPr>
      </w:pP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Havuza girmeden en az 1 (bir) saat önce yemek yemiş olunuz.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Havuza girmeden önce lütfen tuvalete gidiniz. Ayak temizliği başta olmak üzere duşta yıkanınız.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Vücudunuzda deri enfeksiyonu, açık yara veya kesikler varsa havuzu kullanmayınız.</w:t>
      </w:r>
    </w:p>
    <w:p w:rsidR="00882D9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Havuz çevresine sadece yüzme amaçlı malzemelerinizi getiriniz. Terliksiz, günlük giysiler, ayakkabı, çanta, torba ve benzeri eşyalar ile havuz alanına girmeyiniz.</w:t>
      </w:r>
    </w:p>
    <w:p w:rsidR="002C00C0" w:rsidRPr="00612B21" w:rsidRDefault="002C00C0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Derste suya giremeyecek durumda iseniz sadece şort, tişört ve terlikle havuz kenarına geliniz.</w:t>
      </w:r>
    </w:p>
    <w:p w:rsid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Havuz çevresine</w:t>
      </w:r>
      <w:r w:rsidR="00612B21">
        <w:rPr>
          <w:color w:val="000000"/>
          <w:sz w:val="16"/>
          <w:szCs w:val="16"/>
        </w:rPr>
        <w:t xml:space="preserve"> su dışında</w:t>
      </w:r>
      <w:r w:rsidRPr="00612B21">
        <w:rPr>
          <w:color w:val="000000"/>
          <w:sz w:val="16"/>
          <w:szCs w:val="16"/>
        </w:rPr>
        <w:t xml:space="preserve"> yiyecek, içecek getirmeyiniz.</w:t>
      </w:r>
      <w:r w:rsidR="00612B21">
        <w:rPr>
          <w:color w:val="000000"/>
          <w:sz w:val="16"/>
          <w:szCs w:val="16"/>
        </w:rPr>
        <w:t xml:space="preserve"> Getirdiğiniz su şişesini çıkışta havuz alanında bırakmayınız.</w:t>
      </w:r>
    </w:p>
    <w:p w:rsidR="00612B21" w:rsidRPr="00612B21" w:rsidRDefault="00612B2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Öğrenciler derste</w:t>
      </w:r>
      <w:r w:rsidR="00882D91" w:rsidRPr="00612B21">
        <w:rPr>
          <w:color w:val="000000"/>
          <w:sz w:val="16"/>
          <w:szCs w:val="16"/>
        </w:rPr>
        <w:t xml:space="preserve"> </w:t>
      </w:r>
      <w:r w:rsidRPr="00612B21">
        <w:rPr>
          <w:color w:val="000000"/>
          <w:sz w:val="16"/>
          <w:szCs w:val="16"/>
        </w:rPr>
        <w:t xml:space="preserve">yüzme amaçlı kumaştan üretilmiş </w:t>
      </w:r>
      <w:r w:rsidR="00495693">
        <w:rPr>
          <w:color w:val="000000"/>
          <w:sz w:val="16"/>
          <w:szCs w:val="16"/>
        </w:rPr>
        <w:t xml:space="preserve">tek parça </w:t>
      </w:r>
      <w:r w:rsidRPr="00612B21">
        <w:rPr>
          <w:color w:val="000000"/>
          <w:sz w:val="16"/>
          <w:szCs w:val="16"/>
        </w:rPr>
        <w:t xml:space="preserve">yüzme </w:t>
      </w:r>
      <w:r w:rsidR="00882D91" w:rsidRPr="00612B21">
        <w:rPr>
          <w:color w:val="000000"/>
          <w:sz w:val="16"/>
          <w:szCs w:val="16"/>
        </w:rPr>
        <w:t>mayo</w:t>
      </w:r>
      <w:r w:rsidRPr="00612B21">
        <w:rPr>
          <w:color w:val="000000"/>
          <w:sz w:val="16"/>
          <w:szCs w:val="16"/>
        </w:rPr>
        <w:t>su</w:t>
      </w:r>
      <w:r w:rsidR="00882D91" w:rsidRPr="00612B21">
        <w:rPr>
          <w:color w:val="000000"/>
          <w:sz w:val="16"/>
          <w:szCs w:val="16"/>
        </w:rPr>
        <w:t xml:space="preserve"> giymek zorundadır.</w:t>
      </w:r>
      <w:r w:rsidR="00882D91" w:rsidRPr="00612B21">
        <w:rPr>
          <w:color w:val="000000"/>
          <w:szCs w:val="20"/>
        </w:rPr>
        <w:t xml:space="preserve"> </w:t>
      </w:r>
      <w:r w:rsidRPr="00612B21">
        <w:rPr>
          <w:rFonts w:cs="Arial"/>
          <w:color w:val="000000"/>
          <w:sz w:val="16"/>
          <w:szCs w:val="20"/>
        </w:rPr>
        <w:t>Yüzme amaçlı üretilmiş malzemeler dışında kot pantolon, futbol şortu</w:t>
      </w:r>
      <w:r>
        <w:rPr>
          <w:rFonts w:cs="Arial"/>
          <w:color w:val="000000"/>
          <w:sz w:val="16"/>
          <w:szCs w:val="20"/>
        </w:rPr>
        <w:t>, plaj/sörf şortu</w:t>
      </w:r>
      <w:r w:rsidR="00E87C83">
        <w:rPr>
          <w:rFonts w:cs="Arial"/>
          <w:color w:val="000000"/>
          <w:sz w:val="16"/>
          <w:szCs w:val="20"/>
        </w:rPr>
        <w:t>, bikini</w:t>
      </w:r>
      <w:r w:rsidRPr="00612B21">
        <w:rPr>
          <w:rFonts w:cs="Arial"/>
          <w:color w:val="000000"/>
          <w:sz w:val="16"/>
          <w:szCs w:val="20"/>
        </w:rPr>
        <w:t xml:space="preserve"> vs ile </w:t>
      </w:r>
      <w:r>
        <w:rPr>
          <w:rFonts w:cs="Arial"/>
          <w:color w:val="000000"/>
          <w:sz w:val="16"/>
          <w:szCs w:val="20"/>
        </w:rPr>
        <w:t>suya girilemez.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Havuza girmek için kullanılan mayonun içine iç çamaşırı giyilemez.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Dışarıda kullanılan ayakkabılarla ve terliklerle havuz çevresine girilmez.</w:t>
      </w:r>
    </w:p>
    <w:p w:rsidR="00882D9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Havuza bonesiz gir</w:t>
      </w:r>
      <w:r w:rsidR="00E87C83">
        <w:rPr>
          <w:color w:val="000000"/>
          <w:sz w:val="16"/>
          <w:szCs w:val="16"/>
        </w:rPr>
        <w:t>ilmez</w:t>
      </w:r>
      <w:r w:rsidRPr="00612B21">
        <w:rPr>
          <w:color w:val="000000"/>
          <w:sz w:val="16"/>
          <w:szCs w:val="16"/>
        </w:rPr>
        <w:t>.</w:t>
      </w:r>
    </w:p>
    <w:p w:rsidR="00F404A8" w:rsidRPr="00612B21" w:rsidRDefault="00F404A8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Yüzme kıyafetlerinizin herhangi birini unuttuysanız, kendinizin ve diğer kullanıcıların sağlığını korumak adına, havuza girmek için ısrar etmeyiniz.</w:t>
      </w:r>
    </w:p>
    <w:p w:rsidR="00882D91" w:rsidRPr="00612B21" w:rsidRDefault="00612B2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Ders saatleri dışında havuzda çalışmaya geldiğinizde yüzme durumunuzu </w:t>
      </w:r>
      <w:r w:rsidR="007F36EE">
        <w:rPr>
          <w:color w:val="000000"/>
          <w:sz w:val="16"/>
          <w:szCs w:val="16"/>
        </w:rPr>
        <w:t>ve yüz</w:t>
      </w:r>
      <w:r w:rsidR="00495693">
        <w:rPr>
          <w:color w:val="000000"/>
          <w:sz w:val="16"/>
          <w:szCs w:val="16"/>
        </w:rPr>
        <w:t xml:space="preserve">düğünüz kulvarı </w:t>
      </w:r>
      <w:r>
        <w:rPr>
          <w:color w:val="000000"/>
          <w:sz w:val="16"/>
          <w:szCs w:val="16"/>
        </w:rPr>
        <w:t>görevli cankurtarana bildiriniz</w:t>
      </w:r>
      <w:r w:rsidR="00495693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 xml:space="preserve"> </w:t>
      </w:r>
      <w:r w:rsidR="00495693">
        <w:rPr>
          <w:color w:val="000000"/>
          <w:sz w:val="16"/>
          <w:szCs w:val="16"/>
        </w:rPr>
        <w:t>Gerekli durumlarda sadece görevli cankurtaranın</w:t>
      </w:r>
      <w:r>
        <w:rPr>
          <w:color w:val="000000"/>
          <w:sz w:val="16"/>
          <w:szCs w:val="16"/>
        </w:rPr>
        <w:t xml:space="preserve"> gösterdiği alanda yüzünüz.</w:t>
      </w:r>
    </w:p>
    <w:p w:rsidR="00882D91" w:rsidRPr="00612B21" w:rsidRDefault="00612B2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Ders saatinde, ders sorumlusunun derste hazır bulunmadığı zamanlarda suya girmeyiniz.</w:t>
      </w:r>
    </w:p>
    <w:p w:rsidR="00882D9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Havuz çevresinde koşmak, itişmek, çevredekileri rahatsız edecek şekilde suya atlamak kesinlikle yasaktır.</w:t>
      </w:r>
      <w:r w:rsidR="00495693">
        <w:rPr>
          <w:color w:val="000000"/>
          <w:sz w:val="16"/>
          <w:szCs w:val="16"/>
        </w:rPr>
        <w:t xml:space="preserve"> Suya girmek için merdivenleri kullanınız veya havuz kenarına oturduktan sonra kenarı bırakmadan suya giriniz.</w:t>
      </w:r>
    </w:p>
    <w:p w:rsidR="00495693" w:rsidRPr="00612B21" w:rsidRDefault="00495693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Ders sorumlusu aksini söylemediği sürece ders esnasında havuz kenarını bırakmayınız.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Maske, palet ve şnorkel sadece havuz yönetimi tarafından izin verilmiş özel çalışmalarda kullanılabilir.</w:t>
      </w:r>
      <w:r w:rsidR="00495693">
        <w:rPr>
          <w:color w:val="000000"/>
          <w:sz w:val="16"/>
          <w:szCs w:val="16"/>
        </w:rPr>
        <w:t xml:space="preserve"> 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 w:rsidRPr="00612B21">
        <w:rPr>
          <w:color w:val="000000"/>
          <w:sz w:val="16"/>
          <w:szCs w:val="16"/>
        </w:rPr>
        <w:t>Deniz malzemelerinin (deniz topu, deniz yatağı, can simidi, kolluk vb) havuza sokulması yasaktır.</w:t>
      </w:r>
    </w:p>
    <w:p w:rsidR="00882D91" w:rsidRPr="00612B21" w:rsidRDefault="00612B21" w:rsidP="00612B21">
      <w:pPr>
        <w:pStyle w:val="ListeParagraf"/>
        <w:numPr>
          <w:ilvl w:val="0"/>
          <w:numId w:val="4"/>
        </w:numPr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H</w:t>
      </w:r>
      <w:r w:rsidR="00882D91" w:rsidRPr="00612B21">
        <w:rPr>
          <w:color w:val="000000"/>
          <w:sz w:val="16"/>
          <w:szCs w:val="16"/>
        </w:rPr>
        <w:t>avuza girmeden önce bütün takıların</w:t>
      </w:r>
      <w:r>
        <w:rPr>
          <w:color w:val="000000"/>
          <w:sz w:val="16"/>
          <w:szCs w:val="16"/>
        </w:rPr>
        <w:t>ız</w:t>
      </w:r>
      <w:r w:rsidR="00882D91" w:rsidRPr="00612B21">
        <w:rPr>
          <w:color w:val="000000"/>
          <w:sz w:val="16"/>
          <w:szCs w:val="16"/>
        </w:rPr>
        <w:t xml:space="preserve">ı </w:t>
      </w:r>
      <w:r w:rsidR="00495693">
        <w:rPr>
          <w:color w:val="000000"/>
          <w:sz w:val="16"/>
          <w:szCs w:val="16"/>
        </w:rPr>
        <w:t xml:space="preserve">ve saatinizi </w:t>
      </w:r>
      <w:r w:rsidR="00882D91" w:rsidRPr="00612B21">
        <w:rPr>
          <w:color w:val="000000"/>
          <w:sz w:val="16"/>
          <w:szCs w:val="16"/>
        </w:rPr>
        <w:t>çıkart</w:t>
      </w:r>
      <w:r>
        <w:rPr>
          <w:color w:val="000000"/>
          <w:sz w:val="16"/>
          <w:szCs w:val="16"/>
        </w:rPr>
        <w:t>ınız.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Havuza yabancı cisim atmayınız.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Orta kulvarlar hızlı yüzücülere, duvar kenarındaki kulvarlar deneyimsiz yüzücülere ayrılmıştır. Durumunuza uyan veya cankurtaran tarafından belirtilen kulvarda yüzünüz.</w:t>
      </w:r>
      <w:r w:rsidR="002C00C0">
        <w:rPr>
          <w:sz w:val="16"/>
          <w:szCs w:val="16"/>
        </w:rPr>
        <w:t xml:space="preserve"> Ders esnasında, ders için ayrılmış kulvar dışındaki kulvarları kullanmayınız.</w:t>
      </w:r>
    </w:p>
    <w:p w:rsidR="00882D91" w:rsidRPr="00612B21" w:rsidRDefault="002C00C0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Ders esnasında aksi söylenmediği sürece k</w:t>
      </w:r>
      <w:r w:rsidR="00882D91" w:rsidRPr="00612B21">
        <w:rPr>
          <w:sz w:val="16"/>
          <w:szCs w:val="16"/>
        </w:rPr>
        <w:t>ulvarın sağından gidip sağından dönerek yüzünüz.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Kulvarlara bastırmayınız, üzerlerine oturmayınız.</w:t>
      </w:r>
    </w:p>
    <w:p w:rsidR="00882D91" w:rsidRPr="00612B21" w:rsidRDefault="00495693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Ders </w:t>
      </w:r>
      <w:r w:rsidR="003D121E">
        <w:rPr>
          <w:sz w:val="16"/>
          <w:szCs w:val="16"/>
        </w:rPr>
        <w:t>esnasında</w:t>
      </w:r>
      <w:r>
        <w:rPr>
          <w:sz w:val="16"/>
          <w:szCs w:val="16"/>
        </w:rPr>
        <w:t xml:space="preserve"> aksi söylenmediği sürece h</w:t>
      </w:r>
      <w:r w:rsidR="00882D91" w:rsidRPr="00612B21">
        <w:rPr>
          <w:sz w:val="16"/>
          <w:szCs w:val="16"/>
        </w:rPr>
        <w:t>avuzun çevresinde oturmayınız. Dinlenmek için havuz dışında bulunan dinlenme yerlerini kullanınız.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Orta kulvarlar hızlı yüzenlere ayrılmıştır. 0 ve 9 numaralı kulvarların dışındaki kulvarların ortasında durmak yasaktır.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Havuz kullanımında aksi bir uygulama olmadığı sürece havuzu boylamasına kullanınız.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Havuz yönetiminden özel izin alınmış çalışmalar dışında, havuz dibinden, nefes tutarak yüzmeyiniz.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Havuza girmeden önce varsa ağzınızdaki sakızı çöp kutusuna atınız.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Bireyler ve gruplar, programda kendilerine ayrılan seans ve kulvarı kullanmalıdırlar.</w:t>
      </w:r>
      <w:r w:rsidR="002C00C0">
        <w:rPr>
          <w:sz w:val="16"/>
          <w:szCs w:val="16"/>
        </w:rPr>
        <w:t xml:space="preserve"> </w:t>
      </w:r>
      <w:r w:rsidR="00495693">
        <w:rPr>
          <w:sz w:val="16"/>
          <w:szCs w:val="16"/>
        </w:rPr>
        <w:t>Derse girmek için s</w:t>
      </w:r>
      <w:r w:rsidR="002C00C0">
        <w:rPr>
          <w:sz w:val="16"/>
          <w:szCs w:val="16"/>
        </w:rPr>
        <w:t>adece kayıtlı olduğunuz ders saatine geliniz.</w:t>
      </w:r>
      <w:r w:rsidR="00495693">
        <w:rPr>
          <w:sz w:val="16"/>
          <w:szCs w:val="16"/>
        </w:rPr>
        <w:t xml:space="preserve"> </w:t>
      </w:r>
    </w:p>
    <w:p w:rsidR="00882D91" w:rsidRPr="00612B21" w:rsidRDefault="002C00C0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Öğrenciler</w:t>
      </w:r>
      <w:r w:rsidR="00882D91" w:rsidRPr="00612B21">
        <w:rPr>
          <w:sz w:val="16"/>
          <w:szCs w:val="16"/>
        </w:rPr>
        <w:t xml:space="preserve"> mayo ile havuz çevresinden tribüne çıkamazlar.</w:t>
      </w:r>
    </w:p>
    <w:p w:rsidR="00882D91" w:rsidRPr="00612B21" w:rsidRDefault="002C00C0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Öğrenciler tribünden</w:t>
      </w:r>
      <w:r w:rsidR="00882D91" w:rsidRPr="00612B21">
        <w:rPr>
          <w:sz w:val="16"/>
          <w:szCs w:val="16"/>
        </w:rPr>
        <w:t xml:space="preserve"> havuz çevresine inemezler.</w:t>
      </w:r>
    </w:p>
    <w:p w:rsidR="00882D91" w:rsidRPr="00612B21" w:rsidRDefault="002C00C0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Öğrenciler ders sorumlusu ve havuzda</w:t>
      </w:r>
      <w:r w:rsidR="00882D91" w:rsidRPr="00612B21">
        <w:rPr>
          <w:sz w:val="16"/>
          <w:szCs w:val="16"/>
        </w:rPr>
        <w:t xml:space="preserve"> görevli kişilerin uyarılarına uymak zorundadır.</w:t>
      </w:r>
    </w:p>
    <w:p w:rsidR="00882D91" w:rsidRPr="00612B21" w:rsidRDefault="002C00C0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Ders sorumlusunun ve g</w:t>
      </w:r>
      <w:r w:rsidR="00882D91" w:rsidRPr="00612B21">
        <w:rPr>
          <w:sz w:val="16"/>
          <w:szCs w:val="16"/>
        </w:rPr>
        <w:t>örevli cankurtaranın uyarılarına ve kurallara uymayanlardan havuzu terk etmeleri istenecektir.</w:t>
      </w:r>
      <w:r w:rsidR="00495693">
        <w:rPr>
          <w:sz w:val="16"/>
          <w:szCs w:val="16"/>
        </w:rPr>
        <w:t xml:space="preserve"> Bu şekilde dersten çıkarılan öğrenci</w:t>
      </w:r>
      <w:r w:rsidR="002A0C1F">
        <w:rPr>
          <w:sz w:val="16"/>
          <w:szCs w:val="16"/>
        </w:rPr>
        <w:t>,</w:t>
      </w:r>
      <w:r w:rsidR="00495693">
        <w:rPr>
          <w:sz w:val="16"/>
          <w:szCs w:val="16"/>
        </w:rPr>
        <w:t xml:space="preserve"> o saat için ücretini ödese dahi havuzu kullanamaz.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Şahsi eşya kaybı ve kural ihlâlinden kaynaklanan her türlü kaza halinde</w:t>
      </w:r>
      <w:r w:rsidR="002C00C0">
        <w:rPr>
          <w:sz w:val="16"/>
          <w:szCs w:val="16"/>
        </w:rPr>
        <w:t>n</w:t>
      </w:r>
      <w:r w:rsidR="007F36EE">
        <w:rPr>
          <w:sz w:val="16"/>
          <w:szCs w:val="16"/>
        </w:rPr>
        <w:t xml:space="preserve"> ANKARA ÜNİVERSİTESİ</w:t>
      </w:r>
      <w:r w:rsidR="002C00C0">
        <w:rPr>
          <w:sz w:val="16"/>
          <w:szCs w:val="16"/>
        </w:rPr>
        <w:t xml:space="preserve"> ve ders sorumlusu</w:t>
      </w:r>
      <w:r w:rsidRPr="00612B21">
        <w:rPr>
          <w:sz w:val="16"/>
          <w:szCs w:val="16"/>
        </w:rPr>
        <w:t xml:space="preserve"> sorumlu </w:t>
      </w:r>
      <w:r w:rsidR="002C00C0">
        <w:rPr>
          <w:sz w:val="16"/>
          <w:szCs w:val="16"/>
        </w:rPr>
        <w:t>tutulamaz</w:t>
      </w:r>
      <w:r w:rsidRPr="00612B21">
        <w:rPr>
          <w:sz w:val="16"/>
          <w:szCs w:val="16"/>
        </w:rPr>
        <w:t>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 xml:space="preserve">Herhangi bir sağlık sorunu olanların önceden bir doktora danışmaları tavsiye edilir. Havuzda sorun yaratabilecek bir sağlık problemi olanların havuza girmeden önce </w:t>
      </w:r>
      <w:r w:rsidR="002C00C0">
        <w:rPr>
          <w:sz w:val="16"/>
          <w:szCs w:val="16"/>
        </w:rPr>
        <w:t xml:space="preserve">ders sorumlusuna ve </w:t>
      </w:r>
      <w:r w:rsidRPr="00612B21">
        <w:rPr>
          <w:sz w:val="16"/>
          <w:szCs w:val="16"/>
        </w:rPr>
        <w:t>görevli cankurtaranlara durumlarını bildirmeleri gerekmektedir.</w:t>
      </w:r>
    </w:p>
    <w:p w:rsidR="00882D9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Havuz çevresinde, yetkililerden izinsiz fotoğraf, video vs çekimi yapmak yasaktır.</w:t>
      </w:r>
    </w:p>
    <w:p w:rsidR="002A0C1F" w:rsidRPr="00612B21" w:rsidRDefault="002A0C1F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Havuz kullanımı esnasında kullanmış olduğunuz malzemeleri, çalışmanız bittikten sonra yerine koyunuz.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Kullanıcıların, havuz içerisinde ve çevresinde kullandıkları malzemelerde meydana getirecekleri hasar</w:t>
      </w:r>
      <w:r w:rsidR="002A0C1F">
        <w:rPr>
          <w:sz w:val="16"/>
          <w:szCs w:val="16"/>
        </w:rPr>
        <w:t>lar</w:t>
      </w:r>
      <w:r w:rsidRPr="00612B21">
        <w:rPr>
          <w:sz w:val="16"/>
          <w:szCs w:val="16"/>
        </w:rPr>
        <w:t>dan kendileri sorumlu olmakla birlikte meydana gelecek maddi zararı karşılamakla yükümlüdürler.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 xml:space="preserve">Tesiste sigara içmek </w:t>
      </w:r>
      <w:r w:rsidR="002A0C1F">
        <w:rPr>
          <w:sz w:val="16"/>
          <w:szCs w:val="16"/>
        </w:rPr>
        <w:t xml:space="preserve">kesinlikle </w:t>
      </w:r>
      <w:r w:rsidRPr="00612B21">
        <w:rPr>
          <w:sz w:val="16"/>
          <w:szCs w:val="16"/>
        </w:rPr>
        <w:t>yasaktır.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Yukarıda açıklanan kurallar</w:t>
      </w:r>
      <w:r w:rsidR="002A0C1F">
        <w:rPr>
          <w:sz w:val="16"/>
          <w:szCs w:val="16"/>
        </w:rPr>
        <w:t xml:space="preserve"> sizin ve/veya çevrenizdekilerin sağlığı ve</w:t>
      </w:r>
      <w:r w:rsidRPr="00612B21">
        <w:rPr>
          <w:sz w:val="16"/>
          <w:szCs w:val="16"/>
        </w:rPr>
        <w:t xml:space="preserve"> güvenliğiniz içindir. Her </w:t>
      </w:r>
      <w:r w:rsidR="002C00C0">
        <w:rPr>
          <w:sz w:val="16"/>
          <w:szCs w:val="16"/>
        </w:rPr>
        <w:t>öğrenci</w:t>
      </w:r>
      <w:r w:rsidRPr="00612B21">
        <w:rPr>
          <w:sz w:val="16"/>
          <w:szCs w:val="16"/>
        </w:rPr>
        <w:t xml:space="preserve"> havuza girdiğinde bu kurallara uymayı kabul etmiş sayılır.</w:t>
      </w:r>
    </w:p>
    <w:p w:rsidR="00882D91" w:rsidRPr="00612B21" w:rsidRDefault="002C00C0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Ders sorumlusu dışında k</w:t>
      </w:r>
      <w:r w:rsidR="00882D91" w:rsidRPr="00612B21">
        <w:rPr>
          <w:sz w:val="16"/>
          <w:szCs w:val="16"/>
        </w:rPr>
        <w:t>uralların uygulatıcısı ve havuz içindeki tek yetkili, görevli cankurtarandır.</w:t>
      </w:r>
    </w:p>
    <w:p w:rsidR="00882D91" w:rsidRPr="00612B2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 xml:space="preserve">Her </w:t>
      </w:r>
      <w:r w:rsidR="002C00C0">
        <w:rPr>
          <w:sz w:val="16"/>
          <w:szCs w:val="16"/>
        </w:rPr>
        <w:t>öğrenci ders sorumlusunun ve</w:t>
      </w:r>
      <w:r w:rsidRPr="00612B21">
        <w:rPr>
          <w:sz w:val="16"/>
          <w:szCs w:val="16"/>
        </w:rPr>
        <w:t xml:space="preserve"> cankurtaranların ikazlarına uymak zorundadır.</w:t>
      </w:r>
    </w:p>
    <w:p w:rsidR="00882D91" w:rsidRDefault="00882D91" w:rsidP="00612B21">
      <w:pPr>
        <w:pStyle w:val="ListeParagraf"/>
        <w:numPr>
          <w:ilvl w:val="0"/>
          <w:numId w:val="4"/>
        </w:numPr>
        <w:ind w:left="284" w:hanging="284"/>
        <w:rPr>
          <w:sz w:val="16"/>
          <w:szCs w:val="16"/>
        </w:rPr>
      </w:pPr>
      <w:r w:rsidRPr="00612B21">
        <w:rPr>
          <w:sz w:val="16"/>
          <w:szCs w:val="16"/>
        </w:rPr>
        <w:t>Yukarıda yazılmamış durumlar karşısında sizin ve/veya çevrenizdekilerin sağlığı ve güvenliği ile ilgili her türlü önlemi almak ve bunu uygulatmak</w:t>
      </w:r>
      <w:r w:rsidR="002C00C0">
        <w:rPr>
          <w:sz w:val="16"/>
          <w:szCs w:val="16"/>
        </w:rPr>
        <w:t xml:space="preserve"> ders sorumlusunun ve</w:t>
      </w:r>
      <w:r w:rsidRPr="00612B21">
        <w:rPr>
          <w:sz w:val="16"/>
          <w:szCs w:val="16"/>
        </w:rPr>
        <w:t xml:space="preserve"> görevli cankurtaranın sorumluluğundadır. </w:t>
      </w:r>
    </w:p>
    <w:p w:rsidR="00AE0D36" w:rsidRPr="00AE0D36" w:rsidRDefault="00AE0D36" w:rsidP="00AE0D36">
      <w:pPr>
        <w:rPr>
          <w:sz w:val="16"/>
          <w:szCs w:val="16"/>
        </w:rPr>
      </w:pPr>
    </w:p>
    <w:p w:rsidR="007A3503" w:rsidRPr="002C00C0" w:rsidRDefault="007A3503" w:rsidP="006E1EFD">
      <w:pPr>
        <w:rPr>
          <w:sz w:val="16"/>
          <w:szCs w:val="16"/>
        </w:rPr>
      </w:pPr>
    </w:p>
    <w:p w:rsidR="002A0C1F" w:rsidRDefault="003D121E" w:rsidP="006E1EFD">
      <w:pPr>
        <w:pStyle w:val="AralkYok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8" style="position:absolute;margin-left:204.6pt;margin-top:.3pt;width:13.6pt;height:10.2pt;z-index:251659264"/>
        </w:pict>
      </w:r>
      <w:r>
        <w:rPr>
          <w:noProof/>
          <w:sz w:val="16"/>
          <w:szCs w:val="16"/>
        </w:rPr>
        <w:pict>
          <v:rect id="_x0000_s1027" style="position:absolute;margin-left:161.15pt;margin-top:.3pt;width:13.6pt;height:10.2pt;z-index:251658240"/>
        </w:pict>
      </w:r>
      <w:r w:rsidR="006E1EFD" w:rsidRPr="002C00C0">
        <w:rPr>
          <w:sz w:val="16"/>
          <w:szCs w:val="16"/>
        </w:rPr>
        <w:t>Herhangi bir sağlık probleminiz var mı?</w:t>
      </w:r>
      <w:r w:rsidR="002A0C1F">
        <w:rPr>
          <w:sz w:val="16"/>
          <w:szCs w:val="16"/>
        </w:rPr>
        <w:tab/>
        <w:t xml:space="preserve"> EVET</w:t>
      </w:r>
      <w:r w:rsidR="002A0C1F">
        <w:rPr>
          <w:sz w:val="16"/>
          <w:szCs w:val="16"/>
        </w:rPr>
        <w:tab/>
        <w:t xml:space="preserve">    HAYIR</w:t>
      </w:r>
    </w:p>
    <w:p w:rsidR="006E1EFD" w:rsidRPr="002C00C0" w:rsidRDefault="006E1EFD" w:rsidP="006E1EFD">
      <w:pPr>
        <w:pStyle w:val="AralkYok"/>
        <w:rPr>
          <w:sz w:val="16"/>
          <w:szCs w:val="16"/>
        </w:rPr>
      </w:pPr>
    </w:p>
    <w:p w:rsidR="006E1EFD" w:rsidRDefault="006E1EFD" w:rsidP="006E1EFD">
      <w:pPr>
        <w:pStyle w:val="AralkYok"/>
        <w:rPr>
          <w:sz w:val="16"/>
          <w:szCs w:val="16"/>
        </w:rPr>
      </w:pPr>
      <w:r w:rsidRPr="002C00C0">
        <w:rPr>
          <w:sz w:val="16"/>
          <w:szCs w:val="16"/>
        </w:rPr>
        <w:t xml:space="preserve">Herhangi bir sağlık </w:t>
      </w:r>
      <w:r w:rsidR="00AE0D36">
        <w:rPr>
          <w:sz w:val="16"/>
          <w:szCs w:val="16"/>
        </w:rPr>
        <w:t xml:space="preserve">probleminiz var ise açıklayınız: </w:t>
      </w:r>
    </w:p>
    <w:p w:rsidR="00AE0D36" w:rsidRDefault="00AE0D36" w:rsidP="00AE0D36">
      <w:pPr>
        <w:pStyle w:val="AralkYok"/>
        <w:pBdr>
          <w:bottom w:val="single" w:sz="12" w:space="8" w:color="auto"/>
        </w:pBdr>
        <w:rPr>
          <w:sz w:val="16"/>
          <w:szCs w:val="16"/>
        </w:rPr>
      </w:pPr>
    </w:p>
    <w:p w:rsidR="00AE0D36" w:rsidRPr="002C00C0" w:rsidRDefault="00AE0D36" w:rsidP="00AE0D36">
      <w:pPr>
        <w:pStyle w:val="AralkYok"/>
        <w:rPr>
          <w:sz w:val="16"/>
          <w:szCs w:val="16"/>
        </w:rPr>
      </w:pPr>
      <w:r>
        <w:rPr>
          <w:sz w:val="16"/>
          <w:szCs w:val="16"/>
        </w:rPr>
        <w:t xml:space="preserve">Acil bir durumda aranacak bir yakınınızın adını ve telefon numarasını yazınız: </w:t>
      </w:r>
    </w:p>
    <w:p w:rsidR="00AE0D36" w:rsidRPr="002C00C0" w:rsidRDefault="00AE0D36" w:rsidP="00612B21">
      <w:pPr>
        <w:pStyle w:val="AralkYok"/>
        <w:spacing w:line="480" w:lineRule="auto"/>
        <w:rPr>
          <w:sz w:val="16"/>
          <w:szCs w:val="16"/>
        </w:rPr>
      </w:pPr>
    </w:p>
    <w:p w:rsidR="00AE0D36" w:rsidRPr="00AE0D36" w:rsidRDefault="00AE0D36" w:rsidP="00AE0D36">
      <w:pPr>
        <w:pStyle w:val="AralkYok"/>
        <w:rPr>
          <w:b/>
          <w:sz w:val="16"/>
          <w:szCs w:val="16"/>
        </w:rPr>
      </w:pPr>
      <w:r w:rsidRPr="00AE0D36">
        <w:rPr>
          <w:b/>
          <w:sz w:val="16"/>
          <w:szCs w:val="16"/>
        </w:rPr>
        <w:t>-</w:t>
      </w:r>
      <w:r w:rsidR="006E1EFD" w:rsidRPr="00AE0D36">
        <w:rPr>
          <w:b/>
          <w:sz w:val="16"/>
          <w:szCs w:val="16"/>
        </w:rPr>
        <w:t>Sağlık yönünden, beden eğitimi ve spor faaliyetleri yapmamda engel teşkil edebilecek herhangi bir halimin bulunmadığını</w:t>
      </w:r>
      <w:r w:rsidR="004B50C4" w:rsidRPr="00AE0D36">
        <w:rPr>
          <w:b/>
          <w:sz w:val="16"/>
          <w:szCs w:val="16"/>
        </w:rPr>
        <w:t>, y</w:t>
      </w:r>
      <w:r w:rsidR="006E1EFD" w:rsidRPr="00AE0D36">
        <w:rPr>
          <w:b/>
          <w:sz w:val="16"/>
          <w:szCs w:val="16"/>
        </w:rPr>
        <w:t>ukarıda</w:t>
      </w:r>
      <w:r w:rsidR="004B50C4" w:rsidRPr="00AE0D36">
        <w:rPr>
          <w:b/>
          <w:sz w:val="16"/>
          <w:szCs w:val="16"/>
        </w:rPr>
        <w:t>ki bilgilerin ders sorumlusu tarafından, ders öncesinde tarafıma aktarıldığını</w:t>
      </w:r>
      <w:r w:rsidRPr="00AE0D36">
        <w:rPr>
          <w:b/>
          <w:sz w:val="16"/>
          <w:szCs w:val="16"/>
        </w:rPr>
        <w:t>,</w:t>
      </w:r>
    </w:p>
    <w:p w:rsidR="006E1EFD" w:rsidRPr="00AE0D36" w:rsidRDefault="00AE0D36" w:rsidP="006E1EFD">
      <w:pPr>
        <w:pStyle w:val="AralkYok"/>
        <w:rPr>
          <w:b/>
          <w:sz w:val="16"/>
          <w:szCs w:val="16"/>
        </w:rPr>
      </w:pPr>
      <w:r w:rsidRPr="00AE0D36">
        <w:rPr>
          <w:b/>
          <w:sz w:val="16"/>
          <w:szCs w:val="16"/>
        </w:rPr>
        <w:t>-Ders sırasında gerekli görülen durumlarda ders sorumlusunun bedenime temasına izin verdiğimi,</w:t>
      </w:r>
      <w:r w:rsidR="006E1EFD" w:rsidRPr="00AE0D36">
        <w:rPr>
          <w:b/>
          <w:sz w:val="16"/>
          <w:szCs w:val="16"/>
        </w:rPr>
        <w:t xml:space="preserve"> beyan ederim.</w:t>
      </w:r>
    </w:p>
    <w:p w:rsidR="006E1EFD" w:rsidRPr="002C00C0" w:rsidRDefault="006E1EFD" w:rsidP="006E1EFD">
      <w:pPr>
        <w:pStyle w:val="AralkYok"/>
        <w:rPr>
          <w:sz w:val="16"/>
          <w:szCs w:val="16"/>
        </w:rPr>
      </w:pPr>
    </w:p>
    <w:p w:rsidR="00612B21" w:rsidRPr="002C00C0" w:rsidRDefault="006E1EFD" w:rsidP="006E1EFD">
      <w:pPr>
        <w:pStyle w:val="AralkYok"/>
        <w:rPr>
          <w:b/>
          <w:sz w:val="16"/>
          <w:szCs w:val="16"/>
        </w:rPr>
      </w:pPr>
      <w:r w:rsidRPr="002C00C0">
        <w:rPr>
          <w:b/>
          <w:sz w:val="16"/>
          <w:szCs w:val="16"/>
        </w:rPr>
        <w:t>ÖĞRENCİNİN</w:t>
      </w:r>
      <w:r w:rsidR="00612B21" w:rsidRPr="002C00C0">
        <w:rPr>
          <w:b/>
          <w:sz w:val="16"/>
          <w:szCs w:val="16"/>
        </w:rPr>
        <w:tab/>
      </w:r>
      <w:r w:rsidR="00612B21" w:rsidRPr="002C00C0">
        <w:rPr>
          <w:b/>
          <w:sz w:val="16"/>
          <w:szCs w:val="16"/>
        </w:rPr>
        <w:tab/>
      </w:r>
      <w:r w:rsidR="00612B21" w:rsidRPr="002C00C0">
        <w:rPr>
          <w:b/>
          <w:sz w:val="16"/>
          <w:szCs w:val="16"/>
        </w:rPr>
        <w:tab/>
      </w:r>
      <w:r w:rsidR="00612B21" w:rsidRPr="002C00C0">
        <w:rPr>
          <w:b/>
          <w:sz w:val="16"/>
          <w:szCs w:val="16"/>
        </w:rPr>
        <w:tab/>
      </w:r>
      <w:r w:rsidR="00612B21" w:rsidRPr="002C00C0">
        <w:rPr>
          <w:b/>
          <w:sz w:val="16"/>
          <w:szCs w:val="16"/>
        </w:rPr>
        <w:tab/>
      </w:r>
      <w:r w:rsidR="00612B21" w:rsidRPr="002C00C0">
        <w:rPr>
          <w:b/>
          <w:sz w:val="16"/>
          <w:szCs w:val="16"/>
        </w:rPr>
        <w:tab/>
      </w:r>
      <w:r w:rsidR="00612B21" w:rsidRPr="002C00C0">
        <w:rPr>
          <w:b/>
          <w:sz w:val="16"/>
          <w:szCs w:val="16"/>
        </w:rPr>
        <w:tab/>
      </w:r>
    </w:p>
    <w:p w:rsidR="006E1EFD" w:rsidRPr="002C00C0" w:rsidRDefault="006E1EFD" w:rsidP="006E1EFD">
      <w:pPr>
        <w:pStyle w:val="AralkYok"/>
        <w:rPr>
          <w:sz w:val="16"/>
          <w:szCs w:val="16"/>
        </w:rPr>
      </w:pPr>
      <w:r w:rsidRPr="002C00C0">
        <w:rPr>
          <w:sz w:val="16"/>
          <w:szCs w:val="16"/>
        </w:rPr>
        <w:t>Adı ve Soyadı</w:t>
      </w:r>
      <w:r w:rsidRPr="002C00C0">
        <w:rPr>
          <w:sz w:val="16"/>
          <w:szCs w:val="16"/>
        </w:rPr>
        <w:tab/>
        <w:t>:</w:t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</w:p>
    <w:p w:rsidR="006E1EFD" w:rsidRPr="002C00C0" w:rsidRDefault="006E1EFD" w:rsidP="006E1EFD">
      <w:pPr>
        <w:pStyle w:val="AralkYok"/>
        <w:rPr>
          <w:sz w:val="16"/>
          <w:szCs w:val="16"/>
        </w:rPr>
      </w:pPr>
      <w:r w:rsidRPr="002C00C0">
        <w:rPr>
          <w:sz w:val="16"/>
          <w:szCs w:val="16"/>
        </w:rPr>
        <w:t>Fakültesi</w:t>
      </w:r>
      <w:r w:rsidRPr="002C00C0">
        <w:rPr>
          <w:sz w:val="16"/>
          <w:szCs w:val="16"/>
        </w:rPr>
        <w:tab/>
      </w:r>
      <w:r w:rsidR="002C00C0">
        <w:rPr>
          <w:sz w:val="16"/>
          <w:szCs w:val="16"/>
        </w:rPr>
        <w:tab/>
      </w:r>
      <w:r w:rsidRPr="002C00C0">
        <w:rPr>
          <w:sz w:val="16"/>
          <w:szCs w:val="16"/>
        </w:rPr>
        <w:t>:</w:t>
      </w:r>
      <w:r w:rsidR="00612B21" w:rsidRPr="002C00C0">
        <w:rPr>
          <w:sz w:val="16"/>
          <w:szCs w:val="16"/>
        </w:rPr>
        <w:tab/>
      </w:r>
      <w:r w:rsidR="002C00C0">
        <w:rPr>
          <w:sz w:val="16"/>
          <w:szCs w:val="16"/>
        </w:rPr>
        <w:tab/>
      </w:r>
      <w:r w:rsidR="002C00C0">
        <w:rPr>
          <w:sz w:val="16"/>
          <w:szCs w:val="16"/>
        </w:rPr>
        <w:tab/>
      </w:r>
      <w:r w:rsidR="002C00C0">
        <w:rPr>
          <w:sz w:val="16"/>
          <w:szCs w:val="16"/>
        </w:rPr>
        <w:tab/>
      </w:r>
      <w:r w:rsidR="002C00C0">
        <w:rPr>
          <w:sz w:val="16"/>
          <w:szCs w:val="16"/>
        </w:rPr>
        <w:tab/>
      </w:r>
      <w:r w:rsidR="002C00C0">
        <w:rPr>
          <w:sz w:val="16"/>
          <w:szCs w:val="16"/>
        </w:rPr>
        <w:tab/>
      </w:r>
      <w:r w:rsidR="002C00C0" w:rsidRPr="002C00C0">
        <w:rPr>
          <w:sz w:val="16"/>
          <w:szCs w:val="16"/>
        </w:rPr>
        <w:t>Tarih</w:t>
      </w:r>
      <w:r w:rsidR="002C00C0" w:rsidRPr="002C00C0">
        <w:rPr>
          <w:sz w:val="16"/>
          <w:szCs w:val="16"/>
        </w:rPr>
        <w:tab/>
        <w:t>:</w:t>
      </w:r>
    </w:p>
    <w:p w:rsidR="006E1EFD" w:rsidRPr="002C00C0" w:rsidRDefault="006E1EFD" w:rsidP="006E1EFD">
      <w:pPr>
        <w:pStyle w:val="AralkYok"/>
        <w:rPr>
          <w:sz w:val="16"/>
          <w:szCs w:val="16"/>
        </w:rPr>
      </w:pPr>
      <w:r w:rsidRPr="002C00C0">
        <w:rPr>
          <w:sz w:val="16"/>
          <w:szCs w:val="16"/>
        </w:rPr>
        <w:t>Bölümü</w:t>
      </w:r>
      <w:r w:rsidRPr="002C00C0">
        <w:rPr>
          <w:sz w:val="16"/>
          <w:szCs w:val="16"/>
        </w:rPr>
        <w:tab/>
      </w:r>
      <w:r w:rsidR="002C00C0">
        <w:rPr>
          <w:sz w:val="16"/>
          <w:szCs w:val="16"/>
        </w:rPr>
        <w:tab/>
      </w:r>
      <w:r w:rsidRPr="002C00C0">
        <w:rPr>
          <w:sz w:val="16"/>
          <w:szCs w:val="16"/>
        </w:rPr>
        <w:t>:</w:t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</w:p>
    <w:p w:rsidR="006E1EFD" w:rsidRPr="002C00C0" w:rsidRDefault="006E1EFD" w:rsidP="006E1EFD">
      <w:pPr>
        <w:pStyle w:val="AralkYok"/>
        <w:rPr>
          <w:sz w:val="16"/>
          <w:szCs w:val="16"/>
        </w:rPr>
      </w:pPr>
      <w:r w:rsidRPr="002C00C0">
        <w:rPr>
          <w:sz w:val="16"/>
          <w:szCs w:val="16"/>
        </w:rPr>
        <w:t>Sınıfı</w:t>
      </w:r>
      <w:r w:rsidRPr="002C00C0">
        <w:rPr>
          <w:sz w:val="16"/>
          <w:szCs w:val="16"/>
        </w:rPr>
        <w:tab/>
      </w:r>
      <w:r w:rsidRPr="002C00C0">
        <w:rPr>
          <w:sz w:val="16"/>
          <w:szCs w:val="16"/>
        </w:rPr>
        <w:tab/>
        <w:t>:</w:t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612B21" w:rsidRPr="002C00C0">
        <w:rPr>
          <w:sz w:val="16"/>
          <w:szCs w:val="16"/>
        </w:rPr>
        <w:tab/>
      </w:r>
      <w:r w:rsidR="002C00C0" w:rsidRPr="002C00C0">
        <w:rPr>
          <w:sz w:val="16"/>
          <w:szCs w:val="16"/>
        </w:rPr>
        <w:t>İmza</w:t>
      </w:r>
      <w:r w:rsidR="002C00C0" w:rsidRPr="002C00C0">
        <w:rPr>
          <w:sz w:val="16"/>
          <w:szCs w:val="16"/>
        </w:rPr>
        <w:tab/>
        <w:t>:</w:t>
      </w:r>
      <w:r w:rsidR="00612B21" w:rsidRPr="002C00C0">
        <w:rPr>
          <w:sz w:val="16"/>
          <w:szCs w:val="16"/>
        </w:rPr>
        <w:tab/>
      </w:r>
    </w:p>
    <w:p w:rsidR="006E1EFD" w:rsidRPr="002C00C0" w:rsidRDefault="006E1EFD" w:rsidP="006E1EFD">
      <w:pPr>
        <w:pStyle w:val="AralkYok"/>
        <w:rPr>
          <w:sz w:val="16"/>
          <w:szCs w:val="16"/>
        </w:rPr>
      </w:pPr>
      <w:r w:rsidRPr="002C00C0">
        <w:rPr>
          <w:sz w:val="16"/>
          <w:szCs w:val="16"/>
        </w:rPr>
        <w:t>Okul No.</w:t>
      </w:r>
      <w:r w:rsidRPr="002C00C0">
        <w:rPr>
          <w:sz w:val="16"/>
          <w:szCs w:val="16"/>
        </w:rPr>
        <w:tab/>
      </w:r>
      <w:r w:rsidR="002C00C0">
        <w:rPr>
          <w:sz w:val="16"/>
          <w:szCs w:val="16"/>
        </w:rPr>
        <w:tab/>
      </w:r>
      <w:r w:rsidRPr="002C00C0">
        <w:rPr>
          <w:sz w:val="16"/>
          <w:szCs w:val="16"/>
        </w:rPr>
        <w:t>:</w:t>
      </w:r>
    </w:p>
    <w:sectPr w:rsidR="006E1EFD" w:rsidRPr="002C00C0" w:rsidSect="00AE0D36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5pt;height:75pt" o:bullet="t">
        <v:imagedata r:id="rId1" o:title="can simidi"/>
        <o:lock v:ext="edit" cropping="t"/>
      </v:shape>
    </w:pict>
  </w:numPicBullet>
  <w:abstractNum w:abstractNumId="0">
    <w:nsid w:val="3184478D"/>
    <w:multiLevelType w:val="hybridMultilevel"/>
    <w:tmpl w:val="7EF26DD2"/>
    <w:lvl w:ilvl="0" w:tplc="D7985D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42553"/>
    <w:multiLevelType w:val="hybridMultilevel"/>
    <w:tmpl w:val="16400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4C0C"/>
    <w:multiLevelType w:val="hybridMultilevel"/>
    <w:tmpl w:val="62EA462E"/>
    <w:lvl w:ilvl="0" w:tplc="3DC8AC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A7603"/>
    <w:multiLevelType w:val="hybridMultilevel"/>
    <w:tmpl w:val="27BE01EE"/>
    <w:lvl w:ilvl="0" w:tplc="D7985D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E527E2"/>
    <w:multiLevelType w:val="hybridMultilevel"/>
    <w:tmpl w:val="8AC4045C"/>
    <w:lvl w:ilvl="0" w:tplc="D7985D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2D91"/>
    <w:rsid w:val="0000288A"/>
    <w:rsid w:val="0001125B"/>
    <w:rsid w:val="00013190"/>
    <w:rsid w:val="000165FE"/>
    <w:rsid w:val="0002259E"/>
    <w:rsid w:val="000233CF"/>
    <w:rsid w:val="0003237B"/>
    <w:rsid w:val="000379FE"/>
    <w:rsid w:val="000406A7"/>
    <w:rsid w:val="0005761E"/>
    <w:rsid w:val="00061A89"/>
    <w:rsid w:val="0006394D"/>
    <w:rsid w:val="00074CDF"/>
    <w:rsid w:val="00074FF6"/>
    <w:rsid w:val="00081269"/>
    <w:rsid w:val="00087C5E"/>
    <w:rsid w:val="00091BF3"/>
    <w:rsid w:val="000920B0"/>
    <w:rsid w:val="00093275"/>
    <w:rsid w:val="00093DEA"/>
    <w:rsid w:val="00094D98"/>
    <w:rsid w:val="00097876"/>
    <w:rsid w:val="000A17C7"/>
    <w:rsid w:val="000A2F5B"/>
    <w:rsid w:val="000A2FFB"/>
    <w:rsid w:val="000A5ABF"/>
    <w:rsid w:val="000B4F30"/>
    <w:rsid w:val="000B7143"/>
    <w:rsid w:val="000B7653"/>
    <w:rsid w:val="000C1A7B"/>
    <w:rsid w:val="000C2CC0"/>
    <w:rsid w:val="000C3F85"/>
    <w:rsid w:val="000D21D5"/>
    <w:rsid w:val="000E3E4B"/>
    <w:rsid w:val="000E548E"/>
    <w:rsid w:val="000E6F2E"/>
    <w:rsid w:val="000E79FA"/>
    <w:rsid w:val="000F0150"/>
    <w:rsid w:val="000F4232"/>
    <w:rsid w:val="000F6C31"/>
    <w:rsid w:val="001029C9"/>
    <w:rsid w:val="001038BF"/>
    <w:rsid w:val="001046C5"/>
    <w:rsid w:val="001219AB"/>
    <w:rsid w:val="0012212F"/>
    <w:rsid w:val="00132B98"/>
    <w:rsid w:val="001352CF"/>
    <w:rsid w:val="001379A7"/>
    <w:rsid w:val="00140AA9"/>
    <w:rsid w:val="001453C4"/>
    <w:rsid w:val="00150A5A"/>
    <w:rsid w:val="00150ABF"/>
    <w:rsid w:val="00151084"/>
    <w:rsid w:val="00151E42"/>
    <w:rsid w:val="00156B5C"/>
    <w:rsid w:val="001613B0"/>
    <w:rsid w:val="00174A26"/>
    <w:rsid w:val="00177B7C"/>
    <w:rsid w:val="0018106F"/>
    <w:rsid w:val="001913CB"/>
    <w:rsid w:val="001947E8"/>
    <w:rsid w:val="00197B36"/>
    <w:rsid w:val="001A1B09"/>
    <w:rsid w:val="001A6F91"/>
    <w:rsid w:val="001B2723"/>
    <w:rsid w:val="001B3C45"/>
    <w:rsid w:val="001B4C02"/>
    <w:rsid w:val="001C4B07"/>
    <w:rsid w:val="001D4A3D"/>
    <w:rsid w:val="001E4184"/>
    <w:rsid w:val="001F51DD"/>
    <w:rsid w:val="0020105B"/>
    <w:rsid w:val="00205154"/>
    <w:rsid w:val="00212204"/>
    <w:rsid w:val="00216AEA"/>
    <w:rsid w:val="0022237F"/>
    <w:rsid w:val="00242081"/>
    <w:rsid w:val="00242F81"/>
    <w:rsid w:val="0024613D"/>
    <w:rsid w:val="0025359B"/>
    <w:rsid w:val="002603EF"/>
    <w:rsid w:val="00260CE9"/>
    <w:rsid w:val="002666A1"/>
    <w:rsid w:val="002779D4"/>
    <w:rsid w:val="00283136"/>
    <w:rsid w:val="0028558E"/>
    <w:rsid w:val="00285A70"/>
    <w:rsid w:val="00293076"/>
    <w:rsid w:val="002975E7"/>
    <w:rsid w:val="002A0C1F"/>
    <w:rsid w:val="002A0E36"/>
    <w:rsid w:val="002A29F0"/>
    <w:rsid w:val="002A6952"/>
    <w:rsid w:val="002B0497"/>
    <w:rsid w:val="002B0E01"/>
    <w:rsid w:val="002B66D0"/>
    <w:rsid w:val="002C00C0"/>
    <w:rsid w:val="002C1D19"/>
    <w:rsid w:val="002D571D"/>
    <w:rsid w:val="002D5854"/>
    <w:rsid w:val="002D66C8"/>
    <w:rsid w:val="002E7B1F"/>
    <w:rsid w:val="002E7E48"/>
    <w:rsid w:val="002F12D6"/>
    <w:rsid w:val="002F2D8A"/>
    <w:rsid w:val="003011D1"/>
    <w:rsid w:val="00302A90"/>
    <w:rsid w:val="0030686C"/>
    <w:rsid w:val="00307FA7"/>
    <w:rsid w:val="0031014A"/>
    <w:rsid w:val="00311821"/>
    <w:rsid w:val="00311DC2"/>
    <w:rsid w:val="00311F63"/>
    <w:rsid w:val="00314BA7"/>
    <w:rsid w:val="00326023"/>
    <w:rsid w:val="003351EC"/>
    <w:rsid w:val="003367F3"/>
    <w:rsid w:val="00340DD4"/>
    <w:rsid w:val="00350AF8"/>
    <w:rsid w:val="00350FC9"/>
    <w:rsid w:val="00351389"/>
    <w:rsid w:val="00352210"/>
    <w:rsid w:val="00352B75"/>
    <w:rsid w:val="00357B6D"/>
    <w:rsid w:val="00360835"/>
    <w:rsid w:val="003638CC"/>
    <w:rsid w:val="003678EF"/>
    <w:rsid w:val="003703E3"/>
    <w:rsid w:val="00374B2A"/>
    <w:rsid w:val="003776D1"/>
    <w:rsid w:val="003824F3"/>
    <w:rsid w:val="00384180"/>
    <w:rsid w:val="003844EC"/>
    <w:rsid w:val="003847CD"/>
    <w:rsid w:val="003919E5"/>
    <w:rsid w:val="0039510B"/>
    <w:rsid w:val="003972E8"/>
    <w:rsid w:val="003A0980"/>
    <w:rsid w:val="003A0C1F"/>
    <w:rsid w:val="003B5AD4"/>
    <w:rsid w:val="003C0D9E"/>
    <w:rsid w:val="003C1D4F"/>
    <w:rsid w:val="003C5471"/>
    <w:rsid w:val="003D121E"/>
    <w:rsid w:val="003D273E"/>
    <w:rsid w:val="003D4F40"/>
    <w:rsid w:val="003D56BE"/>
    <w:rsid w:val="003D5B79"/>
    <w:rsid w:val="003E3C43"/>
    <w:rsid w:val="003E5A8A"/>
    <w:rsid w:val="003E666E"/>
    <w:rsid w:val="003F468B"/>
    <w:rsid w:val="003F5F09"/>
    <w:rsid w:val="00403ADA"/>
    <w:rsid w:val="00407E2B"/>
    <w:rsid w:val="00412829"/>
    <w:rsid w:val="00413D2A"/>
    <w:rsid w:val="004149F2"/>
    <w:rsid w:val="004157D1"/>
    <w:rsid w:val="0041708E"/>
    <w:rsid w:val="0041758E"/>
    <w:rsid w:val="00417ACC"/>
    <w:rsid w:val="0042337B"/>
    <w:rsid w:val="00423501"/>
    <w:rsid w:val="00423717"/>
    <w:rsid w:val="00432B52"/>
    <w:rsid w:val="00436E77"/>
    <w:rsid w:val="00441B5E"/>
    <w:rsid w:val="00445621"/>
    <w:rsid w:val="004464D6"/>
    <w:rsid w:val="00450574"/>
    <w:rsid w:val="004556A6"/>
    <w:rsid w:val="004659A9"/>
    <w:rsid w:val="0047494F"/>
    <w:rsid w:val="00480037"/>
    <w:rsid w:val="004800E7"/>
    <w:rsid w:val="0048257C"/>
    <w:rsid w:val="00483D59"/>
    <w:rsid w:val="00491248"/>
    <w:rsid w:val="00493DD2"/>
    <w:rsid w:val="00495693"/>
    <w:rsid w:val="00496C31"/>
    <w:rsid w:val="004A483B"/>
    <w:rsid w:val="004A4DDE"/>
    <w:rsid w:val="004B37D4"/>
    <w:rsid w:val="004B50C4"/>
    <w:rsid w:val="004B5767"/>
    <w:rsid w:val="004B68B6"/>
    <w:rsid w:val="004B7599"/>
    <w:rsid w:val="004C7660"/>
    <w:rsid w:val="004D3FD8"/>
    <w:rsid w:val="004E533D"/>
    <w:rsid w:val="004F72D2"/>
    <w:rsid w:val="0050796C"/>
    <w:rsid w:val="00511499"/>
    <w:rsid w:val="00513AB5"/>
    <w:rsid w:val="005156C6"/>
    <w:rsid w:val="00524761"/>
    <w:rsid w:val="00525077"/>
    <w:rsid w:val="00525AF9"/>
    <w:rsid w:val="0052661A"/>
    <w:rsid w:val="005438FE"/>
    <w:rsid w:val="00551F55"/>
    <w:rsid w:val="005527BC"/>
    <w:rsid w:val="00555B35"/>
    <w:rsid w:val="00556472"/>
    <w:rsid w:val="00560A0E"/>
    <w:rsid w:val="00567E21"/>
    <w:rsid w:val="00571EFB"/>
    <w:rsid w:val="00576130"/>
    <w:rsid w:val="0057760A"/>
    <w:rsid w:val="00577BE7"/>
    <w:rsid w:val="00587320"/>
    <w:rsid w:val="005934D3"/>
    <w:rsid w:val="00595046"/>
    <w:rsid w:val="005A06AC"/>
    <w:rsid w:val="005A11F2"/>
    <w:rsid w:val="005A2471"/>
    <w:rsid w:val="005A3A2A"/>
    <w:rsid w:val="005A65E5"/>
    <w:rsid w:val="005B5476"/>
    <w:rsid w:val="005B6730"/>
    <w:rsid w:val="005B7C15"/>
    <w:rsid w:val="005C33E1"/>
    <w:rsid w:val="005D5454"/>
    <w:rsid w:val="005D5457"/>
    <w:rsid w:val="005F1298"/>
    <w:rsid w:val="005F1988"/>
    <w:rsid w:val="005F3905"/>
    <w:rsid w:val="005F6820"/>
    <w:rsid w:val="00601139"/>
    <w:rsid w:val="00607350"/>
    <w:rsid w:val="00612B21"/>
    <w:rsid w:val="0061446F"/>
    <w:rsid w:val="0061662E"/>
    <w:rsid w:val="00616ACA"/>
    <w:rsid w:val="00617063"/>
    <w:rsid w:val="00623154"/>
    <w:rsid w:val="00624D50"/>
    <w:rsid w:val="0062622B"/>
    <w:rsid w:val="00632F69"/>
    <w:rsid w:val="00635384"/>
    <w:rsid w:val="006424CB"/>
    <w:rsid w:val="006459BE"/>
    <w:rsid w:val="006505BB"/>
    <w:rsid w:val="0065179F"/>
    <w:rsid w:val="0065381C"/>
    <w:rsid w:val="006601A3"/>
    <w:rsid w:val="006605E6"/>
    <w:rsid w:val="00663393"/>
    <w:rsid w:val="00663C13"/>
    <w:rsid w:val="0067281D"/>
    <w:rsid w:val="0067457D"/>
    <w:rsid w:val="00674F4F"/>
    <w:rsid w:val="00680838"/>
    <w:rsid w:val="00687358"/>
    <w:rsid w:val="006912B5"/>
    <w:rsid w:val="00691E9E"/>
    <w:rsid w:val="00695323"/>
    <w:rsid w:val="00695E1F"/>
    <w:rsid w:val="006A4B97"/>
    <w:rsid w:val="006B3724"/>
    <w:rsid w:val="006B38FF"/>
    <w:rsid w:val="006B7C7C"/>
    <w:rsid w:val="006D0C2E"/>
    <w:rsid w:val="006D4DF8"/>
    <w:rsid w:val="006E1EFD"/>
    <w:rsid w:val="006E23A3"/>
    <w:rsid w:val="006E64D8"/>
    <w:rsid w:val="006E6951"/>
    <w:rsid w:val="006F2748"/>
    <w:rsid w:val="006F39C9"/>
    <w:rsid w:val="006F6108"/>
    <w:rsid w:val="006F7C6D"/>
    <w:rsid w:val="007135E6"/>
    <w:rsid w:val="0071505C"/>
    <w:rsid w:val="0073457C"/>
    <w:rsid w:val="00735ACC"/>
    <w:rsid w:val="007420B6"/>
    <w:rsid w:val="00742878"/>
    <w:rsid w:val="00742AC3"/>
    <w:rsid w:val="0074523D"/>
    <w:rsid w:val="007545C1"/>
    <w:rsid w:val="0075587B"/>
    <w:rsid w:val="00756BAD"/>
    <w:rsid w:val="00757926"/>
    <w:rsid w:val="00762465"/>
    <w:rsid w:val="007702F5"/>
    <w:rsid w:val="00770D1A"/>
    <w:rsid w:val="007750B3"/>
    <w:rsid w:val="007814BE"/>
    <w:rsid w:val="0078182B"/>
    <w:rsid w:val="00782DA3"/>
    <w:rsid w:val="00786BD6"/>
    <w:rsid w:val="00794329"/>
    <w:rsid w:val="0079660C"/>
    <w:rsid w:val="007969D7"/>
    <w:rsid w:val="007A162F"/>
    <w:rsid w:val="007A3503"/>
    <w:rsid w:val="007A3683"/>
    <w:rsid w:val="007A524E"/>
    <w:rsid w:val="007A65B7"/>
    <w:rsid w:val="007A7406"/>
    <w:rsid w:val="007B787F"/>
    <w:rsid w:val="007B7A2E"/>
    <w:rsid w:val="007C27CB"/>
    <w:rsid w:val="007C316D"/>
    <w:rsid w:val="007C6B31"/>
    <w:rsid w:val="007C78A8"/>
    <w:rsid w:val="007D3E68"/>
    <w:rsid w:val="007E1877"/>
    <w:rsid w:val="007E19A3"/>
    <w:rsid w:val="007E1D46"/>
    <w:rsid w:val="007E3019"/>
    <w:rsid w:val="007E4150"/>
    <w:rsid w:val="007F200A"/>
    <w:rsid w:val="007F36EE"/>
    <w:rsid w:val="007F597E"/>
    <w:rsid w:val="007F6ED7"/>
    <w:rsid w:val="008002CB"/>
    <w:rsid w:val="00800A4A"/>
    <w:rsid w:val="00801207"/>
    <w:rsid w:val="008018A4"/>
    <w:rsid w:val="00814494"/>
    <w:rsid w:val="00817D28"/>
    <w:rsid w:val="0082079E"/>
    <w:rsid w:val="00821044"/>
    <w:rsid w:val="00821E6E"/>
    <w:rsid w:val="00823BD9"/>
    <w:rsid w:val="0082650C"/>
    <w:rsid w:val="00833F9F"/>
    <w:rsid w:val="00835832"/>
    <w:rsid w:val="008367FD"/>
    <w:rsid w:val="008370A5"/>
    <w:rsid w:val="00842822"/>
    <w:rsid w:val="0084290E"/>
    <w:rsid w:val="00844BA5"/>
    <w:rsid w:val="00851A4B"/>
    <w:rsid w:val="00852F0E"/>
    <w:rsid w:val="00866376"/>
    <w:rsid w:val="00870AB1"/>
    <w:rsid w:val="008802F6"/>
    <w:rsid w:val="00882D91"/>
    <w:rsid w:val="0088425C"/>
    <w:rsid w:val="00891BD2"/>
    <w:rsid w:val="00891C6D"/>
    <w:rsid w:val="00892513"/>
    <w:rsid w:val="00893F22"/>
    <w:rsid w:val="008964F7"/>
    <w:rsid w:val="008C1D34"/>
    <w:rsid w:val="008C76A3"/>
    <w:rsid w:val="008D27DD"/>
    <w:rsid w:val="008F07F9"/>
    <w:rsid w:val="008F0FFF"/>
    <w:rsid w:val="008F58D3"/>
    <w:rsid w:val="00904D3E"/>
    <w:rsid w:val="00905804"/>
    <w:rsid w:val="0091271F"/>
    <w:rsid w:val="009128C5"/>
    <w:rsid w:val="00920E8D"/>
    <w:rsid w:val="009260D1"/>
    <w:rsid w:val="00927621"/>
    <w:rsid w:val="009306D4"/>
    <w:rsid w:val="0093225B"/>
    <w:rsid w:val="00932DB2"/>
    <w:rsid w:val="00936478"/>
    <w:rsid w:val="009454F4"/>
    <w:rsid w:val="00951402"/>
    <w:rsid w:val="00951D4D"/>
    <w:rsid w:val="0095355E"/>
    <w:rsid w:val="009561AF"/>
    <w:rsid w:val="00956733"/>
    <w:rsid w:val="00956955"/>
    <w:rsid w:val="0096276F"/>
    <w:rsid w:val="00962884"/>
    <w:rsid w:val="009633E1"/>
    <w:rsid w:val="00963448"/>
    <w:rsid w:val="00966B59"/>
    <w:rsid w:val="00970315"/>
    <w:rsid w:val="00970A8E"/>
    <w:rsid w:val="00971588"/>
    <w:rsid w:val="00973BF9"/>
    <w:rsid w:val="00980102"/>
    <w:rsid w:val="0098014C"/>
    <w:rsid w:val="00981C21"/>
    <w:rsid w:val="00983AD5"/>
    <w:rsid w:val="009843F2"/>
    <w:rsid w:val="00990102"/>
    <w:rsid w:val="009918E0"/>
    <w:rsid w:val="00993090"/>
    <w:rsid w:val="00996FA3"/>
    <w:rsid w:val="009B1E0A"/>
    <w:rsid w:val="009C123A"/>
    <w:rsid w:val="009C5329"/>
    <w:rsid w:val="009C557A"/>
    <w:rsid w:val="009C6569"/>
    <w:rsid w:val="009C6660"/>
    <w:rsid w:val="009C7F9F"/>
    <w:rsid w:val="009D03BE"/>
    <w:rsid w:val="009D1590"/>
    <w:rsid w:val="009D3B7D"/>
    <w:rsid w:val="009D4E31"/>
    <w:rsid w:val="009D6BA2"/>
    <w:rsid w:val="009D7B12"/>
    <w:rsid w:val="009E0B81"/>
    <w:rsid w:val="009E1110"/>
    <w:rsid w:val="009E1263"/>
    <w:rsid w:val="009E1A7F"/>
    <w:rsid w:val="009E4716"/>
    <w:rsid w:val="009E611F"/>
    <w:rsid w:val="009E79E0"/>
    <w:rsid w:val="00A033D9"/>
    <w:rsid w:val="00A07542"/>
    <w:rsid w:val="00A10336"/>
    <w:rsid w:val="00A16AFE"/>
    <w:rsid w:val="00A1714D"/>
    <w:rsid w:val="00A2426C"/>
    <w:rsid w:val="00A24645"/>
    <w:rsid w:val="00A42776"/>
    <w:rsid w:val="00A43B11"/>
    <w:rsid w:val="00A43FC7"/>
    <w:rsid w:val="00A528BA"/>
    <w:rsid w:val="00A568D1"/>
    <w:rsid w:val="00A61A92"/>
    <w:rsid w:val="00A61B24"/>
    <w:rsid w:val="00A63804"/>
    <w:rsid w:val="00A65876"/>
    <w:rsid w:val="00A67C0F"/>
    <w:rsid w:val="00A70F14"/>
    <w:rsid w:val="00A74919"/>
    <w:rsid w:val="00A8040E"/>
    <w:rsid w:val="00A83F30"/>
    <w:rsid w:val="00A842B7"/>
    <w:rsid w:val="00A86839"/>
    <w:rsid w:val="00AA06CA"/>
    <w:rsid w:val="00AA14C6"/>
    <w:rsid w:val="00AA31C5"/>
    <w:rsid w:val="00AB2508"/>
    <w:rsid w:val="00AB2AC7"/>
    <w:rsid w:val="00AB39C3"/>
    <w:rsid w:val="00AB4E7E"/>
    <w:rsid w:val="00AB67EF"/>
    <w:rsid w:val="00AC25AD"/>
    <w:rsid w:val="00AC45A1"/>
    <w:rsid w:val="00AC530E"/>
    <w:rsid w:val="00AC7E16"/>
    <w:rsid w:val="00AD0897"/>
    <w:rsid w:val="00AD56B2"/>
    <w:rsid w:val="00AD7A33"/>
    <w:rsid w:val="00AE0D36"/>
    <w:rsid w:val="00AE5542"/>
    <w:rsid w:val="00AE7326"/>
    <w:rsid w:val="00AF2801"/>
    <w:rsid w:val="00AF4A45"/>
    <w:rsid w:val="00AF5C47"/>
    <w:rsid w:val="00B00BA0"/>
    <w:rsid w:val="00B01B21"/>
    <w:rsid w:val="00B21E68"/>
    <w:rsid w:val="00B22896"/>
    <w:rsid w:val="00B24FE6"/>
    <w:rsid w:val="00B25187"/>
    <w:rsid w:val="00B26794"/>
    <w:rsid w:val="00B26B6D"/>
    <w:rsid w:val="00B32960"/>
    <w:rsid w:val="00B35985"/>
    <w:rsid w:val="00B41391"/>
    <w:rsid w:val="00B522FF"/>
    <w:rsid w:val="00B52828"/>
    <w:rsid w:val="00B60325"/>
    <w:rsid w:val="00B6678D"/>
    <w:rsid w:val="00B72CFE"/>
    <w:rsid w:val="00B73DDD"/>
    <w:rsid w:val="00B77118"/>
    <w:rsid w:val="00B7745E"/>
    <w:rsid w:val="00B83AC1"/>
    <w:rsid w:val="00B85630"/>
    <w:rsid w:val="00B8576A"/>
    <w:rsid w:val="00B96C6F"/>
    <w:rsid w:val="00BA4881"/>
    <w:rsid w:val="00BA7BE2"/>
    <w:rsid w:val="00BB18EC"/>
    <w:rsid w:val="00BC2009"/>
    <w:rsid w:val="00BC2D1E"/>
    <w:rsid w:val="00BC2D48"/>
    <w:rsid w:val="00BC4FDB"/>
    <w:rsid w:val="00BC60EB"/>
    <w:rsid w:val="00BC6360"/>
    <w:rsid w:val="00BD0AAD"/>
    <w:rsid w:val="00BD5651"/>
    <w:rsid w:val="00BE2A58"/>
    <w:rsid w:val="00BE67EF"/>
    <w:rsid w:val="00BE6E1D"/>
    <w:rsid w:val="00BF0E69"/>
    <w:rsid w:val="00BF23AB"/>
    <w:rsid w:val="00BF4B3D"/>
    <w:rsid w:val="00BF5BD2"/>
    <w:rsid w:val="00BF6C24"/>
    <w:rsid w:val="00BF6C35"/>
    <w:rsid w:val="00C030F9"/>
    <w:rsid w:val="00C03EA6"/>
    <w:rsid w:val="00C047E6"/>
    <w:rsid w:val="00C07A3A"/>
    <w:rsid w:val="00C07CC3"/>
    <w:rsid w:val="00C129AA"/>
    <w:rsid w:val="00C20E75"/>
    <w:rsid w:val="00C21068"/>
    <w:rsid w:val="00C24CDF"/>
    <w:rsid w:val="00C33009"/>
    <w:rsid w:val="00C34633"/>
    <w:rsid w:val="00C35422"/>
    <w:rsid w:val="00C43847"/>
    <w:rsid w:val="00C444AB"/>
    <w:rsid w:val="00C46949"/>
    <w:rsid w:val="00C46B19"/>
    <w:rsid w:val="00C550F7"/>
    <w:rsid w:val="00C6311F"/>
    <w:rsid w:val="00C66488"/>
    <w:rsid w:val="00C75F5D"/>
    <w:rsid w:val="00C76B59"/>
    <w:rsid w:val="00C80794"/>
    <w:rsid w:val="00C85A85"/>
    <w:rsid w:val="00C91AB4"/>
    <w:rsid w:val="00C970BE"/>
    <w:rsid w:val="00CA08DC"/>
    <w:rsid w:val="00CB1C85"/>
    <w:rsid w:val="00CC4E34"/>
    <w:rsid w:val="00CD28C7"/>
    <w:rsid w:val="00CD29E7"/>
    <w:rsid w:val="00CE028E"/>
    <w:rsid w:val="00CE0CA2"/>
    <w:rsid w:val="00CE5167"/>
    <w:rsid w:val="00CF3B1F"/>
    <w:rsid w:val="00D05960"/>
    <w:rsid w:val="00D102B0"/>
    <w:rsid w:val="00D118A5"/>
    <w:rsid w:val="00D12936"/>
    <w:rsid w:val="00D22246"/>
    <w:rsid w:val="00D227EC"/>
    <w:rsid w:val="00D275A0"/>
    <w:rsid w:val="00D326B7"/>
    <w:rsid w:val="00D32C4B"/>
    <w:rsid w:val="00D34D18"/>
    <w:rsid w:val="00D36700"/>
    <w:rsid w:val="00D36D18"/>
    <w:rsid w:val="00D372BF"/>
    <w:rsid w:val="00D40559"/>
    <w:rsid w:val="00D57F48"/>
    <w:rsid w:val="00D673BF"/>
    <w:rsid w:val="00D71611"/>
    <w:rsid w:val="00D81A91"/>
    <w:rsid w:val="00D81B1A"/>
    <w:rsid w:val="00D82225"/>
    <w:rsid w:val="00D86A17"/>
    <w:rsid w:val="00D912BE"/>
    <w:rsid w:val="00D94483"/>
    <w:rsid w:val="00D945E4"/>
    <w:rsid w:val="00DA3B5F"/>
    <w:rsid w:val="00DA503F"/>
    <w:rsid w:val="00DB071F"/>
    <w:rsid w:val="00DB1D58"/>
    <w:rsid w:val="00DB222C"/>
    <w:rsid w:val="00DB5479"/>
    <w:rsid w:val="00DB6D40"/>
    <w:rsid w:val="00DC1816"/>
    <w:rsid w:val="00DC2126"/>
    <w:rsid w:val="00DC246C"/>
    <w:rsid w:val="00DD51B9"/>
    <w:rsid w:val="00DD783C"/>
    <w:rsid w:val="00DE031E"/>
    <w:rsid w:val="00DF0BF0"/>
    <w:rsid w:val="00DF10E4"/>
    <w:rsid w:val="00DF1D8C"/>
    <w:rsid w:val="00DF4EC0"/>
    <w:rsid w:val="00DF53E8"/>
    <w:rsid w:val="00E01025"/>
    <w:rsid w:val="00E010A0"/>
    <w:rsid w:val="00E049FD"/>
    <w:rsid w:val="00E1225F"/>
    <w:rsid w:val="00E129BB"/>
    <w:rsid w:val="00E13C56"/>
    <w:rsid w:val="00E203F7"/>
    <w:rsid w:val="00E31368"/>
    <w:rsid w:val="00E3773C"/>
    <w:rsid w:val="00E50297"/>
    <w:rsid w:val="00E51537"/>
    <w:rsid w:val="00E5266E"/>
    <w:rsid w:val="00E57B7E"/>
    <w:rsid w:val="00E60E9C"/>
    <w:rsid w:val="00E63D74"/>
    <w:rsid w:val="00E6490B"/>
    <w:rsid w:val="00E66910"/>
    <w:rsid w:val="00E716C9"/>
    <w:rsid w:val="00E7281C"/>
    <w:rsid w:val="00E76679"/>
    <w:rsid w:val="00E8109E"/>
    <w:rsid w:val="00E844A6"/>
    <w:rsid w:val="00E8748A"/>
    <w:rsid w:val="00E87C83"/>
    <w:rsid w:val="00E929F4"/>
    <w:rsid w:val="00E958F8"/>
    <w:rsid w:val="00E9592A"/>
    <w:rsid w:val="00EB72FA"/>
    <w:rsid w:val="00EB7947"/>
    <w:rsid w:val="00EC2113"/>
    <w:rsid w:val="00ED16BC"/>
    <w:rsid w:val="00ED1838"/>
    <w:rsid w:val="00ED7024"/>
    <w:rsid w:val="00EE1DFF"/>
    <w:rsid w:val="00EE43CB"/>
    <w:rsid w:val="00EE6199"/>
    <w:rsid w:val="00EF09B2"/>
    <w:rsid w:val="00EF3478"/>
    <w:rsid w:val="00EF440F"/>
    <w:rsid w:val="00EF7001"/>
    <w:rsid w:val="00EF7A6A"/>
    <w:rsid w:val="00F00626"/>
    <w:rsid w:val="00F02F78"/>
    <w:rsid w:val="00F0463D"/>
    <w:rsid w:val="00F06A21"/>
    <w:rsid w:val="00F06B92"/>
    <w:rsid w:val="00F12167"/>
    <w:rsid w:val="00F21637"/>
    <w:rsid w:val="00F31740"/>
    <w:rsid w:val="00F32A3A"/>
    <w:rsid w:val="00F404A8"/>
    <w:rsid w:val="00F4234C"/>
    <w:rsid w:val="00F42740"/>
    <w:rsid w:val="00F525BA"/>
    <w:rsid w:val="00F53486"/>
    <w:rsid w:val="00F632F5"/>
    <w:rsid w:val="00F658D8"/>
    <w:rsid w:val="00F707F9"/>
    <w:rsid w:val="00F8128C"/>
    <w:rsid w:val="00F81C0C"/>
    <w:rsid w:val="00F8678F"/>
    <w:rsid w:val="00F92977"/>
    <w:rsid w:val="00F93182"/>
    <w:rsid w:val="00F9398C"/>
    <w:rsid w:val="00F964EB"/>
    <w:rsid w:val="00F96576"/>
    <w:rsid w:val="00FA469F"/>
    <w:rsid w:val="00FA60E1"/>
    <w:rsid w:val="00FA7097"/>
    <w:rsid w:val="00FB35A5"/>
    <w:rsid w:val="00FB707A"/>
    <w:rsid w:val="00FB752B"/>
    <w:rsid w:val="00FB7BBF"/>
    <w:rsid w:val="00FB7DAC"/>
    <w:rsid w:val="00FC0FE5"/>
    <w:rsid w:val="00FC6D74"/>
    <w:rsid w:val="00FD2C2A"/>
    <w:rsid w:val="00FD586A"/>
    <w:rsid w:val="00FE231A"/>
    <w:rsid w:val="00FE4132"/>
    <w:rsid w:val="00FE4E83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35EAD64-E759-4367-B91D-6E05F238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adir"/>
    <w:next w:val="AralkYok"/>
    <w:qFormat/>
    <w:rsid w:val="006E1EFD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aliases w:val="GADİR"/>
    <w:basedOn w:val="Normal"/>
    <w:link w:val="AralkYokChar"/>
    <w:uiPriority w:val="1"/>
    <w:qFormat/>
    <w:rsid w:val="00970315"/>
    <w:pPr>
      <w:contextualSpacing/>
      <w:jc w:val="left"/>
    </w:pPr>
  </w:style>
  <w:style w:type="paragraph" w:styleId="ListeParagraf">
    <w:name w:val="List Paragraph"/>
    <w:basedOn w:val="Normal"/>
    <w:uiPriority w:val="34"/>
    <w:qFormat/>
    <w:rsid w:val="00932DB2"/>
    <w:pPr>
      <w:ind w:left="720"/>
      <w:contextualSpacing/>
    </w:pPr>
  </w:style>
  <w:style w:type="character" w:customStyle="1" w:styleId="AralkYokChar">
    <w:name w:val="Aralık Yok Char"/>
    <w:aliases w:val="GADİR Char"/>
    <w:basedOn w:val="VarsaylanParagrafYazTipi"/>
    <w:link w:val="AralkYok"/>
    <w:uiPriority w:val="1"/>
    <w:rsid w:val="00970315"/>
    <w:rPr>
      <w:rFonts w:ascii="Century Gothic" w:eastAsia="Times New Roman" w:hAnsi="Century Gothic" w:cs="Times New Roman"/>
      <w:sz w:val="20"/>
      <w:szCs w:val="24"/>
      <w:lang w:eastAsia="tr-TR"/>
    </w:rPr>
  </w:style>
  <w:style w:type="table" w:styleId="TabloKlavuzu">
    <w:name w:val="Table Grid"/>
    <w:basedOn w:val="NormalTablo"/>
    <w:uiPriority w:val="59"/>
    <w:rsid w:val="006E1E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ISSSET</dc:creator>
  <cp:lastModifiedBy>BURCU</cp:lastModifiedBy>
  <cp:revision>6</cp:revision>
  <cp:lastPrinted>2017-10-13T06:23:00Z</cp:lastPrinted>
  <dcterms:created xsi:type="dcterms:W3CDTF">2017-02-10T11:55:00Z</dcterms:created>
  <dcterms:modified xsi:type="dcterms:W3CDTF">2017-12-05T09:26:00Z</dcterms:modified>
</cp:coreProperties>
</file>