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06"/>
        <w:gridCol w:w="6107"/>
      </w:tblGrid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107" w:type="dxa"/>
          </w:tcPr>
          <w:p w:rsidR="00BC32DD" w:rsidRPr="005001D5" w:rsidRDefault="005001D5" w:rsidP="00832AEF">
            <w:pPr>
              <w:pStyle w:val="DersBilgileri"/>
              <w:rPr>
                <w:bCs/>
                <w:szCs w:val="16"/>
              </w:rPr>
            </w:pPr>
            <w:r w:rsidRPr="005001D5">
              <w:rPr>
                <w:bCs/>
                <w:szCs w:val="16"/>
              </w:rPr>
              <w:t>Autoimmunity and Systemic Autoimmune Diseases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107" w:type="dxa"/>
          </w:tcPr>
          <w:p w:rsidR="00BC32DD" w:rsidRPr="001A2552" w:rsidRDefault="00E83DA8" w:rsidP="00AA35B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Prof Dr </w:t>
            </w:r>
            <w:r w:rsidR="00AA35B3">
              <w:rPr>
                <w:szCs w:val="16"/>
              </w:rPr>
              <w:t>Ümit ÖLMEZ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107" w:type="dxa"/>
          </w:tcPr>
          <w:p w:rsidR="00BC32DD" w:rsidRPr="001A2552" w:rsidRDefault="00E83D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Year 2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107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107" w:type="dxa"/>
          </w:tcPr>
          <w:p w:rsidR="00BC32DD" w:rsidRPr="001A2552" w:rsidRDefault="00E83D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  <w:r w:rsidRPr="000270D2">
              <w:rPr>
                <w:szCs w:val="16"/>
              </w:rPr>
              <w:t>heoretical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107" w:type="dxa"/>
          </w:tcPr>
          <w:p w:rsidR="00BC32DD" w:rsidRPr="009E45E5" w:rsidRDefault="005001D5" w:rsidP="00832AEF">
            <w:pPr>
              <w:pStyle w:val="DersBilgileri"/>
              <w:rPr>
                <w:szCs w:val="16"/>
              </w:rPr>
            </w:pPr>
            <w:r w:rsidRPr="005001D5">
              <w:rPr>
                <w:bCs/>
                <w:szCs w:val="16"/>
              </w:rPr>
              <w:t xml:space="preserve">Autoimmunity and Systemic Autoimmune </w:t>
            </w:r>
            <w:proofErr w:type="gramStart"/>
            <w:r w:rsidRPr="005001D5">
              <w:rPr>
                <w:bCs/>
                <w:szCs w:val="16"/>
              </w:rPr>
              <w:t>Diseases</w:t>
            </w:r>
            <w:r w:rsidRPr="005001D5">
              <w:rPr>
                <w:szCs w:val="16"/>
              </w:rPr>
              <w:t xml:space="preserve"> </w:t>
            </w:r>
            <w:r>
              <w:rPr>
                <w:szCs w:val="16"/>
              </w:rPr>
              <w:t>,</w:t>
            </w:r>
            <w:r w:rsidRPr="005001D5">
              <w:rPr>
                <w:szCs w:val="16"/>
              </w:rPr>
              <w:t>The</w:t>
            </w:r>
            <w:proofErr w:type="gramEnd"/>
            <w:r w:rsidRPr="005001D5">
              <w:rPr>
                <w:szCs w:val="16"/>
              </w:rPr>
              <w:t xml:space="preserve"> important principles and features of self- tolerance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107" w:type="dxa"/>
          </w:tcPr>
          <w:p w:rsidR="00BC32DD" w:rsidRDefault="005001D5" w:rsidP="00AA35B3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To learn about </w:t>
            </w:r>
          </w:p>
          <w:p w:rsidR="00000000" w:rsidRPr="005001D5" w:rsidRDefault="005001D5" w:rsidP="005001D5">
            <w:pPr>
              <w:pStyle w:val="DersBilgileri"/>
              <w:rPr>
                <w:szCs w:val="16"/>
              </w:rPr>
            </w:pPr>
            <w:r>
              <w:rPr>
                <w:szCs w:val="16"/>
                <w:lang w:val="en-US"/>
              </w:rPr>
              <w:t>-</w:t>
            </w:r>
            <w:r w:rsidRPr="005001D5">
              <w:rPr>
                <w:szCs w:val="16"/>
                <w:lang w:val="en-US"/>
              </w:rPr>
              <w:t>How does the immune system maintain unresponsiveness to self antigens?</w:t>
            </w:r>
            <w:r w:rsidRPr="005001D5">
              <w:rPr>
                <w:szCs w:val="16"/>
              </w:rPr>
              <w:t xml:space="preserve"> The </w:t>
            </w:r>
            <w:r w:rsidRPr="005001D5">
              <w:rPr>
                <w:szCs w:val="16"/>
                <w:lang w:val="en-US"/>
              </w:rPr>
              <w:t>important p</w:t>
            </w:r>
            <w:r>
              <w:rPr>
                <w:szCs w:val="16"/>
                <w:lang w:val="en-US"/>
              </w:rPr>
              <w:t xml:space="preserve">rinciples and features of self </w:t>
            </w:r>
            <w:r w:rsidRPr="005001D5">
              <w:rPr>
                <w:szCs w:val="16"/>
                <w:lang w:val="en-US"/>
              </w:rPr>
              <w:t>tolerance</w:t>
            </w:r>
          </w:p>
          <w:p w:rsidR="005001D5" w:rsidRPr="001A2552" w:rsidRDefault="005001D5" w:rsidP="005001D5">
            <w:pPr>
              <w:pStyle w:val="DersBilgileri"/>
              <w:rPr>
                <w:szCs w:val="16"/>
              </w:rPr>
            </w:pPr>
            <w:r>
              <w:rPr>
                <w:szCs w:val="16"/>
                <w:lang w:val="en-US"/>
              </w:rPr>
              <w:t>-</w:t>
            </w:r>
            <w:r w:rsidRPr="005001D5">
              <w:rPr>
                <w:szCs w:val="16"/>
                <w:lang w:val="en-US"/>
              </w:rPr>
              <w:t>What are the factors that may contribute to the loss of self-tolerance and the development of autoimmunity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107" w:type="dxa"/>
          </w:tcPr>
          <w:p w:rsidR="00E83DA8" w:rsidRPr="001A2552" w:rsidRDefault="00E83DA8" w:rsidP="0060504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1hour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107" w:type="dxa"/>
          </w:tcPr>
          <w:p w:rsidR="00E83DA8" w:rsidRPr="001A2552" w:rsidRDefault="00E83DA8" w:rsidP="0060504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107" w:type="dxa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107" w:type="dxa"/>
          </w:tcPr>
          <w:p w:rsidR="00E83DA8" w:rsidRDefault="00195F52" w:rsidP="00832AEF">
            <w:pPr>
              <w:pStyle w:val="Kaynakca"/>
              <w:rPr>
                <w:szCs w:val="16"/>
                <w:lang w:val="tr-TR"/>
              </w:rPr>
            </w:pPr>
            <w:hyperlink r:id="rId5" w:history="1">
              <w:r w:rsidR="00E83DA8" w:rsidRPr="00001FDB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E83DA8" w:rsidRPr="001A2552" w:rsidRDefault="00E83DA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Middleton's Allergy: Principles &amp; P</w:t>
            </w:r>
            <w:r w:rsidRPr="008317DE">
              <w:rPr>
                <w:szCs w:val="16"/>
                <w:lang w:val="tr-TR"/>
              </w:rPr>
              <w:t>ractice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107" w:type="dxa"/>
            <w:vAlign w:val="center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107" w:type="dxa"/>
            <w:vAlign w:val="center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107" w:type="dxa"/>
            <w:vAlign w:val="center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001D5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278E2"/>
    <w:multiLevelType w:val="hybridMultilevel"/>
    <w:tmpl w:val="1B248FAC"/>
    <w:lvl w:ilvl="0" w:tplc="596E6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B62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EC1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D62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C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0B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A47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7EC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2E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C32DD"/>
    <w:rsid w:val="00060770"/>
    <w:rsid w:val="000A48ED"/>
    <w:rsid w:val="00166DFA"/>
    <w:rsid w:val="00195F52"/>
    <w:rsid w:val="00284094"/>
    <w:rsid w:val="005001D5"/>
    <w:rsid w:val="008317DE"/>
    <w:rsid w:val="00832BE3"/>
    <w:rsid w:val="00833D0B"/>
    <w:rsid w:val="008A6CC5"/>
    <w:rsid w:val="009E45E5"/>
    <w:rsid w:val="00AA35B3"/>
    <w:rsid w:val="00AC2741"/>
    <w:rsid w:val="00B0485B"/>
    <w:rsid w:val="00B53400"/>
    <w:rsid w:val="00B62A6C"/>
    <w:rsid w:val="00B820C2"/>
    <w:rsid w:val="00BC32DD"/>
    <w:rsid w:val="00BE45B2"/>
    <w:rsid w:val="00C47E94"/>
    <w:rsid w:val="00E8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8317D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01D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ptoda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2020-05-13T10:02:00Z</dcterms:created>
  <dcterms:modified xsi:type="dcterms:W3CDTF">2020-05-13T10:07:00Z</dcterms:modified>
</cp:coreProperties>
</file>