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64" w:rsidRDefault="00F664E9" w:rsidP="003A744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از باب دوم </w:t>
      </w:r>
      <w:r w:rsidR="00A86964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در اخلاق درویشان، ص. </w:t>
      </w:r>
      <w:r w:rsidR="00A86964">
        <w:rPr>
          <w:rFonts w:asciiTheme="majorBidi" w:hAnsiTheme="majorBidi" w:cstheme="majorBidi"/>
          <w:b/>
          <w:bCs/>
          <w:sz w:val="32"/>
          <w:szCs w:val="32"/>
          <w:lang w:bidi="fa-IR"/>
        </w:rPr>
        <w:t>89-90</w:t>
      </w:r>
    </w:p>
    <w:p w:rsidR="003F3CA8" w:rsidRDefault="003F3CA8" w:rsidP="003F3CA8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3A7443" w:rsidRDefault="003A7443" w:rsidP="00A8696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حکایت 6</w:t>
      </w:r>
    </w:p>
    <w:p w:rsidR="003A7443" w:rsidRDefault="003A7443" w:rsidP="00E05E04">
      <w:pPr>
        <w:bidi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زاهدی مهمان پادشاهی بود. چون به طعام بنشستند کم</w:t>
      </w:r>
      <w:r w:rsidR="00E05E04">
        <w:rPr>
          <w:rFonts w:cs="B Lotus" w:hint="cs"/>
          <w:sz w:val="32"/>
          <w:szCs w:val="32"/>
          <w:rtl/>
          <w:lang w:bidi="fa-IR"/>
        </w:rPr>
        <w:t>‌</w:t>
      </w:r>
      <w:r>
        <w:rPr>
          <w:rFonts w:cs="B Lotus" w:hint="cs"/>
          <w:sz w:val="32"/>
          <w:szCs w:val="32"/>
          <w:rtl/>
          <w:lang w:bidi="fa-IR"/>
        </w:rPr>
        <w:t>تر از آن خورد که ارادت او بود و چون به نماز برخاستند بیش از آن کرد که عادت او بود تا ظنّ ِ صلاح در حقّ او زیادت کنند.</w:t>
      </w:r>
    </w:p>
    <w:p w:rsidR="003A7443" w:rsidRDefault="003A7443" w:rsidP="003A7443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ترسم نرسی به کعبه، ای اعرابی      کاین ره که تو می روی به ترکستان است</w:t>
      </w:r>
    </w:p>
    <w:p w:rsidR="003A7443" w:rsidRDefault="003A7443" w:rsidP="003A7443">
      <w:pPr>
        <w:bidi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 xml:space="preserve">چون به مقام خویش باز آمد سفره خواست تا تناولی کند. پسری داشت صاحب فِراست. گفت: ای پدر، باری به </w:t>
      </w:r>
      <w:r w:rsidR="00F664E9">
        <w:rPr>
          <w:rFonts w:cs="B Lotus" w:hint="cs"/>
          <w:sz w:val="32"/>
          <w:szCs w:val="32"/>
          <w:rtl/>
          <w:lang w:bidi="fa-IR"/>
        </w:rPr>
        <w:t xml:space="preserve">دعوت ِ سلطان طعام نخوردی؟ گفت: در نظر ِ ایشان چیزی نخوردم که بکار آید. </w:t>
      </w:r>
      <w:r>
        <w:rPr>
          <w:rFonts w:cs="B Lotus" w:hint="cs"/>
          <w:sz w:val="32"/>
          <w:szCs w:val="32"/>
          <w:rtl/>
          <w:lang w:bidi="fa-IR"/>
        </w:rPr>
        <w:t>گفت نماز را هم ق</w:t>
      </w:r>
      <w:r w:rsidR="00F664E9">
        <w:rPr>
          <w:rFonts w:cs="B Lotus" w:hint="cs"/>
          <w:sz w:val="32"/>
          <w:szCs w:val="32"/>
          <w:rtl/>
          <w:lang w:bidi="fa-IR"/>
        </w:rPr>
        <w:t>ضا کن که چیزی نکردی که بکار آید.</w:t>
      </w:r>
    </w:p>
    <w:p w:rsidR="00F664E9" w:rsidRDefault="00F664E9" w:rsidP="00F664E9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ای هنرها نهاده بر کف ِ دست       عیبها بر گرفته زیر ِ بغل</w:t>
      </w:r>
    </w:p>
    <w:p w:rsidR="00F664E9" w:rsidRDefault="00F664E9" w:rsidP="00F664E9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تا چه خواهی خریدن، ای مغرور     روز ِ درماندگی به سیم ِ دغل؟</w:t>
      </w:r>
    </w:p>
    <w:p w:rsidR="003A7443" w:rsidRDefault="003A7443" w:rsidP="003A744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highlight w:val="cyan"/>
          <w:rtl/>
          <w:lang w:bidi="fa-IR"/>
        </w:rPr>
        <w:t>ارادت</w:t>
      </w:r>
      <w:r>
        <w:rPr>
          <w:rFonts w:cs="B Lotus" w:hint="cs"/>
          <w:sz w:val="28"/>
          <w:szCs w:val="28"/>
          <w:rtl/>
          <w:lang w:bidi="fa-IR"/>
        </w:rPr>
        <w:t>: علاقه، خواست، قصد، میل، صمیمیت</w:t>
      </w:r>
    </w:p>
    <w:p w:rsidR="003A7443" w:rsidRDefault="003A7443" w:rsidP="003A744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highlight w:val="cyan"/>
          <w:rtl/>
          <w:lang w:bidi="fa-IR"/>
        </w:rPr>
        <w:t>فراست</w:t>
      </w:r>
      <w:r>
        <w:rPr>
          <w:rFonts w:cs="B Lotus" w:hint="cs"/>
          <w:sz w:val="28"/>
          <w:szCs w:val="28"/>
          <w:rtl/>
          <w:lang w:bidi="fa-IR"/>
        </w:rPr>
        <w:t>: ادراک، درایت، مهارت، هشیاری</w:t>
      </w:r>
    </w:p>
    <w:p w:rsidR="004B381C" w:rsidRDefault="00F664E9" w:rsidP="00E05E04">
      <w:pPr>
        <w:bidi/>
        <w:jc w:val="both"/>
        <w:rPr>
          <w:rFonts w:cs="B Lotus"/>
          <w:sz w:val="28"/>
          <w:szCs w:val="28"/>
          <w:lang w:bidi="fa-IR"/>
        </w:rPr>
      </w:pPr>
      <w:r w:rsidRPr="00F664E9">
        <w:rPr>
          <w:rFonts w:cs="B Lotus" w:hint="cs"/>
          <w:sz w:val="28"/>
          <w:szCs w:val="28"/>
          <w:highlight w:val="cyan"/>
          <w:rtl/>
          <w:lang w:bidi="fa-IR"/>
        </w:rPr>
        <w:t>دغل</w:t>
      </w:r>
      <w:r>
        <w:rPr>
          <w:rFonts w:cs="B Lotus" w:hint="cs"/>
          <w:sz w:val="28"/>
          <w:szCs w:val="28"/>
          <w:rtl/>
          <w:lang w:bidi="fa-IR"/>
        </w:rPr>
        <w:t>: نادرست، حیله‌گر، سیم و زر قلب</w:t>
      </w:r>
    </w:p>
    <w:p w:rsidR="003F3CA8" w:rsidRDefault="003F3CA8" w:rsidP="00E82E8A">
      <w:pPr>
        <w:bidi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3F3CA8" w:rsidRDefault="003F3CA8" w:rsidP="00A2320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</w:t>
      </w:r>
      <w:r w:rsidR="00A23204">
        <w:rPr>
          <w:rFonts w:asciiTheme="majorBidi" w:hAnsiTheme="majorBidi" w:cstheme="majorBidi"/>
          <w:b/>
          <w:bCs/>
          <w:sz w:val="32"/>
          <w:szCs w:val="32"/>
          <w:lang w:bidi="fa-IR"/>
        </w:rPr>
        <w:t>7</w:t>
      </w:r>
    </w:p>
    <w:p w:rsidR="00A23204" w:rsidRDefault="00A23204" w:rsidP="00A23204">
      <w:pPr>
        <w:bidi/>
        <w:jc w:val="both"/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یاد دارم در ایام ِ طفلی مُتعبّد بودمی و شب خیز و مولع ِ زهد و پرهیز. شبی در خدمت ِ پدر، علیه الرحمه نشسته بودم و همه شب دیده بر هم نبسته و مُصحف ِ عزیز در کنار گرفته و طایفه‌ای گرد ِ ما خفته. پدر را گفتم: یکی از اینان سر بر نمی دارد که دوگانه‌ای بگزارد. چنان خواب غفلت برده‌اند که گویی نخفته‌اند که مرده‌اند</w:t>
      </w:r>
      <w:r w:rsidR="00E82E8A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. گفت: جان پدر تو نیز اگر بخفتی به که در پوستین مردم افتی.</w:t>
      </w:r>
    </w:p>
    <w:p w:rsidR="00E82E8A" w:rsidRDefault="00E82E8A" w:rsidP="00E82E8A">
      <w:pPr>
        <w:bidi/>
        <w:jc w:val="center"/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lastRenderedPageBreak/>
        <w:t xml:space="preserve">نبیند مدعی جز خوشتن را 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ab/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ab/>
        <w:t>که دارد پردۀ پندار در پیش</w:t>
      </w:r>
    </w:p>
    <w:p w:rsidR="00E82E8A" w:rsidRDefault="00E82E8A" w:rsidP="00E82E8A">
      <w:pPr>
        <w:bidi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گر</w:t>
      </w:r>
      <w:bookmarkStart w:id="0" w:name="_GoBack"/>
      <w:bookmarkEnd w:id="0"/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ت چشم ِ خدابینی ببخشد 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ab/>
        <w:t>نبینی هیچ کس، عاجزتر از خویش</w:t>
      </w:r>
    </w:p>
    <w:p w:rsidR="00E82E8A" w:rsidRDefault="00E82E8A" w:rsidP="00E82E8A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C42E2C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  <w:lang w:bidi="fa-IR"/>
        </w:rPr>
        <w:t>مُتعبّد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: بسیار عبادت کننده، عبادتگر، دیندار</w:t>
      </w:r>
    </w:p>
    <w:p w:rsidR="00E82E8A" w:rsidRDefault="00E82E8A" w:rsidP="00E82E8A">
      <w:pPr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C42E2C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  <w:lang w:bidi="fa-IR"/>
        </w:rPr>
        <w:t>شبخیز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: کسی که برای عبادت در شب از خواب بر می خیزد</w:t>
      </w:r>
    </w:p>
    <w:p w:rsidR="00E82E8A" w:rsidRDefault="00E82E8A" w:rsidP="00E82E8A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C42E2C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  <w:lang w:bidi="fa-IR"/>
        </w:rPr>
        <w:t>مُولّع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: </w:t>
      </w:r>
      <w:r w:rsidR="00C42E2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مُشتاق،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آزمند، حریص</w:t>
      </w:r>
    </w:p>
    <w:p w:rsidR="00E82E8A" w:rsidRDefault="00E82E8A" w:rsidP="00E82E8A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C42E2C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  <w:lang w:bidi="fa-IR"/>
        </w:rPr>
        <w:t>دوگانه گزاردن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:</w:t>
      </w:r>
      <w:r w:rsidR="00C42E2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دو رکعت نماز، نماز دو رکعتی</w:t>
      </w:r>
    </w:p>
    <w:p w:rsidR="00E82E8A" w:rsidRDefault="00C42E2C" w:rsidP="00E82E8A">
      <w:pPr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C42E2C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  <w:lang w:bidi="fa-IR"/>
        </w:rPr>
        <w:t xml:space="preserve">در </w:t>
      </w:r>
      <w:r w:rsidR="00E82E8A" w:rsidRPr="00C42E2C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  <w:lang w:bidi="fa-IR"/>
        </w:rPr>
        <w:t>پوستین</w:t>
      </w:r>
      <w:r w:rsidRPr="00C42E2C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  <w:lang w:bidi="fa-IR"/>
        </w:rPr>
        <w:t xml:space="preserve"> ِ کسی افتادن</w:t>
      </w:r>
      <w:r w:rsidR="00E82E8A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عیب جویی کردن، غیبت کردن</w:t>
      </w:r>
    </w:p>
    <w:p w:rsidR="00E82E8A" w:rsidRDefault="00E82E8A" w:rsidP="00E82E8A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C42E2C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  <w:lang w:bidi="fa-IR"/>
        </w:rPr>
        <w:t>مدعی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: </w:t>
      </w:r>
      <w:r w:rsidR="00C42E2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ادعا کننده، دشمن، مخالف</w:t>
      </w:r>
    </w:p>
    <w:p w:rsidR="00E82E8A" w:rsidRPr="00E82E8A" w:rsidRDefault="00E82E8A" w:rsidP="00E82E8A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sectPr w:rsidR="00E82E8A" w:rsidRPr="00E8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97"/>
    <w:rsid w:val="000333E1"/>
    <w:rsid w:val="000859E9"/>
    <w:rsid w:val="00125B97"/>
    <w:rsid w:val="003A7443"/>
    <w:rsid w:val="003F3CA8"/>
    <w:rsid w:val="004109A7"/>
    <w:rsid w:val="00491806"/>
    <w:rsid w:val="004B381C"/>
    <w:rsid w:val="005129BA"/>
    <w:rsid w:val="0053760C"/>
    <w:rsid w:val="00947571"/>
    <w:rsid w:val="00A23204"/>
    <w:rsid w:val="00A86964"/>
    <w:rsid w:val="00A86F65"/>
    <w:rsid w:val="00AC3E78"/>
    <w:rsid w:val="00C42E2C"/>
    <w:rsid w:val="00E05E04"/>
    <w:rsid w:val="00E82E8A"/>
    <w:rsid w:val="00F664E9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2993"/>
  <w15:chartTrackingRefBased/>
  <w15:docId w15:val="{45E33EAF-65A0-40B1-A653-82A57199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443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8</cp:revision>
  <dcterms:created xsi:type="dcterms:W3CDTF">2020-05-03T12:32:00Z</dcterms:created>
  <dcterms:modified xsi:type="dcterms:W3CDTF">2020-05-12T19:47:00Z</dcterms:modified>
</cp:coreProperties>
</file>