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6F074E" w:rsidRDefault="00BC32DD" w:rsidP="00BC32DD">
      <w:pPr>
        <w:jc w:val="center"/>
        <w:rPr>
          <w:rFonts w:asciiTheme="minorHAnsi" w:hAnsiTheme="minorHAnsi" w:cstheme="minorHAnsi"/>
          <w:sz w:val="24"/>
        </w:rPr>
      </w:pPr>
      <w:r w:rsidRPr="006F074E">
        <w:rPr>
          <w:rFonts w:asciiTheme="minorHAnsi" w:hAnsiTheme="minorHAnsi" w:cstheme="minorHAnsi"/>
          <w:b/>
          <w:sz w:val="24"/>
        </w:rPr>
        <w:t>Ankara Üniversitesi</w:t>
      </w:r>
      <w:r w:rsidRPr="006F074E">
        <w:rPr>
          <w:rFonts w:asciiTheme="minorHAnsi" w:hAnsiTheme="minorHAnsi" w:cstheme="minorHAnsi"/>
          <w:b/>
          <w:sz w:val="24"/>
        </w:rPr>
        <w:br/>
        <w:t xml:space="preserve">Kütüphane ve Dokümantasyon Daire Başkanlığı </w:t>
      </w:r>
    </w:p>
    <w:p w:rsidR="00BC32DD" w:rsidRPr="006F074E" w:rsidRDefault="00BC32DD" w:rsidP="00BC32DD">
      <w:pPr>
        <w:jc w:val="center"/>
        <w:rPr>
          <w:rFonts w:asciiTheme="minorHAnsi" w:hAnsiTheme="minorHAnsi" w:cstheme="minorHAnsi"/>
          <w:b/>
          <w:sz w:val="24"/>
        </w:rPr>
      </w:pPr>
      <w:r w:rsidRPr="006F074E">
        <w:rPr>
          <w:rFonts w:asciiTheme="minorHAnsi" w:hAnsiTheme="minorHAnsi" w:cstheme="minorHAnsi"/>
          <w:b/>
          <w:sz w:val="24"/>
        </w:rPr>
        <w:t>Açık Ders Malzemeleri</w:t>
      </w:r>
    </w:p>
    <w:p w:rsidR="00BC32DD" w:rsidRPr="006F074E" w:rsidRDefault="00BC32DD" w:rsidP="001B3C73">
      <w:pPr>
        <w:pStyle w:val="Basliklar"/>
        <w:jc w:val="center"/>
        <w:rPr>
          <w:rFonts w:asciiTheme="minorHAnsi" w:hAnsiTheme="minorHAnsi" w:cstheme="minorHAnsi"/>
          <w:sz w:val="24"/>
        </w:rPr>
      </w:pPr>
      <w:r w:rsidRPr="006F074E">
        <w:rPr>
          <w:rFonts w:asciiTheme="minorHAnsi" w:hAnsiTheme="minorHAnsi" w:cstheme="minorHAnsi"/>
          <w:sz w:val="24"/>
        </w:rPr>
        <w:t>Ders izlence Formu</w:t>
      </w: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7043"/>
      </w:tblGrid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Kodu ve İsmi</w:t>
            </w:r>
          </w:p>
        </w:tc>
        <w:tc>
          <w:tcPr>
            <w:tcW w:w="7043" w:type="dxa"/>
          </w:tcPr>
          <w:p w:rsidR="00BC32DD" w:rsidRPr="006F074E" w:rsidRDefault="00BE2154" w:rsidP="00E05077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İLH</w:t>
            </w:r>
            <w:r w:rsidR="00E05077">
              <w:rPr>
                <w:rFonts w:asciiTheme="minorHAnsi" w:hAnsiTheme="minorHAnsi" w:cstheme="minorHAnsi"/>
                <w:sz w:val="24"/>
              </w:rPr>
              <w:t xml:space="preserve"> 438 Ahlak Felsefesi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Sorumlusu</w:t>
            </w:r>
          </w:p>
        </w:tc>
        <w:tc>
          <w:tcPr>
            <w:tcW w:w="7043" w:type="dxa"/>
          </w:tcPr>
          <w:p w:rsidR="00CB7BC9" w:rsidRPr="006F074E" w:rsidRDefault="002855E1" w:rsidP="001261B5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Prof. Dr. Recep KILIÇ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Düzeyi</w:t>
            </w:r>
          </w:p>
        </w:tc>
        <w:tc>
          <w:tcPr>
            <w:tcW w:w="7043" w:type="dxa"/>
          </w:tcPr>
          <w:p w:rsidR="00BC32DD" w:rsidRPr="006F074E" w:rsidRDefault="009E6419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Lisans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Kredisi</w:t>
            </w:r>
          </w:p>
        </w:tc>
        <w:tc>
          <w:tcPr>
            <w:tcW w:w="7043" w:type="dxa"/>
          </w:tcPr>
          <w:p w:rsidR="00BC32DD" w:rsidRPr="006F074E" w:rsidRDefault="009E6419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Türü</w:t>
            </w:r>
          </w:p>
        </w:tc>
        <w:tc>
          <w:tcPr>
            <w:tcW w:w="7043" w:type="dxa"/>
          </w:tcPr>
          <w:p w:rsidR="00BC32DD" w:rsidRPr="006F074E" w:rsidRDefault="00E05077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Seçmeli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İçeriği</w:t>
            </w:r>
          </w:p>
        </w:tc>
        <w:tc>
          <w:tcPr>
            <w:tcW w:w="7043" w:type="dxa"/>
          </w:tcPr>
          <w:p w:rsidR="00BC32DD" w:rsidRPr="006F074E" w:rsidRDefault="001261B5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1261B5">
              <w:rPr>
                <w:rFonts w:asciiTheme="minorHAnsi" w:hAnsiTheme="minorHAnsi" w:cstheme="minorHAnsi"/>
                <w:sz w:val="24"/>
              </w:rPr>
              <w:t xml:space="preserve">1. Ahlak felsefesinin genel felsefe içindeki yeri ve metafizik ile ilişkisi. 2. Ahlak felsefesi ile ilgili temel kavramlar: </w:t>
            </w:r>
            <w:proofErr w:type="spellStart"/>
            <w:r w:rsidRPr="001261B5">
              <w:rPr>
                <w:rFonts w:asciiTheme="minorHAnsi" w:hAnsiTheme="minorHAnsi" w:cstheme="minorHAnsi"/>
                <w:sz w:val="24"/>
              </w:rPr>
              <w:t>Metaetik</w:t>
            </w:r>
            <w:proofErr w:type="spellEnd"/>
            <w:r w:rsidRPr="001261B5">
              <w:rPr>
                <w:rFonts w:asciiTheme="minorHAnsi" w:hAnsiTheme="minorHAnsi" w:cstheme="minorHAnsi"/>
                <w:sz w:val="24"/>
              </w:rPr>
              <w:t xml:space="preserve">, Normatif etik, Uygulamalı etik. 3. Din ile temellendirilen ahlak teorileri. 4. Ödev ahlakı, hazcı ve faydacı ahlak teorileri. 5. Tanrı-Ahlak İlişkisi. 6. Uygulamalı Etik: Ötenazi, intihar, </w:t>
            </w:r>
            <w:proofErr w:type="spellStart"/>
            <w:r w:rsidRPr="001261B5">
              <w:rPr>
                <w:rFonts w:asciiTheme="minorHAnsi" w:hAnsiTheme="minorHAnsi" w:cstheme="minorHAnsi"/>
                <w:sz w:val="24"/>
              </w:rPr>
              <w:t>bioetik</w:t>
            </w:r>
            <w:proofErr w:type="spellEnd"/>
            <w:r w:rsidRPr="001261B5">
              <w:rPr>
                <w:rFonts w:asciiTheme="minorHAnsi" w:hAnsiTheme="minorHAnsi" w:cstheme="minorHAnsi"/>
                <w:sz w:val="24"/>
              </w:rPr>
              <w:t>. 7. Ahlak, hukuk ve din ilişkisi.</w:t>
            </w:r>
            <w:bookmarkStart w:id="0" w:name="_GoBack"/>
            <w:bookmarkEnd w:id="0"/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Amacı</w:t>
            </w:r>
          </w:p>
        </w:tc>
        <w:tc>
          <w:tcPr>
            <w:tcW w:w="7043" w:type="dxa"/>
          </w:tcPr>
          <w:p w:rsidR="00BC32DD" w:rsidRPr="006F074E" w:rsidRDefault="001B3C73" w:rsidP="00CF5C8C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1B3C73">
              <w:rPr>
                <w:rFonts w:asciiTheme="minorHAnsi" w:hAnsiTheme="minorHAnsi" w:cstheme="minorHAnsi"/>
                <w:sz w:val="24"/>
              </w:rPr>
              <w:t>Ahlakın insan ve toplum içindeki yeri ve önemini kavratmak; ahlaki kavram, değer, ilke ve kurallar konusunda felsefi bir bakış açısı kazandırmak; felsefe tarihinde ortaya çıkmış ahlak teorilerini analitik bir yaklaşımla değerlendirebilmek; intihar, ötenazi ve cinsellik gibi sosyal ahlak konularında felsefi bir analiz gücü kazandırmak.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Süresi</w:t>
            </w:r>
          </w:p>
        </w:tc>
        <w:tc>
          <w:tcPr>
            <w:tcW w:w="7043" w:type="dxa"/>
          </w:tcPr>
          <w:p w:rsidR="00BC32DD" w:rsidRPr="006F074E" w:rsidRDefault="009E6419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2 Saat/Hafta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Eğitim Dili</w:t>
            </w:r>
          </w:p>
        </w:tc>
        <w:tc>
          <w:tcPr>
            <w:tcW w:w="7043" w:type="dxa"/>
          </w:tcPr>
          <w:p w:rsidR="00BC32DD" w:rsidRPr="006F074E" w:rsidRDefault="00BE2154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Türkçe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Ön Koşul</w:t>
            </w:r>
          </w:p>
        </w:tc>
        <w:tc>
          <w:tcPr>
            <w:tcW w:w="7043" w:type="dxa"/>
          </w:tcPr>
          <w:p w:rsidR="00BC32DD" w:rsidRPr="006F074E" w:rsidRDefault="0043172E" w:rsidP="006F074E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-</w:t>
            </w:r>
            <w:r w:rsidR="001C0C68" w:rsidRPr="006F074E">
              <w:rPr>
                <w:rFonts w:asciiTheme="minorHAnsi" w:hAnsiTheme="minorHAnsi" w:cstheme="minorHAnsi"/>
                <w:color w:val="666666"/>
                <w:sz w:val="24"/>
                <w:shd w:val="clear" w:color="auto" w:fill="FFFFFF"/>
              </w:rPr>
              <w:t xml:space="preserve"> 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Önerilen Kaynaklar</w:t>
            </w:r>
          </w:p>
        </w:tc>
        <w:tc>
          <w:tcPr>
            <w:tcW w:w="7043" w:type="dxa"/>
          </w:tcPr>
          <w:p w:rsidR="001B3C73" w:rsidRPr="001B3C73" w:rsidRDefault="001B3C73" w:rsidP="001B3C73">
            <w:pPr>
              <w:pStyle w:val="Kaynakc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Bedia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Akarsu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Ahlaki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Öğretiler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, İstanbul 1983.</w:t>
            </w:r>
          </w:p>
          <w:p w:rsidR="001B3C73" w:rsidRPr="001B3C73" w:rsidRDefault="001B3C73" w:rsidP="001B3C73">
            <w:pPr>
              <w:pStyle w:val="Kaynakc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D. Hudson, Modern Moral Philosophy, London 1981.</w:t>
            </w:r>
          </w:p>
          <w:p w:rsidR="001B3C73" w:rsidRPr="001B3C73" w:rsidRDefault="001B3C73" w:rsidP="001B3C73">
            <w:pPr>
              <w:pStyle w:val="Kaynakc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Immanuel Kant,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Ahlak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Metafiziğinin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Temellendirilmesi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trc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Ioanna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Kuçuradi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, Ankara 1995.</w:t>
            </w:r>
          </w:p>
          <w:p w:rsidR="001B3C73" w:rsidRPr="001B3C73" w:rsidRDefault="001B3C73" w:rsidP="001B3C73">
            <w:pPr>
              <w:pStyle w:val="Kaynakc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M. A.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Draz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Kur’an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Ahlakı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trc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Emrullah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Yüksel-Ünver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Günay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, İstanbul 1993.</w:t>
            </w:r>
          </w:p>
          <w:p w:rsidR="001B3C73" w:rsidRPr="001B3C73" w:rsidRDefault="001B3C73" w:rsidP="001B3C73">
            <w:pPr>
              <w:pStyle w:val="Kaynakc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Macid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Fahri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, İslam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Ahlak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Teorileri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trc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. M.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İskenderoğlu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-A.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Arkan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, İstanbul 2004.</w:t>
            </w:r>
          </w:p>
          <w:p w:rsidR="001B3C73" w:rsidRPr="001B3C73" w:rsidRDefault="001B3C73" w:rsidP="001B3C73">
            <w:pPr>
              <w:pStyle w:val="Kaynakc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Mehmet S. Aydın,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Tanrı-Ahlak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İlişkisi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, Ankara 1991.</w:t>
            </w:r>
          </w:p>
          <w:p w:rsidR="001B3C73" w:rsidRPr="001B3C73" w:rsidRDefault="001B3C73" w:rsidP="001B3C73">
            <w:pPr>
              <w:pStyle w:val="Kaynakc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R.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Billington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Ahlak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Düşüncesine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Giriş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, İstanbul 1997.</w:t>
            </w:r>
          </w:p>
          <w:p w:rsidR="00BC32DD" w:rsidRPr="006F074E" w:rsidRDefault="001B3C73" w:rsidP="001B3C73">
            <w:pPr>
              <w:pStyle w:val="Kaynakc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Recep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Kılıç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Ahlakın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 xml:space="preserve"> Dini </w:t>
            </w:r>
            <w:proofErr w:type="spellStart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Temeli</w:t>
            </w:r>
            <w:proofErr w:type="spellEnd"/>
            <w:r w:rsidRPr="001B3C73">
              <w:rPr>
                <w:rFonts w:asciiTheme="minorHAnsi" w:hAnsiTheme="minorHAnsi" w:cstheme="minorHAnsi"/>
                <w:sz w:val="24"/>
                <w:szCs w:val="24"/>
              </w:rPr>
              <w:t>, Ankara 1992.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Kredisi</w:t>
            </w:r>
          </w:p>
        </w:tc>
        <w:tc>
          <w:tcPr>
            <w:tcW w:w="7043" w:type="dxa"/>
            <w:vAlign w:val="center"/>
          </w:tcPr>
          <w:p w:rsidR="00BC32DD" w:rsidRPr="006F074E" w:rsidRDefault="0043172E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Laboratuvar</w:t>
            </w:r>
          </w:p>
        </w:tc>
        <w:tc>
          <w:tcPr>
            <w:tcW w:w="7043" w:type="dxa"/>
            <w:vAlign w:val="center"/>
          </w:tcPr>
          <w:p w:rsidR="00BC32DD" w:rsidRPr="006F074E" w:rsidRDefault="00BE2154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Diğer-1</w:t>
            </w:r>
          </w:p>
        </w:tc>
        <w:tc>
          <w:tcPr>
            <w:tcW w:w="7043" w:type="dxa"/>
            <w:vAlign w:val="center"/>
          </w:tcPr>
          <w:p w:rsidR="00BC32DD" w:rsidRPr="006F074E" w:rsidRDefault="00BE2154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</w:tbl>
    <w:p w:rsidR="00BC32DD" w:rsidRPr="006F074E" w:rsidRDefault="00BC32DD" w:rsidP="00BC32DD">
      <w:pPr>
        <w:rPr>
          <w:rFonts w:asciiTheme="minorHAnsi" w:hAnsiTheme="minorHAnsi" w:cstheme="minorHAnsi"/>
          <w:sz w:val="24"/>
        </w:rPr>
      </w:pPr>
    </w:p>
    <w:sectPr w:rsidR="00BC32DD" w:rsidRPr="006F074E" w:rsidSect="002855E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A5B8D"/>
    <w:multiLevelType w:val="hybridMultilevel"/>
    <w:tmpl w:val="16BEBB6A"/>
    <w:lvl w:ilvl="0" w:tplc="45B0E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08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C5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66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05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07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00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27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4D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2242C4D"/>
    <w:multiLevelType w:val="hybridMultilevel"/>
    <w:tmpl w:val="98F6C22A"/>
    <w:lvl w:ilvl="0" w:tplc="47AC2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A6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8F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C4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C4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E6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83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E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74C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6062"/>
    <w:rsid w:val="0008000E"/>
    <w:rsid w:val="000A48ED"/>
    <w:rsid w:val="001261B5"/>
    <w:rsid w:val="001B3C73"/>
    <w:rsid w:val="001C0C68"/>
    <w:rsid w:val="00251383"/>
    <w:rsid w:val="002855E1"/>
    <w:rsid w:val="0031223C"/>
    <w:rsid w:val="00396D9E"/>
    <w:rsid w:val="003E75E7"/>
    <w:rsid w:val="00413C79"/>
    <w:rsid w:val="0043172E"/>
    <w:rsid w:val="0043682B"/>
    <w:rsid w:val="00455348"/>
    <w:rsid w:val="00657674"/>
    <w:rsid w:val="006B3A99"/>
    <w:rsid w:val="006F074E"/>
    <w:rsid w:val="00711B13"/>
    <w:rsid w:val="00731570"/>
    <w:rsid w:val="00795F41"/>
    <w:rsid w:val="008174BE"/>
    <w:rsid w:val="00832BE3"/>
    <w:rsid w:val="009E6419"/>
    <w:rsid w:val="00A852EE"/>
    <w:rsid w:val="00BC32DD"/>
    <w:rsid w:val="00BE2154"/>
    <w:rsid w:val="00CB7BC9"/>
    <w:rsid w:val="00CF5C8C"/>
    <w:rsid w:val="00D44D9B"/>
    <w:rsid w:val="00E05077"/>
    <w:rsid w:val="00EA14AB"/>
    <w:rsid w:val="00FC1B6D"/>
    <w:rsid w:val="00F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2731"/>
  <w15:docId w15:val="{8F8473FF-5057-4FE2-B7BB-1B6635F4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2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1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5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3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Ahmet Erkan</cp:lastModifiedBy>
  <cp:revision>7</cp:revision>
  <dcterms:created xsi:type="dcterms:W3CDTF">2017-02-03T08:50:00Z</dcterms:created>
  <dcterms:modified xsi:type="dcterms:W3CDTF">2020-05-11T12:12:00Z</dcterms:modified>
</cp:coreProperties>
</file>