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C52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979AC7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BDA993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C34A51A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AAEB34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1673D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20AD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F9A66D2" w14:textId="4F4080BC" w:rsidR="00BC32DD" w:rsidRPr="001A2552" w:rsidRDefault="008A25FE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Yenidoğan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r w:rsidR="00312CC6">
              <w:rPr>
                <w:b/>
                <w:bCs/>
                <w:szCs w:val="16"/>
              </w:rPr>
              <w:t>Enfeksiyonları</w:t>
            </w:r>
          </w:p>
        </w:tc>
      </w:tr>
      <w:tr w:rsidR="00BC32DD" w:rsidRPr="001A2552" w14:paraId="6348A1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A1400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52338D8" w14:textId="23CC1042" w:rsidR="00BC32DD" w:rsidRPr="001A2552" w:rsidRDefault="00312C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8A25FE">
              <w:rPr>
                <w:szCs w:val="16"/>
              </w:rPr>
              <w:t>. Dr. Emel Okulu</w:t>
            </w:r>
          </w:p>
        </w:tc>
      </w:tr>
      <w:tr w:rsidR="00BC32DD" w:rsidRPr="001A2552" w14:paraId="6D7F5C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58DB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FE8B549" w14:textId="3E26207C" w:rsidR="00BC32DD" w:rsidRPr="001A2552" w:rsidRDefault="00312C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14:paraId="416115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106AC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2DDC87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C8886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86F6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8AAD3B5" w14:textId="77777777"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Eğitimi</w:t>
            </w:r>
          </w:p>
        </w:tc>
      </w:tr>
      <w:tr w:rsidR="00BC32DD" w:rsidRPr="001A2552" w14:paraId="1D4177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97A6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0CE167D" w14:textId="39DE684F" w:rsidR="00BC32DD" w:rsidRPr="001A2552" w:rsidRDefault="00312CC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Yenidoğan</w:t>
            </w:r>
            <w:proofErr w:type="spellEnd"/>
            <w:r>
              <w:rPr>
                <w:szCs w:val="16"/>
              </w:rPr>
              <w:t xml:space="preserve"> Enfeksiyonlarının tanımı, değerlendirme, tanı yöntemleri ve tedavileri</w:t>
            </w:r>
          </w:p>
        </w:tc>
      </w:tr>
      <w:tr w:rsidR="00BC32DD" w:rsidRPr="001A2552" w14:paraId="403F810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961F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148C878" w14:textId="5EB45F88" w:rsidR="00BC32DD" w:rsidRPr="001A2552" w:rsidRDefault="008A25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Yenidoğan</w:t>
            </w:r>
            <w:r w:rsidR="00312CC6">
              <w:rPr>
                <w:szCs w:val="16"/>
              </w:rPr>
              <w:t>da</w:t>
            </w:r>
            <w:proofErr w:type="spellEnd"/>
            <w:r w:rsidR="00312CC6">
              <w:rPr>
                <w:szCs w:val="16"/>
              </w:rPr>
              <w:t xml:space="preserve"> enfeksiyonuna yaklaşımın</w:t>
            </w:r>
            <w:bookmarkStart w:id="0" w:name="_GoBack"/>
            <w:bookmarkEnd w:id="0"/>
            <w:r>
              <w:rPr>
                <w:szCs w:val="16"/>
              </w:rPr>
              <w:t xml:space="preserve"> anlaşılması</w:t>
            </w:r>
          </w:p>
        </w:tc>
      </w:tr>
      <w:tr w:rsidR="00BC32DD" w:rsidRPr="001A2552" w14:paraId="663570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45D6C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54DD6C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A7F7F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29C10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BDF2446" w14:textId="77777777" w:rsidR="00BC32DD" w:rsidRPr="001A2552" w:rsidRDefault="008A25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51A3C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4B24E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5D3456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88E7E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931AD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87A57FD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CEC3B8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9B66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DB67D2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DE94AA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B475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F03BFF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E0DEE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E147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27FDB5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77D9517" w14:textId="77777777" w:rsidR="00BC32DD" w:rsidRPr="001A2552" w:rsidRDefault="00BC32DD" w:rsidP="00BC32DD">
      <w:pPr>
        <w:rPr>
          <w:sz w:val="16"/>
          <w:szCs w:val="16"/>
        </w:rPr>
      </w:pPr>
    </w:p>
    <w:p w14:paraId="67CD5524" w14:textId="77777777" w:rsidR="00BC32DD" w:rsidRPr="001A2552" w:rsidRDefault="00BC32DD" w:rsidP="00BC32DD">
      <w:pPr>
        <w:rPr>
          <w:sz w:val="16"/>
          <w:szCs w:val="16"/>
        </w:rPr>
      </w:pPr>
    </w:p>
    <w:p w14:paraId="4B483259" w14:textId="77777777" w:rsidR="00BC32DD" w:rsidRPr="001A2552" w:rsidRDefault="00BC32DD" w:rsidP="00BC32DD">
      <w:pPr>
        <w:rPr>
          <w:sz w:val="16"/>
          <w:szCs w:val="16"/>
        </w:rPr>
      </w:pPr>
    </w:p>
    <w:p w14:paraId="2BC06C3B" w14:textId="77777777" w:rsidR="00BC32DD" w:rsidRDefault="00BC32DD" w:rsidP="00BC32DD"/>
    <w:p w14:paraId="1004DC7E" w14:textId="77777777" w:rsidR="00EB0AE2" w:rsidRDefault="00312CC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312CC6"/>
    <w:rsid w:val="00832BE3"/>
    <w:rsid w:val="008A25F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608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2018-01-25T10:11:00Z</dcterms:created>
  <dcterms:modified xsi:type="dcterms:W3CDTF">2020-05-13T19:10:00Z</dcterms:modified>
</cp:coreProperties>
</file>