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8D5DCA" w:rsidRDefault="00BC32DD" w:rsidP="00BC32DD">
      <w:pPr>
        <w:jc w:val="center"/>
        <w:rPr>
          <w:sz w:val="16"/>
          <w:szCs w:val="16"/>
        </w:rPr>
      </w:pPr>
      <w:r w:rsidRPr="008D5DCA">
        <w:rPr>
          <w:b/>
          <w:sz w:val="16"/>
          <w:szCs w:val="16"/>
        </w:rPr>
        <w:t>Ankara Üniversitesi</w:t>
      </w:r>
      <w:r w:rsidRPr="008D5DCA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8D5DCA" w:rsidRDefault="00BC32DD" w:rsidP="00BC32DD">
      <w:pPr>
        <w:jc w:val="center"/>
        <w:rPr>
          <w:b/>
          <w:sz w:val="16"/>
          <w:szCs w:val="16"/>
        </w:rPr>
      </w:pPr>
      <w:r w:rsidRPr="008D5DCA">
        <w:rPr>
          <w:b/>
          <w:sz w:val="16"/>
          <w:szCs w:val="16"/>
        </w:rPr>
        <w:t>Açık Ders Malzemeleri</w:t>
      </w: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  <w:r w:rsidRPr="008D5DCA">
        <w:rPr>
          <w:sz w:val="16"/>
          <w:szCs w:val="16"/>
        </w:rPr>
        <w:t>Ders izlence Formu</w:t>
      </w:r>
    </w:p>
    <w:p w:rsidR="00BC32DD" w:rsidRPr="008D5DCA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D5DCA" w:rsidRDefault="007258F9" w:rsidP="003B7B28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 w:rsidRPr="007258F9">
              <w:rPr>
                <w:b/>
                <w:bCs/>
                <w:szCs w:val="16"/>
              </w:rPr>
              <w:t>SEB234 SATRANÇ EĞİTİMİ</w:t>
            </w:r>
            <w:bookmarkEnd w:id="0"/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proofErr w:type="spellStart"/>
            <w:r w:rsidRPr="008D5DCA">
              <w:rPr>
                <w:szCs w:val="16"/>
              </w:rPr>
              <w:t>Dr</w:t>
            </w:r>
            <w:proofErr w:type="spellEnd"/>
            <w:r w:rsidRPr="008D5DCA">
              <w:rPr>
                <w:szCs w:val="16"/>
              </w:rPr>
              <w:t xml:space="preserve"> </w:t>
            </w:r>
            <w:proofErr w:type="spellStart"/>
            <w:r w:rsidRPr="008D5DCA">
              <w:rPr>
                <w:szCs w:val="16"/>
              </w:rPr>
              <w:t>Öğr</w:t>
            </w:r>
            <w:proofErr w:type="spellEnd"/>
            <w:r w:rsidRPr="008D5DCA">
              <w:rPr>
                <w:szCs w:val="16"/>
              </w:rPr>
              <w:t>. Üyesi Engin SARI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Lisans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D5DCA" w:rsidRDefault="00CB07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Teorik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D5DCA" w:rsidRDefault="00032633" w:rsidP="008272C1">
            <w:pPr>
              <w:pStyle w:val="DersBilgileri"/>
              <w:rPr>
                <w:szCs w:val="16"/>
              </w:rPr>
            </w:pPr>
            <w:r w:rsidRPr="00032633">
              <w:rPr>
                <w:szCs w:val="16"/>
              </w:rPr>
              <w:t>Bu derste genel olarak satranç oyunun temelleri, tarihsel gelişimi, ilkeleri ve kuralları, temel taktik ve oyun felsefesi işlenmektedir.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D5DCA" w:rsidRDefault="008272C1" w:rsidP="00EB0361">
            <w:pPr>
              <w:pStyle w:val="DersBilgileri"/>
              <w:rPr>
                <w:szCs w:val="16"/>
              </w:rPr>
            </w:pPr>
            <w:r w:rsidRPr="008272C1">
              <w:rPr>
                <w:szCs w:val="16"/>
              </w:rPr>
              <w:t>Bu dersin amacı, öğrencilerin satranç oyunu</w:t>
            </w:r>
            <w:r w:rsidR="00032633">
              <w:rPr>
                <w:szCs w:val="16"/>
              </w:rPr>
              <w:t>nu öğrenmesi, oyun</w:t>
            </w:r>
            <w:r w:rsidRPr="008272C1">
              <w:rPr>
                <w:szCs w:val="16"/>
              </w:rPr>
              <w:t xml:space="preserve"> aracığıyla analitik düşünme, etkili akıl yürütme, strateji ve taktik geliştirme becerilerini geliştirmektir.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14 hafta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Türkçe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523C0" w:rsidRPr="00E523C0" w:rsidRDefault="00346A21" w:rsidP="00E523C0">
            <w:pPr>
              <w:pStyle w:val="Kaynakca"/>
              <w:rPr>
                <w:szCs w:val="16"/>
                <w:lang w:val="tr-TR"/>
              </w:rPr>
            </w:pPr>
            <w:r w:rsidRPr="00E523C0">
              <w:rPr>
                <w:szCs w:val="16"/>
                <w:lang w:val="tr-TR"/>
              </w:rPr>
              <w:t xml:space="preserve">Sabri Koçak </w:t>
            </w:r>
            <w:r>
              <w:rPr>
                <w:szCs w:val="16"/>
                <w:lang w:val="tr-TR"/>
              </w:rPr>
              <w:t xml:space="preserve">(2012). </w:t>
            </w:r>
            <w:r w:rsidRPr="00E523C0">
              <w:rPr>
                <w:szCs w:val="16"/>
                <w:lang w:val="tr-TR"/>
              </w:rPr>
              <w:t>Adım Adım Satranç</w:t>
            </w:r>
            <w:r>
              <w:rPr>
                <w:szCs w:val="16"/>
                <w:lang w:val="tr-TR"/>
              </w:rPr>
              <w:t>. Ankara: Neyir Yayınları</w:t>
            </w:r>
          </w:p>
          <w:p w:rsidR="00BC32DD" w:rsidRPr="008D5DCA" w:rsidRDefault="00BC32DD" w:rsidP="00E523C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  <w:r w:rsidR="00166DFA" w:rsidRPr="008D5DC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8D5DCA" w:rsidRDefault="00346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D5DCA" w:rsidRDefault="008D5D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D5DCA" w:rsidRDefault="00032633" w:rsidP="0003263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bu dönem </w:t>
            </w:r>
            <w:r w:rsidR="00E428F4">
              <w:rPr>
                <w:szCs w:val="16"/>
              </w:rPr>
              <w:t>ödevi yapmakla sorumludur.</w:t>
            </w:r>
          </w:p>
        </w:tc>
      </w:tr>
    </w:tbl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EB0AE2" w:rsidRPr="008D5DCA" w:rsidRDefault="002F51AB">
      <w:pPr>
        <w:rPr>
          <w:sz w:val="16"/>
          <w:szCs w:val="16"/>
        </w:rPr>
      </w:pPr>
    </w:p>
    <w:sectPr w:rsidR="00EB0AE2" w:rsidRPr="008D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7CC6"/>
    <w:rsid w:val="00032633"/>
    <w:rsid w:val="00090B17"/>
    <w:rsid w:val="000A48ED"/>
    <w:rsid w:val="000D2235"/>
    <w:rsid w:val="00166DFA"/>
    <w:rsid w:val="002F51AB"/>
    <w:rsid w:val="00346A21"/>
    <w:rsid w:val="003B7B28"/>
    <w:rsid w:val="00616B07"/>
    <w:rsid w:val="00627E2C"/>
    <w:rsid w:val="007258F9"/>
    <w:rsid w:val="008272C1"/>
    <w:rsid w:val="00832BE3"/>
    <w:rsid w:val="008D5DCA"/>
    <w:rsid w:val="00AF4152"/>
    <w:rsid w:val="00B03F0F"/>
    <w:rsid w:val="00BC32DD"/>
    <w:rsid w:val="00BE2ECE"/>
    <w:rsid w:val="00C778C4"/>
    <w:rsid w:val="00CB070A"/>
    <w:rsid w:val="00DC7B38"/>
    <w:rsid w:val="00E428F4"/>
    <w:rsid w:val="00E523C0"/>
    <w:rsid w:val="00EB0361"/>
    <w:rsid w:val="00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C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7B2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ESARI</dc:creator>
  <cp:keywords/>
  <dc:description/>
  <cp:lastModifiedBy>Windows Kullanıcısı</cp:lastModifiedBy>
  <cp:revision>2</cp:revision>
  <dcterms:created xsi:type="dcterms:W3CDTF">2020-05-14T05:36:00Z</dcterms:created>
  <dcterms:modified xsi:type="dcterms:W3CDTF">2020-05-14T05:36:00Z</dcterms:modified>
</cp:coreProperties>
</file>