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B6879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OPZ108 ATÖLYE TEKNİKLERİ VE İŞ GÜVENLİĞİ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B687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Haydar </w:t>
            </w:r>
            <w:proofErr w:type="spellStart"/>
            <w:r>
              <w:rPr>
                <w:szCs w:val="16"/>
              </w:rPr>
              <w:t>Altınkaynak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B687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B687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2+0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B687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Teknik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B687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Atölye Ekipmanları, Alet ve Makinalar, Üretim </w:t>
            </w:r>
            <w:proofErr w:type="spellStart"/>
            <w:r>
              <w:rPr>
                <w:szCs w:val="16"/>
              </w:rPr>
              <w:t>Metodları</w:t>
            </w:r>
            <w:proofErr w:type="spellEnd"/>
            <w:r>
              <w:rPr>
                <w:szCs w:val="16"/>
              </w:rPr>
              <w:t>, Mekanik İşlemler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B6879" w:rsidP="003B6879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Protez </w:t>
            </w:r>
            <w:proofErr w:type="spellStart"/>
            <w:r>
              <w:rPr>
                <w:szCs w:val="16"/>
              </w:rPr>
              <w:t>Ortez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Altölyesinde</w:t>
            </w:r>
            <w:proofErr w:type="spellEnd"/>
            <w:r>
              <w:rPr>
                <w:szCs w:val="16"/>
              </w:rPr>
              <w:t xml:space="preserve"> ki Teknik İşlemlerin Yapılması İçin Gerekli Beceriyi Kazandırmak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B687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Dönem Haftada 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261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B687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B6879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Mekanik ve Malzeme Mühendisliğine Giriş İle</w:t>
            </w:r>
            <w:bookmarkStart w:id="0" w:name="_GoBack"/>
            <w:bookmarkEnd w:id="0"/>
            <w:r>
              <w:rPr>
                <w:szCs w:val="16"/>
                <w:lang w:val="tr-TR"/>
              </w:rPr>
              <w:t xml:space="preserve"> İlgili Tüm Kaynaklar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3B687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2+0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B687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3B687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B687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05B75"/>
    <w:rsid w:val="002F3934"/>
    <w:rsid w:val="003B6879"/>
    <w:rsid w:val="00832BE3"/>
    <w:rsid w:val="00926149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CASPERNB</dc:creator>
  <cp:lastModifiedBy>CASPERNB</cp:lastModifiedBy>
  <cp:revision>3</cp:revision>
  <dcterms:created xsi:type="dcterms:W3CDTF">2020-05-14T07:44:00Z</dcterms:created>
  <dcterms:modified xsi:type="dcterms:W3CDTF">2020-05-14T07:54:00Z</dcterms:modified>
</cp:coreProperties>
</file>