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92594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O </w:t>
            </w:r>
            <w:r w:rsidRPr="00925943">
              <w:rPr>
                <w:sz w:val="16"/>
              </w:rPr>
              <w:t>Giriş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6A82" w:rsidP="00006A82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Dersin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amacı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kapsamı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hakkında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133F6" w:rsidRDefault="0009718C" w:rsidP="00006A8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1.</w:t>
            </w:r>
            <w:r w:rsidR="00006A82">
              <w:t xml:space="preserve"> </w:t>
            </w:r>
            <w:r w:rsidR="00006A82" w:rsidRPr="00006A82">
              <w:rPr>
                <w:b/>
                <w:lang w:val="da-DK"/>
              </w:rPr>
              <w:t>Yükseköğretim Reformu(ABD), Üniversite Kütüphaneleri</w:t>
            </w:r>
            <w:r w:rsidR="00006A82">
              <w:t xml:space="preserve"> </w:t>
            </w:r>
            <w:r w:rsidR="00006A82" w:rsidRPr="00006A82">
              <w:rPr>
                <w:b/>
                <w:lang w:val="da-DK"/>
              </w:rPr>
              <w:t>ve Kütüphanecilik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6A82" w:rsidP="00006A82">
            <w:pPr>
              <w:pStyle w:val="OkumaParas"/>
            </w:pPr>
            <w:r>
              <w:t xml:space="preserve">1.1. </w:t>
            </w:r>
            <w:proofErr w:type="spellStart"/>
            <w:r w:rsidRPr="00006A82">
              <w:t>Yükseköğretim</w:t>
            </w:r>
            <w:proofErr w:type="spellEnd"/>
            <w:r w:rsidRPr="00006A82">
              <w:t xml:space="preserve"> </w:t>
            </w:r>
            <w:proofErr w:type="spellStart"/>
            <w:r w:rsidRPr="00006A82">
              <w:t>Reformu</w:t>
            </w:r>
            <w:proofErr w:type="spellEnd"/>
            <w:r w:rsidRPr="00006A82">
              <w:t xml:space="preserve">(ABD), </w:t>
            </w:r>
            <w:proofErr w:type="spellStart"/>
            <w:r w:rsidRPr="00006A82">
              <w:t>Üniversite</w:t>
            </w:r>
            <w:proofErr w:type="spellEnd"/>
            <w:r w:rsidRPr="00006A82">
              <w:t xml:space="preserve"> </w:t>
            </w:r>
            <w:proofErr w:type="spellStart"/>
            <w:r w:rsidRPr="00006A82">
              <w:t>Kütüphaneleri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06A82" w:rsidP="00006A82">
            <w:pPr>
              <w:pStyle w:val="OkumaParas"/>
            </w:pPr>
            <w:r>
              <w:t xml:space="preserve">1.2. </w:t>
            </w:r>
            <w:proofErr w:type="spellStart"/>
            <w:r w:rsidRPr="00006A82">
              <w:t>Yükseköğretim</w:t>
            </w:r>
            <w:proofErr w:type="spellEnd"/>
            <w:r w:rsidRPr="00006A82">
              <w:t xml:space="preserve"> </w:t>
            </w:r>
            <w:proofErr w:type="spellStart"/>
            <w:r w:rsidRPr="00006A82">
              <w:t>Reformu</w:t>
            </w:r>
            <w:proofErr w:type="spellEnd"/>
            <w:r w:rsidRPr="00006A82">
              <w:t>(ABD),</w:t>
            </w:r>
            <w:r>
              <w:t xml:space="preserve"> </w:t>
            </w:r>
            <w:proofErr w:type="spellStart"/>
            <w:r>
              <w:t>Kütüphanecilik</w:t>
            </w:r>
            <w:proofErr w:type="spellEnd"/>
            <w: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718C" w:rsidP="00006A8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2.</w:t>
            </w:r>
            <w:r w:rsidR="00006A82">
              <w:rPr>
                <w:sz w:val="16"/>
              </w:rPr>
              <w:t>Halk Kütüphanesi Hareketi</w:t>
            </w:r>
            <w:r w:rsidR="009133F6" w:rsidRPr="009133F6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6A8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2.1. Halk Kütüphanelerinin Misyonu, Hizmetler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09718C" w:rsidP="00006A82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3.</w:t>
            </w:r>
            <w:r w:rsidR="00006A82">
              <w:rPr>
                <w:sz w:val="16"/>
              </w:rPr>
              <w:t>Özel Kütüphane Hareketi ve Dokümantasyon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06A8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3.1 </w:t>
            </w:r>
            <w:r w:rsidR="00A048CE">
              <w:rPr>
                <w:lang w:val="tr-TR"/>
              </w:rPr>
              <w:t>Özel Kütüphaneler: Derme, Hizmetler</w:t>
            </w:r>
          </w:p>
        </w:tc>
      </w:tr>
      <w:tr w:rsidR="00A048CE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A048CE" w:rsidRPr="001A2552" w:rsidRDefault="00A048CE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48CE" w:rsidRDefault="00A048C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3.2.Dokümantasyon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5604" w:rsidP="00A048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Alıştırma Soruları 1,2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5604" w:rsidP="00A048CE">
            <w:pPr>
              <w:pStyle w:val="Konu-basligi"/>
              <w:rPr>
                <w:sz w:val="16"/>
              </w:rPr>
            </w:pPr>
            <w:r w:rsidRPr="00B15604">
              <w:rPr>
                <w:sz w:val="16"/>
              </w:rPr>
              <w:t>Alıştırma Soruları</w:t>
            </w:r>
            <w:r>
              <w:rPr>
                <w:sz w:val="16"/>
              </w:rP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15604" w:rsidP="00A048CE">
            <w:pPr>
              <w:pStyle w:val="Konu-basligi"/>
              <w:rPr>
                <w:sz w:val="16"/>
              </w:rPr>
            </w:pPr>
            <w:r w:rsidRPr="00B15604">
              <w:rPr>
                <w:sz w:val="16"/>
              </w:rPr>
              <w:t>Kütüphanecilerin Eğitimi/Bilgi Profesyonelleri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B15604" w:rsidP="00A048C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Kütüphane ve Enformasyon Bilimi</w:t>
            </w:r>
          </w:p>
        </w:tc>
      </w:tr>
      <w:tr w:rsidR="003B48EB" w:rsidRPr="001A2552" w:rsidTr="00A048CE">
        <w:trPr>
          <w:cantSplit/>
          <w:trHeight w:val="41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048CE" w:rsidP="00A048CE">
            <w:pPr>
              <w:pStyle w:val="Konu-basligi"/>
              <w:rPr>
                <w:sz w:val="16"/>
              </w:rPr>
            </w:pPr>
            <w:r w:rsidRPr="00A048CE">
              <w:rPr>
                <w:sz w:val="16"/>
              </w:rPr>
              <w:t xml:space="preserve">Sosyal </w:t>
            </w:r>
            <w:r>
              <w:rPr>
                <w:sz w:val="16"/>
              </w:rPr>
              <w:t>Kuramlar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A048C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Sosyal Kuramlar</w:t>
            </w:r>
            <w:r w:rsidR="00CF699D">
              <w:rPr>
                <w:sz w:val="16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048CE" w:rsidP="00832AEF">
            <w:pPr>
              <w:pStyle w:val="Konu-basligi"/>
              <w:rPr>
                <w:sz w:val="16"/>
              </w:rPr>
            </w:pPr>
            <w:r w:rsidRPr="00A048CE">
              <w:rPr>
                <w:sz w:val="16"/>
              </w:rPr>
              <w:t>Sosyal Epistemoloji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048CE" w:rsidP="00832AEF">
            <w:pPr>
              <w:pStyle w:val="Konu-basligi"/>
              <w:rPr>
                <w:sz w:val="16"/>
              </w:rPr>
            </w:pPr>
            <w:r w:rsidRPr="00A048CE">
              <w:rPr>
                <w:sz w:val="16"/>
              </w:rPr>
              <w:t>Sosyal Epistemoloji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A048CE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Özet ve Tartışma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bookmarkStart w:id="0" w:name="_GoBack"/>
      <w:bookmarkEnd w:id="0"/>
      <w:r w:rsidRPr="001A2552">
        <w:rPr>
          <w:sz w:val="16"/>
          <w:szCs w:val="16"/>
        </w:rPr>
        <w:tab/>
      </w:r>
    </w:p>
    <w:p w:rsidR="00EB0AE2" w:rsidRDefault="00B1560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6A82"/>
    <w:rsid w:val="00023ABD"/>
    <w:rsid w:val="0009718C"/>
    <w:rsid w:val="000A48ED"/>
    <w:rsid w:val="000C7AA8"/>
    <w:rsid w:val="001807BF"/>
    <w:rsid w:val="001D6AE5"/>
    <w:rsid w:val="00276708"/>
    <w:rsid w:val="003B48EB"/>
    <w:rsid w:val="005D63CC"/>
    <w:rsid w:val="00771E7E"/>
    <w:rsid w:val="00832BE3"/>
    <w:rsid w:val="009133F6"/>
    <w:rsid w:val="00925943"/>
    <w:rsid w:val="00A048CE"/>
    <w:rsid w:val="00A552F4"/>
    <w:rsid w:val="00A963B2"/>
    <w:rsid w:val="00B15604"/>
    <w:rsid w:val="00C01FAB"/>
    <w:rsid w:val="00CF699D"/>
    <w:rsid w:val="00EB0DDB"/>
    <w:rsid w:val="00F5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C1A7"/>
  <w15:docId w15:val="{60EB6EA5-0225-47AF-ADA4-ECD6D2C5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Tulay Fenerci</dc:creator>
  <cp:keywords/>
  <dc:description/>
  <cp:lastModifiedBy>Tülay Oğuz</cp:lastModifiedBy>
  <cp:revision>2</cp:revision>
  <dcterms:created xsi:type="dcterms:W3CDTF">2020-05-16T07:30:00Z</dcterms:created>
  <dcterms:modified xsi:type="dcterms:W3CDTF">2020-05-16T07:30:00Z</dcterms:modified>
</cp:coreProperties>
</file>