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4E5B64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11132B">
              <w:rPr>
                <w:b/>
                <w:bCs/>
                <w:szCs w:val="16"/>
              </w:rPr>
              <w:t>4</w:t>
            </w:r>
            <w:r w:rsidR="004E5B64">
              <w:rPr>
                <w:b/>
                <w:bCs/>
                <w:szCs w:val="16"/>
              </w:rPr>
              <w:t xml:space="preserve">14 </w:t>
            </w:r>
            <w:proofErr w:type="spellStart"/>
            <w:r w:rsidR="004E5B64">
              <w:rPr>
                <w:b/>
                <w:bCs/>
                <w:szCs w:val="16"/>
              </w:rPr>
              <w:t>Kültürlerarasılık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Ünal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E5B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4E5B64" w:rsidP="0011132B">
            <w:pPr>
              <w:pStyle w:val="DersBilgileri"/>
              <w:rPr>
                <w:szCs w:val="16"/>
              </w:rPr>
            </w:pPr>
            <w:r w:rsidRPr="004E5B64">
              <w:rPr>
                <w:szCs w:val="16"/>
              </w:rPr>
              <w:t>Küreselleşen dünyada kültür ve toplum kavramı, göç olgusunun toplumsal, kültürel ve ekonomik boyutu, Türk Alman kökenli göçmen kuşağı yazarları ve eserleri ile kültürlerarası edebiyat kavramı tartışılarak çözümlenir.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E5B64" w:rsidP="002C00EE">
            <w:pPr>
              <w:pStyle w:val="DersBilgileri"/>
              <w:rPr>
                <w:szCs w:val="16"/>
              </w:rPr>
            </w:pPr>
            <w:r w:rsidRPr="004E5B64">
              <w:rPr>
                <w:szCs w:val="16"/>
              </w:rPr>
              <w:t>Türk Alman kökenli göçmen kuşağı yazarları ve eserlerini öğrenmek.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4E5B6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4E5B64">
              <w:rPr>
                <w:szCs w:val="16"/>
              </w:rPr>
              <w:t>3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1113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5B64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C5158"/>
    <w:rsid w:val="000F65AC"/>
    <w:rsid w:val="0011132B"/>
    <w:rsid w:val="00175378"/>
    <w:rsid w:val="001F46B6"/>
    <w:rsid w:val="00252C32"/>
    <w:rsid w:val="002A06F1"/>
    <w:rsid w:val="002C00EE"/>
    <w:rsid w:val="00313E34"/>
    <w:rsid w:val="003D4D72"/>
    <w:rsid w:val="00401618"/>
    <w:rsid w:val="0047561B"/>
    <w:rsid w:val="004E5B64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D7460"/>
    <w:rsid w:val="00B51D7B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7</cp:revision>
  <dcterms:created xsi:type="dcterms:W3CDTF">2020-05-17T12:50:00Z</dcterms:created>
  <dcterms:modified xsi:type="dcterms:W3CDTF">2020-05-17T13:21:00Z</dcterms:modified>
</cp:coreProperties>
</file>