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9DF70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E1D809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CDADD78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36F42C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E617B4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F6896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CC301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0307E42" w14:textId="0A1ED076" w:rsidR="00BC32DD" w:rsidRPr="001A2552" w:rsidRDefault="00C74B7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SBZ108</w:t>
            </w:r>
            <w:r w:rsidR="00970FEE">
              <w:rPr>
                <w:b/>
                <w:bCs/>
                <w:szCs w:val="16"/>
              </w:rPr>
              <w:t xml:space="preserve"> – Sosyal Antropoloji</w:t>
            </w:r>
            <w:r>
              <w:rPr>
                <w:b/>
                <w:bCs/>
                <w:szCs w:val="16"/>
              </w:rPr>
              <w:t xml:space="preserve"> ve Medeniyet Tarihi</w:t>
            </w:r>
          </w:p>
        </w:tc>
      </w:tr>
      <w:tr w:rsidR="00BC32DD" w:rsidRPr="001A2552" w14:paraId="503288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531B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141464B" w14:textId="0015DAC9" w:rsidR="00BC32DD" w:rsidRPr="001A2552" w:rsidRDefault="00C74B7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Arş.Gör</w:t>
            </w:r>
            <w:proofErr w:type="spellEnd"/>
            <w:r>
              <w:rPr>
                <w:szCs w:val="16"/>
              </w:rPr>
              <w:t>.</w:t>
            </w:r>
            <w:r w:rsidR="00970FEE">
              <w:rPr>
                <w:szCs w:val="16"/>
              </w:rPr>
              <w:t xml:space="preserve"> Dr. </w:t>
            </w:r>
            <w:r>
              <w:rPr>
                <w:szCs w:val="16"/>
              </w:rPr>
              <w:t>Ahmet KAYSILI</w:t>
            </w:r>
          </w:p>
        </w:tc>
      </w:tr>
      <w:tr w:rsidR="00BC32DD" w:rsidRPr="001A2552" w14:paraId="1F7DDD5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9E49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C713EA9" w14:textId="77777777" w:rsidR="00BC32DD" w:rsidRPr="001A2552" w:rsidRDefault="00970F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DEB179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A14D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5934E968" w14:textId="2AF1F079" w:rsidR="00BC32DD" w:rsidRPr="001A2552" w:rsidRDefault="00C74B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ADA62D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F5E4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A42AC57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Zorunlu</w:t>
            </w:r>
          </w:p>
        </w:tc>
      </w:tr>
      <w:tr w:rsidR="00BC32DD" w:rsidRPr="001A2552" w14:paraId="04BFAC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0DC44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62F4477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 xml:space="preserve">1-) Sosyal Antropolojiye Giriş </w:t>
            </w:r>
          </w:p>
          <w:p w14:paraId="7E6241F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2-) Evrim, Kalıtım ve İnsan Adaptasyonu</w:t>
            </w:r>
          </w:p>
          <w:p w14:paraId="1A88F460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3-) Arkaik Homo ve Modern İnsan</w:t>
            </w:r>
          </w:p>
          <w:p w14:paraId="1313CC56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4-) Geçim Stratejileri</w:t>
            </w:r>
          </w:p>
          <w:p w14:paraId="7992C15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5-) İlk Çiftçiler</w:t>
            </w:r>
          </w:p>
          <w:p w14:paraId="0E0F954D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6-) İlk Kentler ve Devletler</w:t>
            </w:r>
          </w:p>
          <w:p w14:paraId="06DF601A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7-) Siyasal Sistemler ve Dünya Sistemi</w:t>
            </w:r>
          </w:p>
          <w:p w14:paraId="4276709B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8-) Irk ve Etnik Köken</w:t>
            </w:r>
          </w:p>
          <w:p w14:paraId="54CAB5C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9-) Evlilik</w:t>
            </w:r>
          </w:p>
          <w:p w14:paraId="7FABD04E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10-) Aile ve Soydanlık</w:t>
            </w:r>
          </w:p>
          <w:p w14:paraId="7D6331B3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11-) Kitle İletişim Araçları ve Kültür</w:t>
            </w:r>
          </w:p>
          <w:p w14:paraId="6176997C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12-) Toplumsal Cinsiyet</w:t>
            </w:r>
          </w:p>
          <w:p w14:paraId="1DEB14D2" w14:textId="77777777" w:rsidR="00970FEE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13-) Sanat ve Kültür</w:t>
            </w:r>
          </w:p>
          <w:p w14:paraId="5E8A8FE8" w14:textId="77777777" w:rsidR="00BC32DD" w:rsidRPr="00970FEE" w:rsidRDefault="00970FEE" w:rsidP="00970FEE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14-) Spor ve Kültür</w:t>
            </w:r>
          </w:p>
        </w:tc>
      </w:tr>
      <w:tr w:rsidR="00BC32DD" w:rsidRPr="001A2552" w14:paraId="1C2F7C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4574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BA0F16B" w14:textId="113CBDE1" w:rsidR="00970FEE" w:rsidRPr="00970FEE" w:rsidRDefault="00970FEE" w:rsidP="00970FEE">
            <w:pPr>
              <w:numPr>
                <w:ilvl w:val="0"/>
                <w:numId w:val="1"/>
              </w:numPr>
              <w:shd w:val="clear" w:color="auto" w:fill="FEFEFE"/>
              <w:ind w:left="0"/>
              <w:jc w:val="left"/>
              <w:textAlignment w:val="baseline"/>
              <w:rPr>
                <w:rFonts w:cs="Arial"/>
                <w:sz w:val="18"/>
                <w:szCs w:val="18"/>
                <w:lang w:eastAsia="en-US"/>
              </w:rPr>
            </w:pPr>
            <w:r w:rsidRPr="00970FEE">
              <w:rPr>
                <w:rFonts w:cs="Arial"/>
                <w:sz w:val="18"/>
                <w:szCs w:val="18"/>
                <w:lang w:eastAsia="en-US"/>
              </w:rPr>
              <w:t xml:space="preserve">Bu dersin amacı, kültür kavramını, kültür ve insan ilişkisini, insanın ilk çağlardan günümüz modern dünyasına kadar geçirdiği kültürel </w:t>
            </w:r>
            <w:r w:rsidR="00C74B71">
              <w:rPr>
                <w:rFonts w:cs="Arial"/>
                <w:sz w:val="18"/>
                <w:szCs w:val="18"/>
                <w:lang w:eastAsia="en-US"/>
              </w:rPr>
              <w:t xml:space="preserve">serüvenini ve medeniyet inşası süreçlerini, </w:t>
            </w:r>
            <w:r w:rsidRPr="00970FEE">
              <w:rPr>
                <w:rFonts w:cs="Arial"/>
                <w:sz w:val="18"/>
                <w:szCs w:val="18"/>
                <w:lang w:eastAsia="en-US"/>
              </w:rPr>
              <w:t>kültürde yaşanan değişimlerin toplumsal yansımalarını analiz ederek öğrencilere aktarmaktır.</w:t>
            </w:r>
          </w:p>
          <w:p w14:paraId="585A5303" w14:textId="77777777" w:rsidR="00BC32DD" w:rsidRPr="00970FEE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C3985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C134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30D9C7E" w14:textId="6AF36402" w:rsidR="00BC32DD" w:rsidRPr="00970FEE" w:rsidRDefault="00C74B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r w:rsidR="00970FEE" w:rsidRPr="00970FEE">
              <w:rPr>
                <w:szCs w:val="16"/>
              </w:rPr>
              <w:t>Saat</w:t>
            </w:r>
          </w:p>
        </w:tc>
      </w:tr>
      <w:tr w:rsidR="00BC32DD" w:rsidRPr="001A2552" w14:paraId="3660CB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D4EF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4EE55DD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Türkçe</w:t>
            </w:r>
          </w:p>
        </w:tc>
      </w:tr>
      <w:tr w:rsidR="00BC32DD" w:rsidRPr="001A2552" w14:paraId="3A02B52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76C9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A160675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-</w:t>
            </w:r>
          </w:p>
        </w:tc>
      </w:tr>
      <w:tr w:rsidR="00BC32DD" w:rsidRPr="001A2552" w14:paraId="417174A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EBB2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123B207" w14:textId="77777777" w:rsidR="00BC32DD" w:rsidRPr="00970FEE" w:rsidRDefault="00970FEE" w:rsidP="00970FE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Kottak</w:t>
            </w:r>
            <w:proofErr w:type="spellEnd"/>
            <w:r>
              <w:rPr>
                <w:sz w:val="16"/>
                <w:szCs w:val="16"/>
              </w:rPr>
              <w:t>, C. P. (2014). Antropoloji: İnsan Çeşitliliğine Bir Bakış. İstanbul: Deki Yayınevi</w:t>
            </w:r>
          </w:p>
        </w:tc>
      </w:tr>
      <w:tr w:rsidR="00BC32DD" w:rsidRPr="001A2552" w14:paraId="2AABB2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9541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0F03846" w14:textId="2CC20D13" w:rsidR="00BC32DD" w:rsidRPr="00970FEE" w:rsidRDefault="00C74B7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14:paraId="0C2608A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EB56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A55E459" w14:textId="77777777" w:rsidR="00BC32DD" w:rsidRPr="00970FEE" w:rsidRDefault="00970FEE" w:rsidP="00832AEF">
            <w:pPr>
              <w:pStyle w:val="DersBilgileri"/>
              <w:rPr>
                <w:szCs w:val="16"/>
              </w:rPr>
            </w:pPr>
            <w:r w:rsidRPr="00970FEE">
              <w:rPr>
                <w:szCs w:val="16"/>
              </w:rPr>
              <w:t>-</w:t>
            </w:r>
          </w:p>
        </w:tc>
      </w:tr>
      <w:tr w:rsidR="00BC32DD" w:rsidRPr="001A2552" w14:paraId="0C547C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2755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21720DC" w14:textId="77777777" w:rsidR="00BC32DD" w:rsidRPr="001A2552" w:rsidRDefault="00970F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203DE4C3" w14:textId="77777777" w:rsidR="00BC32DD" w:rsidRPr="001A2552" w:rsidRDefault="00BC32DD" w:rsidP="00BC32DD">
      <w:pPr>
        <w:rPr>
          <w:sz w:val="16"/>
          <w:szCs w:val="16"/>
        </w:rPr>
      </w:pPr>
    </w:p>
    <w:p w14:paraId="017DD021" w14:textId="77777777" w:rsidR="00BC32DD" w:rsidRPr="001A2552" w:rsidRDefault="00BC32DD" w:rsidP="00BC32DD">
      <w:pPr>
        <w:rPr>
          <w:sz w:val="16"/>
          <w:szCs w:val="16"/>
        </w:rPr>
      </w:pPr>
    </w:p>
    <w:p w14:paraId="52A639CF" w14:textId="77777777" w:rsidR="00BC32DD" w:rsidRDefault="00BC32DD" w:rsidP="00BC32DD"/>
    <w:p w14:paraId="4E04A067" w14:textId="77777777" w:rsidR="00EB0AE2" w:rsidRDefault="00587F9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F2DC7"/>
    <w:multiLevelType w:val="multilevel"/>
    <w:tmpl w:val="D6E6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587F9E"/>
    <w:rsid w:val="00832BE3"/>
    <w:rsid w:val="00970FEE"/>
    <w:rsid w:val="00BC32DD"/>
    <w:rsid w:val="00C7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836E6"/>
  <w15:docId w15:val="{C87D9280-00A4-9348-AC36-2C6C1857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1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3</cp:revision>
  <dcterms:created xsi:type="dcterms:W3CDTF">2017-02-03T08:50:00Z</dcterms:created>
  <dcterms:modified xsi:type="dcterms:W3CDTF">2020-05-17T15:09:00Z</dcterms:modified>
</cp:coreProperties>
</file>