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B5C43" w:rsidP="001E29F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Tıp</w:t>
            </w:r>
            <w:r w:rsidR="001E29F9">
              <w:rPr>
                <w:b/>
                <w:bCs/>
                <w:szCs w:val="16"/>
              </w:rPr>
              <w:t>, Dönem 1 Modül 3, İskelet kası ve düz kas fizyolojisi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B5C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Prof.Dr.Canan Kalaycıoğlu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B5C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B5C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B5C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E29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İskelet kası ve düz kas fizyolojisi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E29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İskelet kası ve düz kasın işlevsel yapısı ve kasılma özelliklerinin kavranması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E29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 </w:t>
            </w:r>
            <w:r w:rsidR="00CD6D93">
              <w:rPr>
                <w:szCs w:val="16"/>
              </w:rPr>
              <w:t xml:space="preserve">ders </w:t>
            </w:r>
            <w:r>
              <w:rPr>
                <w:szCs w:val="16"/>
              </w:rPr>
              <w:t>saat</w:t>
            </w:r>
            <w:r w:rsidR="00CD6D93">
              <w:rPr>
                <w:szCs w:val="16"/>
              </w:rPr>
              <w:t>i</w:t>
            </w:r>
            <w:bookmarkStart w:id="0" w:name="_GoBack"/>
            <w:bookmarkEnd w:id="0"/>
            <w:r>
              <w:rPr>
                <w:szCs w:val="16"/>
              </w:rPr>
              <w:t xml:space="preserve">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E29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E29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1E29F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Bear MF., Connors, Paradiso MA, Neuroscience: Exploring th</w:t>
            </w:r>
            <w:r w:rsidR="00CD6D93">
              <w:rPr>
                <w:szCs w:val="16"/>
                <w:lang w:val="tr-TR"/>
              </w:rPr>
              <w:t>e Brain</w:t>
            </w:r>
          </w:p>
          <w:p w:rsidR="00CD6D93" w:rsidRDefault="00CD6D93" w:rsidP="00832AEF">
            <w:pPr>
              <w:pStyle w:val="Kaynakca"/>
            </w:pPr>
            <w:r>
              <w:t xml:space="preserve">Ganong’s Review </w:t>
            </w:r>
            <w:r>
              <w:t>of Medical Physiology</w:t>
            </w:r>
          </w:p>
          <w:p w:rsidR="00CD6D93" w:rsidRPr="001A2552" w:rsidRDefault="00CD6D93" w:rsidP="00832AEF">
            <w:pPr>
              <w:pStyle w:val="Kaynakca"/>
              <w:rPr>
                <w:szCs w:val="16"/>
                <w:lang w:val="tr-TR"/>
              </w:rPr>
            </w:pPr>
            <w:r>
              <w:t>Vander İ</w:t>
            </w:r>
            <w:r>
              <w:t>nsan Fizyolojisi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E29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E29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E29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D6D9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E29F9"/>
    <w:rsid w:val="002B5C43"/>
    <w:rsid w:val="00832BE3"/>
    <w:rsid w:val="00BC32DD"/>
    <w:rsid w:val="00C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43F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2020-05-20T11:35:00Z</dcterms:created>
  <dcterms:modified xsi:type="dcterms:W3CDTF">2020-05-20T11:55:00Z</dcterms:modified>
</cp:coreProperties>
</file>