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44B00" w:rsidP="00C44B0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</w:t>
            </w:r>
            <w:r w:rsidR="0029468F">
              <w:rPr>
                <w:b/>
                <w:bCs/>
                <w:szCs w:val="16"/>
              </w:rPr>
              <w:t>0</w:t>
            </w:r>
            <w:bookmarkStart w:id="0" w:name="_GoBack"/>
            <w:bookmarkEnd w:id="0"/>
            <w:r w:rsidR="00BB4C7A">
              <w:rPr>
                <w:b/>
                <w:bCs/>
                <w:szCs w:val="16"/>
              </w:rPr>
              <w:t xml:space="preserve">267 </w:t>
            </w:r>
            <w:r>
              <w:rPr>
                <w:b/>
                <w:bCs/>
                <w:szCs w:val="16"/>
              </w:rPr>
              <w:t>Veri Yapıları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2.Sınıf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3-0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C44B00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 w:rsidRPr="00C44B00">
              <w:rPr>
                <w:szCs w:val="16"/>
              </w:rPr>
              <w:t>Veri Yapıları ve Algoritmalara Giriş, Diziler, Dizeler, Yapılar ve Birlikler, Bağlantılı Listeler, Yığınlar, Kuyruklar, Ağaçlar, Verimli İkili Ağaçlar, Çok Yönlü Arama Ağaçları, Yığınlar, Karma ve Çarpışma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4B00" w:rsidP="00832AEF">
            <w:pPr>
              <w:pStyle w:val="DersBilgileri"/>
              <w:rPr>
                <w:szCs w:val="16"/>
              </w:rPr>
            </w:pPr>
            <w:r w:rsidRPr="00C44B00">
              <w:rPr>
                <w:szCs w:val="16"/>
              </w:rPr>
              <w:t>Öğrenciler doğrusal listeler, sıralar, ağaçlar ve diğer bağlantılı yapılar da dahil olmak üzere temel dinamik veri yapıları hakkında bilgi edineceklerdir.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44B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44B00" w:rsidP="00C44B0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BLM</w:t>
            </w:r>
            <w:r w:rsidR="00BB4C7A">
              <w:rPr>
                <w:szCs w:val="16"/>
              </w:rPr>
              <w:t xml:space="preserve">101 </w:t>
            </w:r>
            <w:r>
              <w:rPr>
                <w:szCs w:val="16"/>
              </w:rPr>
              <w:t>Bilgisayar Programlama</w:t>
            </w:r>
            <w:r w:rsidR="00BB4C7A">
              <w:rPr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4693" w:rsidP="00B84693">
            <w:pPr>
              <w:pStyle w:val="DersBilgileri"/>
              <w:rPr>
                <w:szCs w:val="16"/>
              </w:rPr>
            </w:pPr>
            <w:r w:rsidRPr="00B84693">
              <w:rPr>
                <w:szCs w:val="16"/>
              </w:rPr>
              <w:t>Data Structures Using C, Second Edition, Reema Thareja, Oxford University Pres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446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9468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9468F"/>
    <w:rsid w:val="00544461"/>
    <w:rsid w:val="00585529"/>
    <w:rsid w:val="00832BE3"/>
    <w:rsid w:val="00B84693"/>
    <w:rsid w:val="00BB4C7A"/>
    <w:rsid w:val="00BC32DD"/>
    <w:rsid w:val="00C44B00"/>
    <w:rsid w:val="00D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Microsoft account</cp:lastModifiedBy>
  <cp:revision>3</cp:revision>
  <dcterms:created xsi:type="dcterms:W3CDTF">2020-05-21T18:23:00Z</dcterms:created>
  <dcterms:modified xsi:type="dcterms:W3CDTF">2020-05-21T18:24:00Z</dcterms:modified>
</cp:coreProperties>
</file>