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37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741FC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9766E6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77234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890AF1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4B7F3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9AA3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46E40C7" w14:textId="0961AB66" w:rsidR="00BC32DD" w:rsidRPr="001A2552" w:rsidRDefault="000E5EF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MED 213_Introduction </w:t>
            </w:r>
            <w:proofErr w:type="spellStart"/>
            <w:r>
              <w:rPr>
                <w:b/>
                <w:bCs/>
                <w:szCs w:val="16"/>
              </w:rPr>
              <w:t>to</w:t>
            </w:r>
            <w:proofErr w:type="spellEnd"/>
            <w:r>
              <w:rPr>
                <w:b/>
                <w:bCs/>
                <w:szCs w:val="16"/>
              </w:rPr>
              <w:t xml:space="preserve"> Human </w:t>
            </w:r>
            <w:proofErr w:type="spellStart"/>
            <w:r>
              <w:rPr>
                <w:b/>
                <w:bCs/>
                <w:szCs w:val="16"/>
              </w:rPr>
              <w:t>System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Disorders</w:t>
            </w:r>
            <w:proofErr w:type="spellEnd"/>
          </w:p>
        </w:tc>
      </w:tr>
      <w:tr w:rsidR="00BC32DD" w:rsidRPr="001A2552" w14:paraId="32E37B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FE99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557C313" w14:textId="22547F14" w:rsidR="00BC32DD" w:rsidRPr="001A2552" w:rsidRDefault="000E5EF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H. Burak Kandilci</w:t>
            </w:r>
          </w:p>
        </w:tc>
      </w:tr>
      <w:tr w:rsidR="00BC32DD" w:rsidRPr="001A2552" w14:paraId="1F16C6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0E87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47F9F80" w14:textId="27450915" w:rsidR="00BC32DD" w:rsidRPr="001A2552" w:rsidRDefault="00A43B7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14:paraId="13837E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C5E2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9B2267" w14:textId="1E7A3EED" w:rsidR="00BC32DD" w:rsidRPr="001A2552" w:rsidRDefault="00A43B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771D09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A8CB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48ED8BA" w14:textId="1EB6E133" w:rsidR="00BC32DD" w:rsidRPr="00A43B7F" w:rsidRDefault="00A43B7F" w:rsidP="00832AEF">
            <w:pPr>
              <w:pStyle w:val="DersBilgileri"/>
              <w:rPr>
                <w:szCs w:val="16"/>
                <w:lang w:val="en-GB"/>
              </w:rPr>
            </w:pPr>
            <w:r w:rsidRPr="00A43B7F">
              <w:rPr>
                <w:szCs w:val="16"/>
                <w:lang w:val="en-GB"/>
              </w:rPr>
              <w:t>Modul</w:t>
            </w:r>
            <w:r>
              <w:rPr>
                <w:szCs w:val="16"/>
                <w:lang w:val="en-GB"/>
              </w:rPr>
              <w:t>e</w:t>
            </w:r>
          </w:p>
        </w:tc>
      </w:tr>
      <w:tr w:rsidR="00BC32DD" w:rsidRPr="001A2552" w14:paraId="43534E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041F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93DCFA2" w14:textId="0CF01A5A" w:rsidR="00BC32DD" w:rsidRPr="00A43B7F" w:rsidRDefault="00A43B7F" w:rsidP="00832AEF">
            <w:pPr>
              <w:pStyle w:val="DersBilgileri"/>
              <w:rPr>
                <w:szCs w:val="16"/>
                <w:lang w:val="en-GB"/>
              </w:rPr>
            </w:pPr>
            <w:r w:rsidRPr="00A43B7F">
              <w:rPr>
                <w:szCs w:val="16"/>
                <w:lang w:val="en-GB"/>
              </w:rPr>
              <w:t xml:space="preserve">Radiation biophysics and harmful </w:t>
            </w:r>
            <w:proofErr w:type="spellStart"/>
            <w:r w:rsidRPr="00A43B7F">
              <w:rPr>
                <w:szCs w:val="16"/>
                <w:lang w:val="en-GB"/>
              </w:rPr>
              <w:t>effects_x</w:t>
            </w:r>
            <w:proofErr w:type="spellEnd"/>
            <w:r w:rsidRPr="00A43B7F">
              <w:rPr>
                <w:szCs w:val="16"/>
                <w:lang w:val="en-GB"/>
              </w:rPr>
              <w:t xml:space="preserve"> ray imaging techniques </w:t>
            </w:r>
          </w:p>
        </w:tc>
      </w:tr>
      <w:tr w:rsidR="00BC32DD" w:rsidRPr="001A2552" w14:paraId="238188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F827E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41F6564" w14:textId="4B8FF134" w:rsidR="00BC32DD" w:rsidRPr="001A2552" w:rsidRDefault="00A43B7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learn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radiation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conventional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digital</w:t>
            </w:r>
            <w:proofErr w:type="spellEnd"/>
            <w:r>
              <w:rPr>
                <w:szCs w:val="16"/>
              </w:rPr>
              <w:t xml:space="preserve"> x-ray </w:t>
            </w:r>
            <w:proofErr w:type="spellStart"/>
            <w:r>
              <w:rPr>
                <w:szCs w:val="16"/>
              </w:rPr>
              <w:t>imaging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4D5339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4DCC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2B46353" w14:textId="447F1013" w:rsidR="00BC32DD" w:rsidRPr="001A2552" w:rsidRDefault="00E539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hours</w:t>
            </w:r>
            <w:bookmarkStart w:id="0" w:name="_GoBack"/>
            <w:bookmarkEnd w:id="0"/>
          </w:p>
        </w:tc>
      </w:tr>
      <w:tr w:rsidR="00BC32DD" w:rsidRPr="001A2552" w14:paraId="239C2D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00E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A8ECEB2" w14:textId="1D8F409F" w:rsidR="00BC32DD" w:rsidRPr="001A2552" w:rsidRDefault="002C45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5D0572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82A4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3DAD40A" w14:textId="65271694" w:rsidR="00BC32DD" w:rsidRPr="001A2552" w:rsidRDefault="002C45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734F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01B8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E11AD60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CC5E4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C05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4A944ED" w14:textId="1BAEE822" w:rsidR="00BC32DD" w:rsidRPr="001A2552" w:rsidRDefault="002C45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14:paraId="6DBBA9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CEA4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98171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8E72A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5E7D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AF5205B" w14:textId="6754909D" w:rsidR="00BC32DD" w:rsidRPr="001A2552" w:rsidRDefault="00717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E53940">
              <w:rPr>
                <w:szCs w:val="16"/>
              </w:rPr>
              <w:t xml:space="preserve">anel_1 </w:t>
            </w:r>
            <w:proofErr w:type="spellStart"/>
            <w:r w:rsidR="00E53940">
              <w:rPr>
                <w:szCs w:val="16"/>
              </w:rPr>
              <w:t>hour</w:t>
            </w:r>
            <w:proofErr w:type="spellEnd"/>
          </w:p>
        </w:tc>
      </w:tr>
    </w:tbl>
    <w:p w14:paraId="374EFE3A" w14:textId="77777777" w:rsidR="00BC32DD" w:rsidRPr="001A2552" w:rsidRDefault="00BC32DD" w:rsidP="00BC32DD">
      <w:pPr>
        <w:rPr>
          <w:sz w:val="16"/>
          <w:szCs w:val="16"/>
        </w:rPr>
      </w:pPr>
    </w:p>
    <w:p w14:paraId="6C7BD5A1" w14:textId="77777777" w:rsidR="00BC32DD" w:rsidRPr="001A2552" w:rsidRDefault="00BC32DD" w:rsidP="00BC32DD">
      <w:pPr>
        <w:rPr>
          <w:sz w:val="16"/>
          <w:szCs w:val="16"/>
        </w:rPr>
      </w:pPr>
    </w:p>
    <w:p w14:paraId="65BF642B" w14:textId="77777777" w:rsidR="00BC32DD" w:rsidRPr="001A2552" w:rsidRDefault="00BC32DD" w:rsidP="00BC32DD">
      <w:pPr>
        <w:rPr>
          <w:sz w:val="16"/>
          <w:szCs w:val="16"/>
        </w:rPr>
      </w:pPr>
    </w:p>
    <w:p w14:paraId="7A72A800" w14:textId="77777777" w:rsidR="00BC32DD" w:rsidRDefault="00BC32DD" w:rsidP="00BC32DD"/>
    <w:p w14:paraId="1BA3F4CC" w14:textId="77777777" w:rsidR="00EB0AE2" w:rsidRDefault="00E539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5EFF"/>
    <w:rsid w:val="00166DFA"/>
    <w:rsid w:val="002C4568"/>
    <w:rsid w:val="0071788B"/>
    <w:rsid w:val="00832BE3"/>
    <w:rsid w:val="00A43B7F"/>
    <w:rsid w:val="00BC32DD"/>
    <w:rsid w:val="00E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3C40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Burak</cp:lastModifiedBy>
  <cp:revision>6</cp:revision>
  <dcterms:created xsi:type="dcterms:W3CDTF">2017-02-03T08:50:00Z</dcterms:created>
  <dcterms:modified xsi:type="dcterms:W3CDTF">2020-05-22T08:05:00Z</dcterms:modified>
</cp:coreProperties>
</file>