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112</w:t>
            </w:r>
            <w:r w:rsidR="00795B8B">
              <w:rPr>
                <w:b/>
                <w:bCs/>
                <w:szCs w:val="16"/>
              </w:rPr>
              <w:t xml:space="preserve"> _ </w:t>
            </w:r>
            <w:proofErr w:type="spellStart"/>
            <w:r>
              <w:rPr>
                <w:b/>
                <w:bCs/>
                <w:szCs w:val="16"/>
              </w:rPr>
              <w:t>Leadership</w:t>
            </w:r>
            <w:proofErr w:type="spellEnd"/>
            <w:r>
              <w:rPr>
                <w:b/>
                <w:bCs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Cs w:val="16"/>
              </w:rPr>
              <w:t>Science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rules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environement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science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0D61F7" w:rsidP="00795B8B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>Multiple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61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755E89"/>
    <w:rsid w:val="00795B8B"/>
    <w:rsid w:val="007C62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2020-05-22T12:22:00Z</dcterms:created>
  <dcterms:modified xsi:type="dcterms:W3CDTF">2020-05-22T12:22:00Z</dcterms:modified>
</cp:coreProperties>
</file>