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317"/>
      </w:tblGrid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0" w:type="auto"/>
            <w:vAlign w:val="center"/>
          </w:tcPr>
          <w:p w:rsidR="00BC32DD" w:rsidRPr="00CE2292" w:rsidRDefault="00581E99" w:rsidP="00CE2292">
            <w:pPr>
              <w:pStyle w:val="DersBilgileri"/>
              <w:ind w:left="0"/>
              <w:rPr>
                <w:szCs w:val="16"/>
              </w:rPr>
            </w:pPr>
            <w:r w:rsidRPr="00CE2292">
              <w:rPr>
                <w:szCs w:val="16"/>
              </w:rPr>
              <w:t>AET122</w:t>
            </w:r>
            <w:r w:rsidR="006809A3" w:rsidRPr="00CE2292">
              <w:rPr>
                <w:szCs w:val="16"/>
              </w:rPr>
              <w:t xml:space="preserve"> </w:t>
            </w:r>
            <w:r w:rsidR="00E07136" w:rsidRPr="00CE2292">
              <w:rPr>
                <w:szCs w:val="16"/>
              </w:rPr>
              <w:t>Bilgisayar Destekli Tasarım-II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0" w:type="auto"/>
            <w:vAlign w:val="center"/>
          </w:tcPr>
          <w:p w:rsidR="00BC32DD" w:rsidRPr="001A2552" w:rsidRDefault="006809A3" w:rsidP="00CE229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Yusuf YILDIZ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0" w:type="auto"/>
            <w:vAlign w:val="center"/>
          </w:tcPr>
          <w:p w:rsidR="00BC32DD" w:rsidRPr="001A2552" w:rsidRDefault="00CD28C7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0" w:type="auto"/>
            <w:vAlign w:val="center"/>
          </w:tcPr>
          <w:p w:rsidR="00BC32DD" w:rsidRPr="001A2552" w:rsidRDefault="006809A3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4.0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0" w:type="auto"/>
            <w:vAlign w:val="center"/>
          </w:tcPr>
          <w:p w:rsidR="00BC32DD" w:rsidRPr="001A2552" w:rsidRDefault="00780C2B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0" w:type="auto"/>
            <w:vAlign w:val="center"/>
          </w:tcPr>
          <w:p w:rsidR="005948BD" w:rsidRPr="001A2552" w:rsidRDefault="00871FC6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Perspektifi verilen katı cisimlerin profil görüntülerinin çıkarılması, Önden Soldan ve Üstten Görünüş Çizilmesi, Çizilen resimlerin ölçülendirilmesi, Resme antet ekleme, Profil görüntüleri verilmiş resmin 3 boyutlu perspektif resminin çıkarılması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0" w:type="auto"/>
            <w:vAlign w:val="center"/>
          </w:tcPr>
          <w:p w:rsidR="00BC32DD" w:rsidRPr="001A2552" w:rsidRDefault="0082369E" w:rsidP="009F412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Mezun olduklarında; iş hayatında imalat, tasarım, ar-ge, bakım onarım vb. bölümlerde çalışacak olan öğrencilerin temel teknik resim bilgilerini edinmeleri amaçlanmaktadır.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0" w:type="auto"/>
            <w:vAlign w:val="center"/>
          </w:tcPr>
          <w:p w:rsidR="00BC32DD" w:rsidRPr="001A2552" w:rsidRDefault="00C82290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 ders saati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0" w:type="auto"/>
            <w:vAlign w:val="center"/>
          </w:tcPr>
          <w:p w:rsidR="00BC32DD" w:rsidRPr="001A2552" w:rsidRDefault="00C82290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0" w:type="auto"/>
            <w:vAlign w:val="center"/>
          </w:tcPr>
          <w:p w:rsidR="00BC32DD" w:rsidRPr="001A2552" w:rsidRDefault="00C82290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0" w:type="auto"/>
            <w:vAlign w:val="center"/>
          </w:tcPr>
          <w:p w:rsidR="002D37F7" w:rsidRDefault="009F412B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AutoCAD2010 Çizim-Modelleme</w:t>
            </w:r>
            <w:r w:rsidR="00821DD9">
              <w:rPr>
                <w:szCs w:val="16"/>
              </w:rPr>
              <w:t>,</w:t>
            </w:r>
            <w:bookmarkStart w:id="0" w:name="_GoBack"/>
            <w:bookmarkEnd w:id="0"/>
            <w:r w:rsidR="002D37F7">
              <w:rPr>
                <w:szCs w:val="16"/>
              </w:rPr>
              <w:t xml:space="preserve"> </w:t>
            </w:r>
            <w:proofErr w:type="spellStart"/>
            <w:proofErr w:type="gramStart"/>
            <w:r w:rsidR="002D37F7">
              <w:rPr>
                <w:szCs w:val="16"/>
              </w:rPr>
              <w:t>Doç.Dr.</w:t>
            </w:r>
            <w:r>
              <w:rPr>
                <w:szCs w:val="16"/>
              </w:rPr>
              <w:t>Hasan</w:t>
            </w:r>
            <w:proofErr w:type="spellEnd"/>
            <w:proofErr w:type="gramEnd"/>
            <w:r>
              <w:rPr>
                <w:szCs w:val="16"/>
              </w:rPr>
              <w:t xml:space="preserve"> Gökkaya</w:t>
            </w:r>
            <w:r w:rsidR="00821DD9">
              <w:rPr>
                <w:szCs w:val="16"/>
              </w:rPr>
              <w:t xml:space="preserve">, </w:t>
            </w:r>
            <w:proofErr w:type="spellStart"/>
            <w:r w:rsidR="002D37F7">
              <w:rPr>
                <w:szCs w:val="16"/>
              </w:rPr>
              <w:t>Öğr.Gör.Kıvılcım</w:t>
            </w:r>
            <w:proofErr w:type="spellEnd"/>
            <w:r w:rsidR="002D37F7">
              <w:rPr>
                <w:szCs w:val="16"/>
              </w:rPr>
              <w:t xml:space="preserve"> </w:t>
            </w:r>
            <w:r>
              <w:rPr>
                <w:szCs w:val="16"/>
              </w:rPr>
              <w:t>Alca</w:t>
            </w:r>
          </w:p>
          <w:p w:rsidR="002D37F7" w:rsidRPr="001A2552" w:rsidRDefault="00CD05F6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Teknik Resim </w:t>
            </w:r>
            <w:r w:rsidRPr="00CD05F6">
              <w:rPr>
                <w:szCs w:val="16"/>
              </w:rPr>
              <w:t>Ders Notu Ve Uygulamaları</w:t>
            </w:r>
            <w:r>
              <w:rPr>
                <w:szCs w:val="16"/>
              </w:rPr>
              <w:t xml:space="preserve">, </w:t>
            </w:r>
            <w:r w:rsidRPr="00CD05F6">
              <w:rPr>
                <w:szCs w:val="16"/>
              </w:rPr>
              <w:t>Akın Oğuz KAPTI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0" w:type="auto"/>
            <w:vAlign w:val="center"/>
          </w:tcPr>
          <w:p w:rsidR="00BC32DD" w:rsidRPr="001A2552" w:rsidRDefault="00DE3557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4.0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0" w:type="auto"/>
            <w:vAlign w:val="center"/>
          </w:tcPr>
          <w:p w:rsidR="00BC32DD" w:rsidRPr="001A2552" w:rsidRDefault="00DE3557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0" w:type="auto"/>
            <w:vAlign w:val="center"/>
          </w:tcPr>
          <w:p w:rsidR="00BC32DD" w:rsidRPr="001A2552" w:rsidRDefault="00BC32DD" w:rsidP="00CE2292">
            <w:pPr>
              <w:pStyle w:val="DersBilgileri"/>
              <w:ind w:left="0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1DD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D37F7"/>
    <w:rsid w:val="003206BD"/>
    <w:rsid w:val="00581E99"/>
    <w:rsid w:val="005948BD"/>
    <w:rsid w:val="006809A3"/>
    <w:rsid w:val="00780C2B"/>
    <w:rsid w:val="00821DD9"/>
    <w:rsid w:val="0082369E"/>
    <w:rsid w:val="00832BE3"/>
    <w:rsid w:val="00871FC6"/>
    <w:rsid w:val="009F412B"/>
    <w:rsid w:val="00BC32DD"/>
    <w:rsid w:val="00C82290"/>
    <w:rsid w:val="00CD05F6"/>
    <w:rsid w:val="00CD28C7"/>
    <w:rsid w:val="00CE2292"/>
    <w:rsid w:val="00DA78B5"/>
    <w:rsid w:val="00DE3557"/>
    <w:rsid w:val="00E0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F1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16</cp:revision>
  <dcterms:created xsi:type="dcterms:W3CDTF">2017-02-03T08:50:00Z</dcterms:created>
  <dcterms:modified xsi:type="dcterms:W3CDTF">2020-05-23T12:57:00Z</dcterms:modified>
</cp:coreProperties>
</file>