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F7" w:rsidRPr="006A43AA" w:rsidRDefault="00120BF7" w:rsidP="00120BF7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ANKARA ÜNİVERSİTESİ GAMA MESLEK YÜKSEKOKULU</w:t>
      </w:r>
    </w:p>
    <w:p w:rsidR="00120BF7" w:rsidRPr="006A43AA" w:rsidRDefault="00120BF7" w:rsidP="00120BF7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ALTERNATİF ENERJİ KAYNAKLARI TEKNOLOJİSİ</w:t>
      </w:r>
    </w:p>
    <w:p w:rsidR="00120BF7" w:rsidRPr="006A43AA" w:rsidRDefault="00120BF7" w:rsidP="00120BF7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AET122 BİLGİSAYAR DESTEKLİ TASARIM-II DERSİ UYGULAMASI</w:t>
      </w:r>
    </w:p>
    <w:p w:rsidR="00120BF7" w:rsidRPr="006A43AA" w:rsidRDefault="00120BF7" w:rsidP="00120BF7">
      <w:pPr>
        <w:rPr>
          <w:b/>
        </w:rPr>
      </w:pPr>
    </w:p>
    <w:p w:rsidR="00120BF7" w:rsidRDefault="00120BF7" w:rsidP="00120BF7">
      <w:pPr>
        <w:jc w:val="both"/>
      </w:pPr>
      <w:r>
        <w:rPr>
          <w:b/>
        </w:rPr>
        <w:t>Uygulama 10</w:t>
      </w:r>
      <w:r w:rsidRPr="004E46EB">
        <w:rPr>
          <w:b/>
        </w:rPr>
        <w:t>:</w:t>
      </w:r>
      <w:r w:rsidRPr="005724F6">
        <w:t xml:space="preserve"> Üç görünüşü ve ölçüleri verilen parçanın </w:t>
      </w:r>
      <w:proofErr w:type="spellStart"/>
      <w:r w:rsidRPr="005724F6">
        <w:t>izometrik</w:t>
      </w:r>
      <w:proofErr w:type="spellEnd"/>
      <w:r w:rsidRPr="005724F6">
        <w:t xml:space="preserve"> perspektifini tamamlayınız ve harflerle gösterilen ölçülerin değerlerini belirleyerek tabloya yazınız.</w:t>
      </w:r>
    </w:p>
    <w:p w:rsidR="00120BF7" w:rsidRDefault="00120BF7" w:rsidP="00120BF7">
      <w:pPr>
        <w:jc w:val="center"/>
      </w:pPr>
      <w:r>
        <w:rPr>
          <w:noProof/>
          <w:lang w:eastAsia="tr-TR"/>
        </w:rPr>
        <w:drawing>
          <wp:inline distT="0" distB="0" distL="0" distR="0" wp14:anchorId="12C9EA7A" wp14:editId="67350523">
            <wp:extent cx="5466246" cy="4162349"/>
            <wp:effectExtent l="0" t="0" r="127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1732" cy="416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BF7" w:rsidRDefault="00120BF7" w:rsidP="00120BF7">
      <w:pPr>
        <w:jc w:val="center"/>
      </w:pPr>
    </w:p>
    <w:p w:rsidR="00C166F1" w:rsidRDefault="00C166F1">
      <w:bookmarkStart w:id="0" w:name="_GoBack"/>
      <w:bookmarkEnd w:id="0"/>
    </w:p>
    <w:sectPr w:rsidR="00C16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F7"/>
    <w:rsid w:val="00120BF7"/>
    <w:rsid w:val="00C1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98B08-9235-4C28-A737-9261BF86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B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Yusuf</cp:lastModifiedBy>
  <cp:revision>1</cp:revision>
  <dcterms:created xsi:type="dcterms:W3CDTF">2020-04-15T11:15:00Z</dcterms:created>
  <dcterms:modified xsi:type="dcterms:W3CDTF">2020-04-15T11:15:00Z</dcterms:modified>
</cp:coreProperties>
</file>