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BD7EF3" w:rsidP="004F60D5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HİN </w:t>
            </w:r>
            <w:r w:rsidR="004F60D5">
              <w:rPr>
                <w:b/>
                <w:bCs/>
                <w:szCs w:val="16"/>
              </w:rPr>
              <w:t>208</w:t>
            </w:r>
            <w:r w:rsidR="00A63B46">
              <w:rPr>
                <w:b/>
                <w:bCs/>
                <w:szCs w:val="16"/>
              </w:rPr>
              <w:t xml:space="preserve"> </w:t>
            </w:r>
            <w:r w:rsidR="004F60D5">
              <w:rPr>
                <w:b/>
                <w:bCs/>
                <w:szCs w:val="16"/>
              </w:rPr>
              <w:t>Hint</w:t>
            </w:r>
            <w:r w:rsidR="00982614">
              <w:rPr>
                <w:b/>
                <w:bCs/>
                <w:szCs w:val="16"/>
              </w:rPr>
              <w:t xml:space="preserve"> Felsefesi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F0262B" w:rsidRDefault="00AF5229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Prof. Dr. Korhan KAYA</w:t>
            </w:r>
            <w:r w:rsidR="00BD7EF3" w:rsidRPr="00F0262B">
              <w:rPr>
                <w:b/>
                <w:bCs/>
                <w:szCs w:val="16"/>
              </w:rPr>
              <w:t xml:space="preserve">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BD7EF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Lisans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A2679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BD7EF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4F60D5" w:rsidP="00AF5229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Rgvedadan</w:t>
            </w:r>
            <w:proofErr w:type="spellEnd"/>
            <w:r>
              <w:rPr>
                <w:szCs w:val="16"/>
              </w:rPr>
              <w:t xml:space="preserve"> başlayarak Hint felsefesinin ortaya çıkışını incelemek.  </w:t>
            </w:r>
            <w:r w:rsidR="00982614">
              <w:rPr>
                <w:szCs w:val="16"/>
              </w:rPr>
              <w:t xml:space="preserve"> </w:t>
            </w:r>
            <w:r w:rsidR="00A2679C">
              <w:rPr>
                <w:szCs w:val="16"/>
              </w:rPr>
              <w:t xml:space="preserve"> </w:t>
            </w:r>
            <w:r w:rsidR="00220C7A">
              <w:rPr>
                <w:szCs w:val="16"/>
              </w:rPr>
              <w:t xml:space="preserve"> </w:t>
            </w:r>
            <w:r w:rsidR="00AF5229">
              <w:rPr>
                <w:szCs w:val="16"/>
              </w:rPr>
              <w:t xml:space="preserve">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4F60D5" w:rsidP="00982614">
            <w:pPr>
              <w:pStyle w:val="DersBilgileri"/>
              <w:rPr>
                <w:szCs w:val="16"/>
              </w:rPr>
            </w:pPr>
            <w:proofErr w:type="gramStart"/>
            <w:r>
              <w:rPr>
                <w:szCs w:val="16"/>
              </w:rPr>
              <w:t xml:space="preserve">Altı felsefe sistemini Hint kaynakları üzerinden örnekleriyle birlikte incelemek. </w:t>
            </w:r>
            <w:r w:rsidR="00982614">
              <w:rPr>
                <w:szCs w:val="16"/>
              </w:rPr>
              <w:t xml:space="preserve"> </w:t>
            </w:r>
            <w:r w:rsidR="00BB292E">
              <w:rPr>
                <w:szCs w:val="16"/>
              </w:rPr>
              <w:t xml:space="preserve"> </w:t>
            </w:r>
            <w:r w:rsidR="00A2679C">
              <w:rPr>
                <w:szCs w:val="16"/>
              </w:rPr>
              <w:t xml:space="preserve"> </w:t>
            </w:r>
            <w:r w:rsidR="00220C7A">
              <w:rPr>
                <w:szCs w:val="16"/>
              </w:rPr>
              <w:t xml:space="preserve"> </w:t>
            </w:r>
            <w:r w:rsidR="00A63B46">
              <w:rPr>
                <w:szCs w:val="16"/>
              </w:rPr>
              <w:t xml:space="preserve">  </w:t>
            </w:r>
            <w:r w:rsidR="004B2D86">
              <w:rPr>
                <w:szCs w:val="16"/>
              </w:rPr>
              <w:t xml:space="preserve"> </w:t>
            </w:r>
            <w:r w:rsidR="00BA7844">
              <w:rPr>
                <w:szCs w:val="16"/>
              </w:rPr>
              <w:t xml:space="preserve"> </w:t>
            </w:r>
            <w:proofErr w:type="gram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33253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4 saat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33253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Türkçe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33253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781118" w:rsidRPr="001A2552" w:rsidRDefault="004F60D5" w:rsidP="00781118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Hint Felsefesinin Temelleri (2016). Korhan Kaya. Ankara: Doğu Batı Yayınları. </w:t>
            </w:r>
            <w:bookmarkStart w:id="0" w:name="_GoBack"/>
            <w:bookmarkEnd w:id="0"/>
            <w:r w:rsidR="00982614">
              <w:rPr>
                <w:szCs w:val="16"/>
                <w:lang w:val="tr-TR"/>
              </w:rPr>
              <w:t xml:space="preserve"> </w:t>
            </w:r>
            <w:r w:rsidR="00781118">
              <w:rPr>
                <w:szCs w:val="16"/>
                <w:lang w:val="tr-TR"/>
              </w:rPr>
              <w:t xml:space="preserve">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4E4B6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4E4B6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4E4B6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4F60D5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525A3"/>
    <w:rsid w:val="00166DFA"/>
    <w:rsid w:val="00215B33"/>
    <w:rsid w:val="00220C7A"/>
    <w:rsid w:val="0033253F"/>
    <w:rsid w:val="004B2D86"/>
    <w:rsid w:val="004D7610"/>
    <w:rsid w:val="004E4B65"/>
    <w:rsid w:val="004F60D5"/>
    <w:rsid w:val="00535D6C"/>
    <w:rsid w:val="006A2358"/>
    <w:rsid w:val="006E7AFB"/>
    <w:rsid w:val="00781118"/>
    <w:rsid w:val="00792436"/>
    <w:rsid w:val="00832BE3"/>
    <w:rsid w:val="00916E6B"/>
    <w:rsid w:val="00982614"/>
    <w:rsid w:val="00A26798"/>
    <w:rsid w:val="00A2679C"/>
    <w:rsid w:val="00A63B46"/>
    <w:rsid w:val="00AF5229"/>
    <w:rsid w:val="00B102CC"/>
    <w:rsid w:val="00B20FF9"/>
    <w:rsid w:val="00B76B01"/>
    <w:rsid w:val="00BA7844"/>
    <w:rsid w:val="00BB292E"/>
    <w:rsid w:val="00BC32DD"/>
    <w:rsid w:val="00BD7EF3"/>
    <w:rsid w:val="00C15738"/>
    <w:rsid w:val="00E0063A"/>
    <w:rsid w:val="00F0262B"/>
    <w:rsid w:val="00F23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esra</dc:creator>
  <cp:keywords/>
  <dc:description/>
  <cp:lastModifiedBy>esra guvenc</cp:lastModifiedBy>
  <cp:revision>2</cp:revision>
  <dcterms:created xsi:type="dcterms:W3CDTF">2020-05-26T22:48:00Z</dcterms:created>
  <dcterms:modified xsi:type="dcterms:W3CDTF">2020-05-26T22:48:00Z</dcterms:modified>
</cp:coreProperties>
</file>