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78111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F5229">
              <w:rPr>
                <w:b/>
                <w:bCs/>
                <w:szCs w:val="16"/>
              </w:rPr>
              <w:t>31</w:t>
            </w:r>
            <w:r w:rsidR="00781118">
              <w:rPr>
                <w:b/>
                <w:bCs/>
                <w:szCs w:val="16"/>
              </w:rPr>
              <w:t>3</w:t>
            </w:r>
            <w:r w:rsidR="00A63B46">
              <w:rPr>
                <w:b/>
                <w:bCs/>
                <w:szCs w:val="16"/>
              </w:rPr>
              <w:t xml:space="preserve"> </w:t>
            </w:r>
            <w:r w:rsidR="00781118">
              <w:rPr>
                <w:b/>
                <w:bCs/>
                <w:szCs w:val="16"/>
              </w:rPr>
              <w:t xml:space="preserve">Hint Destanları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B292E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Mahabharata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Ramayana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Harivamşa</w:t>
            </w:r>
            <w:proofErr w:type="spellEnd"/>
            <w:r>
              <w:rPr>
                <w:szCs w:val="16"/>
              </w:rPr>
              <w:t xml:space="preserve"> destanları olan Hint destanlarını inceleme</w:t>
            </w:r>
            <w:r w:rsidR="00535D6C">
              <w:rPr>
                <w:szCs w:val="16"/>
              </w:rPr>
              <w:t>k</w:t>
            </w:r>
            <w:r>
              <w:rPr>
                <w:szCs w:val="16"/>
              </w:rPr>
              <w:t>.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292E" w:rsidP="00BB29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Hintlilerin üç büyük destanını </w:t>
            </w:r>
            <w:proofErr w:type="spellStart"/>
            <w:r>
              <w:rPr>
                <w:szCs w:val="16"/>
              </w:rPr>
              <w:t>sosyo</w:t>
            </w:r>
            <w:proofErr w:type="spellEnd"/>
            <w:r>
              <w:rPr>
                <w:szCs w:val="16"/>
              </w:rPr>
              <w:t xml:space="preserve">-kültürel açıdan değerlendirmek.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0C7A" w:rsidRDefault="00781118" w:rsidP="0078111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Hint Destanları (2016</w:t>
            </w:r>
            <w:r w:rsidR="00A2679C">
              <w:rPr>
                <w:szCs w:val="16"/>
                <w:lang w:val="tr-TR"/>
              </w:rPr>
              <w:t xml:space="preserve">). Korhan Kaya, </w:t>
            </w:r>
            <w:r>
              <w:rPr>
                <w:szCs w:val="16"/>
                <w:lang w:val="tr-TR"/>
              </w:rPr>
              <w:t>Ankara</w:t>
            </w:r>
            <w:r w:rsidR="00A2679C">
              <w:rPr>
                <w:szCs w:val="16"/>
                <w:lang w:val="tr-TR"/>
              </w:rPr>
              <w:t xml:space="preserve">: </w:t>
            </w:r>
            <w:r>
              <w:rPr>
                <w:szCs w:val="16"/>
                <w:lang w:val="tr-TR"/>
              </w:rPr>
              <w:t xml:space="preserve">İmge Kitabevi. </w:t>
            </w:r>
            <w:r w:rsidR="00A2679C">
              <w:rPr>
                <w:szCs w:val="16"/>
                <w:lang w:val="tr-TR"/>
              </w:rPr>
              <w:t xml:space="preserve"> </w:t>
            </w:r>
            <w:r w:rsidR="00220C7A">
              <w:rPr>
                <w:szCs w:val="16"/>
                <w:lang w:val="tr-TR"/>
              </w:rPr>
              <w:t xml:space="preserve"> </w:t>
            </w:r>
          </w:p>
          <w:p w:rsidR="00781118" w:rsidRPr="001A2552" w:rsidRDefault="00781118" w:rsidP="0078111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Ramayana</w:t>
            </w:r>
            <w:proofErr w:type="spellEnd"/>
            <w:r>
              <w:rPr>
                <w:szCs w:val="16"/>
                <w:lang w:val="tr-TR"/>
              </w:rPr>
              <w:t xml:space="preserve"> (2002). Korhan Kaya, Ankara: İmge Kitabevi.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75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35754F"/>
    <w:rsid w:val="004B2D86"/>
    <w:rsid w:val="004D7610"/>
    <w:rsid w:val="004E4B65"/>
    <w:rsid w:val="00535D6C"/>
    <w:rsid w:val="006A2358"/>
    <w:rsid w:val="00781118"/>
    <w:rsid w:val="00792436"/>
    <w:rsid w:val="00832BE3"/>
    <w:rsid w:val="00916E6B"/>
    <w:rsid w:val="00A26798"/>
    <w:rsid w:val="00A2679C"/>
    <w:rsid w:val="00A63B46"/>
    <w:rsid w:val="00AF5229"/>
    <w:rsid w:val="00B102CC"/>
    <w:rsid w:val="00B76B01"/>
    <w:rsid w:val="00BA7844"/>
    <w:rsid w:val="00BB292E"/>
    <w:rsid w:val="00BC32DD"/>
    <w:rsid w:val="00BD7EF3"/>
    <w:rsid w:val="00C15738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2020-05-26T22:51:00Z</dcterms:created>
  <dcterms:modified xsi:type="dcterms:W3CDTF">2020-05-26T22:51:00Z</dcterms:modified>
</cp:coreProperties>
</file>