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03C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B125C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03509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383A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F1CB17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2C7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D098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79BBF4" w14:textId="0D7989E3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 xml:space="preserve">RUS </w:t>
            </w:r>
            <w:r w:rsidR="00C0203F">
              <w:rPr>
                <w:b/>
                <w:bCs/>
                <w:sz w:val="18"/>
                <w:szCs w:val="18"/>
              </w:rPr>
              <w:t>360</w:t>
            </w:r>
            <w:r w:rsidRPr="00A05488">
              <w:rPr>
                <w:b/>
                <w:bCs/>
                <w:sz w:val="18"/>
                <w:szCs w:val="18"/>
              </w:rPr>
              <w:t xml:space="preserve"> </w:t>
            </w:r>
            <w:r w:rsidR="00C0203F">
              <w:rPr>
                <w:b/>
                <w:bCs/>
                <w:sz w:val="18"/>
                <w:szCs w:val="18"/>
              </w:rPr>
              <w:t>Rusça Kompozisyon</w:t>
            </w:r>
          </w:p>
        </w:tc>
      </w:tr>
      <w:tr w:rsidR="00BC32DD" w:rsidRPr="001A2552" w14:paraId="7DB375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262A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3401D5D" w14:textId="143633DD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Dr.Öğr.Üyesi Zulfiya Şahin</w:t>
            </w:r>
          </w:p>
        </w:tc>
      </w:tr>
      <w:tr w:rsidR="00BC32DD" w:rsidRPr="001A2552" w14:paraId="6B121B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BF79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4931ED2" w14:textId="3951D600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B2-C1</w:t>
            </w:r>
          </w:p>
        </w:tc>
      </w:tr>
      <w:tr w:rsidR="00BC32DD" w:rsidRPr="001A2552" w14:paraId="1D35DF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C46C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A800B13" w14:textId="138B88A2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BC32DD" w:rsidRPr="001A2552" w14:paraId="286C30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D2A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A93F008" w14:textId="23AACD4B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Teorik</w:t>
            </w:r>
          </w:p>
        </w:tc>
      </w:tr>
      <w:tr w:rsidR="00BC32DD" w:rsidRPr="001A2552" w14:paraId="1EE1E2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9192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09B3F8D" w14:textId="74A4151D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 xml:space="preserve">Rusça </w:t>
            </w:r>
            <w:r w:rsidR="00B24D97">
              <w:rPr>
                <w:b/>
                <w:bCs/>
                <w:sz w:val="18"/>
                <w:szCs w:val="18"/>
              </w:rPr>
              <w:t>kompozisyon yaz</w:t>
            </w:r>
            <w:r w:rsidR="00D14095">
              <w:rPr>
                <w:b/>
                <w:bCs/>
                <w:sz w:val="18"/>
                <w:szCs w:val="18"/>
              </w:rPr>
              <w:t>ma kuralları ve ilkeleri</w:t>
            </w:r>
          </w:p>
        </w:tc>
      </w:tr>
      <w:tr w:rsidR="00BC32DD" w:rsidRPr="001A2552" w14:paraId="6FD98D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BA75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E481EFC" w14:textId="0E9969AD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 xml:space="preserve">Rusça </w:t>
            </w:r>
            <w:r w:rsidR="00B24D97">
              <w:rPr>
                <w:b/>
                <w:bCs/>
                <w:sz w:val="18"/>
                <w:szCs w:val="18"/>
              </w:rPr>
              <w:t>kompozisyon yaz</w:t>
            </w:r>
            <w:r w:rsidR="00D14095">
              <w:rPr>
                <w:b/>
                <w:bCs/>
                <w:sz w:val="18"/>
                <w:szCs w:val="18"/>
              </w:rPr>
              <w:t>abilmek</w:t>
            </w:r>
          </w:p>
        </w:tc>
      </w:tr>
      <w:tr w:rsidR="00BC32DD" w:rsidRPr="001A2552" w14:paraId="306CC0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24AC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1FBB573" w14:textId="03860E8E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14 hafta</w:t>
            </w:r>
          </w:p>
        </w:tc>
      </w:tr>
      <w:tr w:rsidR="00BC32DD" w:rsidRPr="001A2552" w14:paraId="594D89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2802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699F8" w14:textId="59A2AD67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Rusça</w:t>
            </w:r>
          </w:p>
        </w:tc>
      </w:tr>
      <w:tr w:rsidR="00BC32DD" w:rsidRPr="001A2552" w14:paraId="510CB6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395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9847F1" w14:textId="586288A4" w:rsidR="00BC32DD" w:rsidRPr="00A05488" w:rsidRDefault="00135047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C32DD" w:rsidRPr="001A2552" w14:paraId="493647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9DC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9EA61A2" w14:textId="2FA65AA0" w:rsidR="00E336C9" w:rsidRDefault="00E336C9" w:rsidP="00E336C9">
            <w:pPr>
              <w:pStyle w:val="Kaynakc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E336C9">
              <w:rPr>
                <w:b/>
                <w:bCs/>
                <w:sz w:val="18"/>
                <w:szCs w:val="18"/>
              </w:rPr>
              <w:t>K</w:t>
            </w:r>
            <w:r w:rsidRPr="00E336C9">
              <w:rPr>
                <w:b/>
                <w:bCs/>
                <w:sz w:val="18"/>
                <w:szCs w:val="18"/>
                <w:lang w:val="ru-RU"/>
              </w:rPr>
              <w:t>о</w:t>
            </w:r>
            <w:r w:rsidRPr="00E336C9">
              <w:rPr>
                <w:b/>
                <w:bCs/>
                <w:sz w:val="18"/>
                <w:szCs w:val="18"/>
              </w:rPr>
              <w:t>lesova, D.V. ve Horitonov, A.A. Zolotoye pero, Zlatoust, S.-P., 2007.</w:t>
            </w:r>
          </w:p>
          <w:p w14:paraId="1BEF6F57" w14:textId="77777777" w:rsidR="00E336C9" w:rsidRPr="00E336C9" w:rsidRDefault="00E336C9" w:rsidP="00E336C9">
            <w:pPr>
              <w:pStyle w:val="Kaynakca"/>
              <w:ind w:left="720" w:firstLine="0"/>
              <w:rPr>
                <w:b/>
                <w:bCs/>
                <w:sz w:val="18"/>
                <w:szCs w:val="18"/>
              </w:rPr>
            </w:pPr>
          </w:p>
          <w:p w14:paraId="1FB03F6C" w14:textId="4B8F0D75" w:rsidR="00E336C9" w:rsidRDefault="00E336C9" w:rsidP="00E336C9">
            <w:pPr>
              <w:pStyle w:val="Kaynakc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E336C9">
              <w:rPr>
                <w:b/>
                <w:bCs/>
                <w:sz w:val="18"/>
                <w:szCs w:val="18"/>
              </w:rPr>
              <w:t>Bityuçova, Ye.S. Uçimsya pisat soçineniye, Ekzamen, Moskva, 2019.</w:t>
            </w:r>
          </w:p>
          <w:p w14:paraId="1D123431" w14:textId="77777777" w:rsidR="00E336C9" w:rsidRDefault="00E336C9" w:rsidP="00E336C9">
            <w:pPr>
              <w:pStyle w:val="ListParagraph"/>
              <w:rPr>
                <w:b/>
                <w:bCs/>
                <w:sz w:val="18"/>
                <w:szCs w:val="18"/>
              </w:rPr>
            </w:pPr>
          </w:p>
          <w:p w14:paraId="4A042BD4" w14:textId="77777777" w:rsidR="00E336C9" w:rsidRPr="00E336C9" w:rsidRDefault="00E336C9" w:rsidP="00E336C9">
            <w:pPr>
              <w:pStyle w:val="Kaynakca"/>
              <w:ind w:left="720" w:firstLine="0"/>
              <w:rPr>
                <w:b/>
                <w:bCs/>
                <w:sz w:val="18"/>
                <w:szCs w:val="18"/>
              </w:rPr>
            </w:pPr>
          </w:p>
          <w:p w14:paraId="33F664FC" w14:textId="6050679A" w:rsidR="00E336C9" w:rsidRDefault="00E336C9" w:rsidP="00A2325E">
            <w:pPr>
              <w:pStyle w:val="Kaynakc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  <w:lang w:val="tr-TR"/>
              </w:rPr>
            </w:pPr>
            <w:r w:rsidRPr="00E336C9">
              <w:rPr>
                <w:b/>
                <w:bCs/>
                <w:sz w:val="18"/>
                <w:szCs w:val="18"/>
                <w:lang w:val="tr-TR"/>
              </w:rPr>
              <w:t>Karavanova, N.B., ''Çitayem i vsyo ponimayem''</w:t>
            </w:r>
            <w:r w:rsidR="00017ADC">
              <w:rPr>
                <w:b/>
                <w:bCs/>
                <w:sz w:val="18"/>
                <w:szCs w:val="18"/>
                <w:lang w:val="tr-TR"/>
              </w:rPr>
              <w:t>,</w:t>
            </w:r>
          </w:p>
          <w:p w14:paraId="1A5A84A5" w14:textId="40ACD3A8" w:rsidR="00D7104D" w:rsidRDefault="00D7104D" w:rsidP="00D7104D">
            <w:pPr>
              <w:pStyle w:val="Kaynakca"/>
              <w:ind w:left="720" w:firstLine="0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Russkiy yazık, Moskva, 2009</w:t>
            </w:r>
          </w:p>
          <w:p w14:paraId="6D8253D4" w14:textId="77777777" w:rsidR="00E336C9" w:rsidRPr="00D7104D" w:rsidRDefault="00E336C9" w:rsidP="00E336C9">
            <w:pPr>
              <w:pStyle w:val="Kaynakca"/>
              <w:ind w:left="720" w:firstLine="0"/>
              <w:rPr>
                <w:b/>
                <w:bCs/>
                <w:sz w:val="18"/>
                <w:szCs w:val="18"/>
                <w:lang w:val="ru-RU"/>
              </w:rPr>
            </w:pPr>
          </w:p>
          <w:p w14:paraId="2E107A73" w14:textId="07A3598A" w:rsidR="00017ADC" w:rsidRPr="00A05488" w:rsidRDefault="00017ADC" w:rsidP="00D83730">
            <w:pPr>
              <w:pStyle w:val="Kaynakca"/>
              <w:ind w:left="720" w:firstLine="0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C32DD" w:rsidRPr="001A2552" w14:paraId="249E7C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4E0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8DB0012" w14:textId="732C5575" w:rsidR="00BC32DD" w:rsidRPr="00A05488" w:rsidRDefault="00C0203F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BC32DD" w:rsidRPr="001A2552" w14:paraId="5F34C5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0C72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A39FC2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  <w:tr w:rsidR="00BC32DD" w:rsidRPr="001A2552" w14:paraId="772BAC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8961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F7A701B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</w:tbl>
    <w:p w14:paraId="617A0C0C" w14:textId="77777777" w:rsidR="00BC32DD" w:rsidRPr="001A2552" w:rsidRDefault="00BC32DD" w:rsidP="00BC32DD">
      <w:pPr>
        <w:rPr>
          <w:sz w:val="16"/>
          <w:szCs w:val="16"/>
        </w:rPr>
      </w:pPr>
    </w:p>
    <w:p w14:paraId="222D1B60" w14:textId="77777777" w:rsidR="00BC32DD" w:rsidRPr="001A2552" w:rsidRDefault="00BC32DD" w:rsidP="00BC32DD">
      <w:pPr>
        <w:rPr>
          <w:sz w:val="16"/>
          <w:szCs w:val="16"/>
        </w:rPr>
      </w:pPr>
    </w:p>
    <w:p w14:paraId="378004BF" w14:textId="77777777" w:rsidR="00BC32DD" w:rsidRPr="001A2552" w:rsidRDefault="00BC32DD" w:rsidP="00BC32DD">
      <w:pPr>
        <w:rPr>
          <w:sz w:val="16"/>
          <w:szCs w:val="16"/>
        </w:rPr>
      </w:pPr>
    </w:p>
    <w:p w14:paraId="4542E92E" w14:textId="77777777" w:rsidR="00BC32DD" w:rsidRDefault="00BC32DD" w:rsidP="00BC32DD"/>
    <w:p w14:paraId="32F862BA" w14:textId="77777777" w:rsidR="00EB0AE2" w:rsidRDefault="00D1409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B0DF9"/>
    <w:multiLevelType w:val="hybridMultilevel"/>
    <w:tmpl w:val="8A7AF3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C3E31A8"/>
    <w:multiLevelType w:val="hybridMultilevel"/>
    <w:tmpl w:val="65A257EE"/>
    <w:lvl w:ilvl="0" w:tplc="25DA72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6A62B5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9C0EBB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CB078F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E36766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9E04C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CF1273F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E3E853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18026F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7ADC"/>
    <w:rsid w:val="000A48ED"/>
    <w:rsid w:val="00135047"/>
    <w:rsid w:val="00166DFA"/>
    <w:rsid w:val="00347F5A"/>
    <w:rsid w:val="005C4CA9"/>
    <w:rsid w:val="006947EC"/>
    <w:rsid w:val="006E3ED7"/>
    <w:rsid w:val="00832BE3"/>
    <w:rsid w:val="008941A7"/>
    <w:rsid w:val="00A05488"/>
    <w:rsid w:val="00B24D97"/>
    <w:rsid w:val="00BC32DD"/>
    <w:rsid w:val="00C0203F"/>
    <w:rsid w:val="00D14095"/>
    <w:rsid w:val="00D70BB9"/>
    <w:rsid w:val="00D7104D"/>
    <w:rsid w:val="00D83730"/>
    <w:rsid w:val="00E12C43"/>
    <w:rsid w:val="00E3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42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33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6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55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2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2020-03-18T06:05:00Z</dcterms:created>
  <dcterms:modified xsi:type="dcterms:W3CDTF">2020-05-28T10:03:00Z</dcterms:modified>
</cp:coreProperties>
</file>