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05077" w:rsidP="00A371B9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KOR 4</w:t>
            </w:r>
            <w:r w:rsidR="00834D15">
              <w:rPr>
                <w:b/>
                <w:bCs/>
                <w:szCs w:val="16"/>
              </w:rPr>
              <w:t>06</w:t>
            </w:r>
            <w:r w:rsidR="00E85F4E">
              <w:rPr>
                <w:b/>
                <w:bCs/>
                <w:szCs w:val="16"/>
              </w:rPr>
              <w:t>-</w:t>
            </w:r>
            <w:r w:rsidR="00741287">
              <w:rPr>
                <w:b/>
                <w:bCs/>
                <w:szCs w:val="16"/>
              </w:rPr>
              <w:t xml:space="preserve"> Y</w:t>
            </w:r>
            <w:r w:rsidR="00A371B9">
              <w:rPr>
                <w:b/>
                <w:bCs/>
                <w:szCs w:val="16"/>
              </w:rPr>
              <w:t>ardımcı piyano</w:t>
            </w:r>
            <w:r w:rsidR="00E85F4E">
              <w:rPr>
                <w:b/>
                <w:bCs/>
                <w:szCs w:val="16"/>
              </w:rPr>
              <w:t>-</w:t>
            </w:r>
            <w:r>
              <w:rPr>
                <w:b/>
                <w:bCs/>
                <w:szCs w:val="16"/>
              </w:rPr>
              <w:t>VII</w:t>
            </w:r>
            <w:r w:rsidR="00834D15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43C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Öğretim Üyesi </w:t>
            </w:r>
            <w:proofErr w:type="spellStart"/>
            <w:r w:rsidR="00A371B9">
              <w:rPr>
                <w:szCs w:val="16"/>
              </w:rPr>
              <w:t>Hepşen</w:t>
            </w:r>
            <w:proofErr w:type="spellEnd"/>
            <w:r w:rsidR="00A371B9">
              <w:rPr>
                <w:szCs w:val="16"/>
              </w:rPr>
              <w:t xml:space="preserve"> Okan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43C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371B9" w:rsidRDefault="00152DD6" w:rsidP="001B0367">
            <w:pPr>
              <w:pStyle w:val="DersBilgileri"/>
              <w:ind w:left="0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Ulusal/1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43C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Kuramsal/teorik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43CE3" w:rsidP="00832AEF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Piyano dersi öğrenciye, bireysel hazır-bulunuşluk ve becerileri çerçevesinde çok sesliliği kolaylıkla kavrayabileceği ve uygulayabileceği bir zemin hazırlamaktadır. Bu doğrultuda belirlenmiş müfredat doğrultusunda, öğrencinin icra edeceği eserler aracılığıyla piyano üzerinde teknik ve müzikal olarak profesyonelleşmesine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fırsat   tanımaktadır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43CE3" w:rsidP="00832AEF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Mesleki müzik eğitiminin temel bir boyutunu oluşturan piyano dersi, </w:t>
            </w:r>
            <w:r>
              <w:rPr>
                <w:rFonts w:ascii="Times New Roman" w:hAnsi="Times New Roman"/>
                <w:sz w:val="24"/>
              </w:rPr>
              <w:t>performans alanı</w:t>
            </w:r>
            <w:r w:rsidRPr="00DD196F">
              <w:rPr>
                <w:rFonts w:ascii="Times New Roman" w:hAnsi="Times New Roman"/>
                <w:sz w:val="24"/>
              </w:rPr>
              <w:t xml:space="preserve"> piyano olmayan öğrencilerin piyano ile tanışma, </w:t>
            </w:r>
            <w:r>
              <w:rPr>
                <w:rFonts w:ascii="Times New Roman" w:hAnsi="Times New Roman"/>
                <w:sz w:val="24"/>
              </w:rPr>
              <w:t xml:space="preserve">çok sesliliği kavrama ve uygulama </w:t>
            </w:r>
            <w:proofErr w:type="gramStart"/>
            <w:r>
              <w:rPr>
                <w:rFonts w:ascii="Times New Roman" w:hAnsi="Times New Roman"/>
                <w:sz w:val="24"/>
              </w:rPr>
              <w:t>ile,</w:t>
            </w:r>
            <w:proofErr w:type="gramEnd"/>
            <w:r w:rsidR="00046E23">
              <w:rPr>
                <w:rFonts w:ascii="Times New Roman" w:hAnsi="Times New Roman"/>
                <w:sz w:val="24"/>
              </w:rPr>
              <w:t xml:space="preserve"> piyano çalma</w:t>
            </w:r>
            <w:r w:rsidRPr="00DD196F">
              <w:rPr>
                <w:rFonts w:ascii="Times New Roman" w:hAnsi="Times New Roman"/>
                <w:sz w:val="24"/>
              </w:rPr>
              <w:t xml:space="preserve"> becerilerini </w:t>
            </w:r>
            <w:r>
              <w:rPr>
                <w:rFonts w:ascii="Times New Roman" w:hAnsi="Times New Roman"/>
                <w:sz w:val="24"/>
              </w:rPr>
              <w:t>kazandırmayı amaçlamaktadır</w:t>
            </w:r>
            <w:r w:rsidR="00046E23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3C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3C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B1C7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</w:rPr>
              <w:t>Piyano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Literatürü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ilgili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metodlar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152D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52DD6"/>
    <w:sectPr w:rsidR="00EB0AE2" w:rsidSect="004A3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6E23"/>
    <w:rsid w:val="000713F2"/>
    <w:rsid w:val="000A48ED"/>
    <w:rsid w:val="00152DD6"/>
    <w:rsid w:val="00166DFA"/>
    <w:rsid w:val="001B0367"/>
    <w:rsid w:val="002B44D2"/>
    <w:rsid w:val="002E0A59"/>
    <w:rsid w:val="002E28AF"/>
    <w:rsid w:val="004A3FD9"/>
    <w:rsid w:val="005B0ACA"/>
    <w:rsid w:val="00741287"/>
    <w:rsid w:val="00775C78"/>
    <w:rsid w:val="007B1C74"/>
    <w:rsid w:val="007E5224"/>
    <w:rsid w:val="00832BE3"/>
    <w:rsid w:val="00834D15"/>
    <w:rsid w:val="00892656"/>
    <w:rsid w:val="008C1D40"/>
    <w:rsid w:val="008F381F"/>
    <w:rsid w:val="00900E27"/>
    <w:rsid w:val="0091665C"/>
    <w:rsid w:val="00A33DA5"/>
    <w:rsid w:val="00A371B9"/>
    <w:rsid w:val="00BC32DD"/>
    <w:rsid w:val="00D05077"/>
    <w:rsid w:val="00D43CE3"/>
    <w:rsid w:val="00DF20F8"/>
    <w:rsid w:val="00E21CFF"/>
    <w:rsid w:val="00E6654C"/>
    <w:rsid w:val="00E85F4E"/>
    <w:rsid w:val="00F7514C"/>
    <w:rsid w:val="00FF4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Hepşen</dc:creator>
  <cp:lastModifiedBy>Hepşen</cp:lastModifiedBy>
  <cp:revision>11</cp:revision>
  <dcterms:created xsi:type="dcterms:W3CDTF">2020-05-04T11:16:00Z</dcterms:created>
  <dcterms:modified xsi:type="dcterms:W3CDTF">2020-05-10T19:16:00Z</dcterms:modified>
</cp:coreProperties>
</file>