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7A1E" w:rsidRPr="00AE25EC" w:rsidRDefault="00314022" w:rsidP="00004E13">
      <w:pPr>
        <w:ind w:left="2160" w:firstLine="22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ÖZGEÇMİŞ</w:t>
      </w:r>
    </w:p>
    <w:p w:rsidR="00E47A1E" w:rsidRPr="00AE25EC" w:rsidRDefault="00E47A1E" w:rsidP="00E47A1E">
      <w:pPr>
        <w:ind w:left="2160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Adı-Soyadı</w:t>
      </w:r>
      <w:r w:rsidR="00314022"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  </w:t>
      </w:r>
      <w:proofErr w:type="gramStart"/>
      <w:r w:rsidR="00314022"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 </w:t>
      </w: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  <w:proofErr w:type="gramEnd"/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Göksel Vatansever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Doğum Tarihi:</w:t>
      </w: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07.02.1983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Doğum yeri</w:t>
      </w:r>
      <w:r w:rsidR="00314022"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   </w:t>
      </w: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Çorlu</w:t>
      </w:r>
      <w:r w:rsid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/Tekirdağ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Medeni hali</w:t>
      </w:r>
      <w:r w:rsidR="00314022"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 </w:t>
      </w:r>
      <w:proofErr w:type="gramStart"/>
      <w:r w:rsid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314022"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:</w:t>
      </w:r>
      <w:proofErr w:type="gramEnd"/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Bekar</w:t>
      </w:r>
    </w:p>
    <w:p w:rsidR="00AE25EC" w:rsidRPr="00AE25EC" w:rsidRDefault="00AE25EC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Telefon         </w:t>
      </w:r>
      <w:proofErr w:type="gramStart"/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 :</w:t>
      </w:r>
      <w:proofErr w:type="gramEnd"/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0 312 595 63 40</w:t>
      </w:r>
    </w:p>
    <w:p w:rsidR="00AE25EC" w:rsidRPr="00AE25EC" w:rsidRDefault="00AE25EC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Mail              </w:t>
      </w:r>
      <w:proofErr w:type="gramStart"/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 xml:space="preserve">  :</w:t>
      </w:r>
      <w:proofErr w:type="gramEnd"/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vatansever@ankara.edu.tr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Eğitim durumu:</w:t>
      </w:r>
    </w:p>
    <w:p w:rsidR="00E47A1E" w:rsidRPr="00AE25EC" w:rsidRDefault="00E47A1E" w:rsidP="00E47A1E">
      <w:pPr>
        <w:numPr>
          <w:ilvl w:val="0"/>
          <w:numId w:val="1"/>
        </w:numPr>
        <w:ind w:right="-290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Atatürk İlkokulu, 1989-1994</w:t>
      </w:r>
    </w:p>
    <w:p w:rsidR="00E47A1E" w:rsidRPr="00AE25EC" w:rsidRDefault="00E47A1E" w:rsidP="00E47A1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Çorlu Mehmet Akif Ersoy Anadolu Lisesi, 1994-2001</w:t>
      </w:r>
    </w:p>
    <w:p w:rsidR="00E47A1E" w:rsidRPr="00AE25EC" w:rsidRDefault="00E47A1E" w:rsidP="00E47A1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Trakya Üniversitesi Tıp Fakültesi, 2001-2007</w:t>
      </w:r>
    </w:p>
    <w:p w:rsidR="00E47A1E" w:rsidRPr="00AE25EC" w:rsidRDefault="00E47A1E" w:rsidP="00E47A1E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Ankara Üniversitesi Tıp Fakültesi, Çocuk Sağlığı ve Hastalıkları AD: Tıpta uzmanlık eğitimi, 2009-2013</w:t>
      </w:r>
    </w:p>
    <w:p w:rsidR="00E47A1E" w:rsidRPr="00AE25EC" w:rsidRDefault="00E47A1E" w:rsidP="00E47A1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47A1E" w:rsidRPr="00AE25EC" w:rsidRDefault="00E47A1E" w:rsidP="00E47A1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E25EC">
        <w:rPr>
          <w:rFonts w:ascii="Times New Roman" w:hAnsi="Times New Roman" w:cs="Times New Roman"/>
          <w:b/>
          <w:sz w:val="20"/>
          <w:szCs w:val="20"/>
        </w:rPr>
        <w:t xml:space="preserve">Tıpta Uzmanlık Tezi Başlığı: </w:t>
      </w:r>
    </w:p>
    <w:p w:rsidR="00E47A1E" w:rsidRPr="00AE25EC" w:rsidRDefault="00E47A1E" w:rsidP="00E47A1E">
      <w:pPr>
        <w:ind w:left="426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 xml:space="preserve">Kronik Karın Ağrısı Olan Hastaların Tanıya Yönelik Yaklaşımının Retrospektif Olarak Değerlendirilmesi ve Maliyet Analizi. 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  <w:r w:rsidRPr="00AE25E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İş Tecrübesi</w:t>
      </w:r>
    </w:p>
    <w:p w:rsidR="00E47A1E" w:rsidRPr="00AE25EC" w:rsidRDefault="00E47A1E" w:rsidP="00E47A1E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Pratisyen Hekim</w:t>
      </w:r>
      <w:r w:rsidR="00314022" w:rsidRPr="00AE25EC">
        <w:rPr>
          <w:rFonts w:ascii="Times New Roman" w:hAnsi="Times New Roman" w:cs="Times New Roman"/>
          <w:sz w:val="20"/>
          <w:szCs w:val="20"/>
        </w:rPr>
        <w:t>,</w:t>
      </w:r>
      <w:r w:rsidR="00004E13" w:rsidRPr="00AE25EC">
        <w:rPr>
          <w:rFonts w:ascii="Times New Roman" w:hAnsi="Times New Roman" w:cs="Times New Roman"/>
          <w:sz w:val="20"/>
          <w:szCs w:val="20"/>
        </w:rPr>
        <w:t xml:space="preserve"> </w:t>
      </w:r>
      <w:r w:rsidRPr="00AE25EC">
        <w:rPr>
          <w:rFonts w:ascii="Times New Roman" w:hAnsi="Times New Roman" w:cs="Times New Roman"/>
          <w:sz w:val="20"/>
          <w:szCs w:val="20"/>
        </w:rPr>
        <w:t xml:space="preserve">Tekirdağ Çorlu 3 </w:t>
      </w:r>
      <w:proofErr w:type="spellStart"/>
      <w:r w:rsidRPr="00AE25EC">
        <w:rPr>
          <w:rFonts w:ascii="Times New Roman" w:hAnsi="Times New Roman" w:cs="Times New Roman"/>
          <w:sz w:val="20"/>
          <w:szCs w:val="20"/>
        </w:rPr>
        <w:t>No</w:t>
      </w:r>
      <w:r w:rsidR="00004E13" w:rsidRPr="00AE25EC">
        <w:rPr>
          <w:rFonts w:ascii="Times New Roman" w:hAnsi="Times New Roman" w:cs="Times New Roman"/>
          <w:sz w:val="20"/>
          <w:szCs w:val="20"/>
        </w:rPr>
        <w:t>’</w:t>
      </w:r>
      <w:r w:rsidRPr="00AE25EC">
        <w:rPr>
          <w:rFonts w:ascii="Times New Roman" w:hAnsi="Times New Roman" w:cs="Times New Roman"/>
          <w:sz w:val="20"/>
          <w:szCs w:val="20"/>
        </w:rPr>
        <w:t>lu</w:t>
      </w:r>
      <w:proofErr w:type="spellEnd"/>
      <w:r w:rsidRPr="00AE25EC">
        <w:rPr>
          <w:rFonts w:ascii="Times New Roman" w:hAnsi="Times New Roman" w:cs="Times New Roman"/>
          <w:sz w:val="20"/>
          <w:szCs w:val="20"/>
        </w:rPr>
        <w:t xml:space="preserve"> Sağlık Ocağı, 2007-2008</w:t>
      </w: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Pratisyen Hekim,</w:t>
      </w:r>
      <w:r w:rsidR="00004E13" w:rsidRPr="00AE25EC">
        <w:rPr>
          <w:rFonts w:ascii="Times New Roman" w:hAnsi="Times New Roman" w:cs="Times New Roman"/>
          <w:sz w:val="20"/>
          <w:szCs w:val="20"/>
        </w:rPr>
        <w:t xml:space="preserve"> </w:t>
      </w:r>
      <w:r w:rsidRPr="00AE25EC">
        <w:rPr>
          <w:rFonts w:ascii="Times New Roman" w:hAnsi="Times New Roman" w:cs="Times New Roman"/>
          <w:sz w:val="20"/>
          <w:szCs w:val="20"/>
        </w:rPr>
        <w:t xml:space="preserve">Tekirdağ Çorlu 1 </w:t>
      </w:r>
      <w:proofErr w:type="spellStart"/>
      <w:r w:rsidRPr="00AE25EC">
        <w:rPr>
          <w:rFonts w:ascii="Times New Roman" w:hAnsi="Times New Roman" w:cs="Times New Roman"/>
          <w:sz w:val="20"/>
          <w:szCs w:val="20"/>
        </w:rPr>
        <w:t>No</w:t>
      </w:r>
      <w:r w:rsidR="00004E13" w:rsidRPr="00AE25EC">
        <w:rPr>
          <w:rFonts w:ascii="Times New Roman" w:hAnsi="Times New Roman" w:cs="Times New Roman"/>
          <w:sz w:val="20"/>
          <w:szCs w:val="20"/>
        </w:rPr>
        <w:t>’</w:t>
      </w:r>
      <w:r w:rsidRPr="00AE25EC">
        <w:rPr>
          <w:rFonts w:ascii="Times New Roman" w:hAnsi="Times New Roman" w:cs="Times New Roman"/>
          <w:sz w:val="20"/>
          <w:szCs w:val="20"/>
        </w:rPr>
        <w:t>lu</w:t>
      </w:r>
      <w:proofErr w:type="spellEnd"/>
      <w:r w:rsidRPr="00AE25EC">
        <w:rPr>
          <w:rFonts w:ascii="Times New Roman" w:hAnsi="Times New Roman" w:cs="Times New Roman"/>
          <w:sz w:val="20"/>
          <w:szCs w:val="20"/>
        </w:rPr>
        <w:t xml:space="preserve"> Acil Sağlık Hizmetleri İstasyonu 2008-2009</w:t>
      </w: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Araştırma Görevlisi Doktor, Ankara Üniversitesi Tıp Fakültesi2009-2013</w:t>
      </w: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eastAsia="Arial Unicode MS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Uzman Doktor,</w:t>
      </w:r>
      <w:r w:rsidR="00314022" w:rsidRPr="00AE25EC">
        <w:rPr>
          <w:rFonts w:ascii="Times New Roman" w:hAnsi="Times New Roman" w:cs="Times New Roman"/>
          <w:sz w:val="20"/>
          <w:szCs w:val="20"/>
        </w:rPr>
        <w:t xml:space="preserve"> </w:t>
      </w:r>
      <w:r w:rsidRPr="00AE25EC">
        <w:rPr>
          <w:rFonts w:ascii="Times New Roman" w:hAnsi="Times New Roman" w:cs="Times New Roman"/>
          <w:sz w:val="20"/>
          <w:szCs w:val="20"/>
        </w:rPr>
        <w:t>Kırklareli Devlet Hastanesi,</w:t>
      </w:r>
      <w:r w:rsidRPr="00AE25EC">
        <w:rPr>
          <w:rFonts w:ascii="Times New Roman" w:eastAsia="Arial Unicode MS" w:hAnsi="Times New Roman" w:cs="Times New Roman"/>
          <w:sz w:val="20"/>
          <w:szCs w:val="20"/>
        </w:rPr>
        <w:t>2013-2016</w:t>
      </w: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Başhekim Yardımcısı,</w:t>
      </w:r>
      <w:r w:rsidR="00004E13" w:rsidRPr="00AE25EC">
        <w:rPr>
          <w:rFonts w:ascii="Times New Roman" w:hAnsi="Times New Roman" w:cs="Times New Roman"/>
          <w:sz w:val="20"/>
          <w:szCs w:val="20"/>
        </w:rPr>
        <w:t xml:space="preserve"> </w:t>
      </w:r>
      <w:r w:rsidRPr="00AE25EC">
        <w:rPr>
          <w:rFonts w:ascii="Times New Roman" w:hAnsi="Times New Roman" w:cs="Times New Roman"/>
          <w:sz w:val="20"/>
          <w:szCs w:val="20"/>
        </w:rPr>
        <w:t>Tekirdağ Devlet Hastanesi,2016- 2017</w:t>
      </w: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Kamu Hastaneleri Hizmetleri Başkanı, Kırklareli İl Sağlık Müdürlüğü, 2017-2018</w:t>
      </w:r>
    </w:p>
    <w:p w:rsidR="00E47A1E" w:rsidRPr="00AE25EC" w:rsidRDefault="00E47A1E" w:rsidP="00E47A1E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Doktor Öğretim Görevlisi, Ankara Üniversitesi Tıp Fakültesi Çocuk Sağlığı ve Hastalıkları, 2018-halen</w:t>
      </w:r>
    </w:p>
    <w:p w:rsidR="00314022" w:rsidRPr="00AE25EC" w:rsidRDefault="00314022" w:rsidP="00314022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25EC">
        <w:rPr>
          <w:rFonts w:ascii="Times New Roman" w:hAnsi="Times New Roman" w:cs="Times New Roman"/>
          <w:b/>
          <w:sz w:val="20"/>
          <w:szCs w:val="20"/>
        </w:rPr>
        <w:t xml:space="preserve">İdari </w:t>
      </w:r>
      <w:proofErr w:type="gramStart"/>
      <w:r w:rsidRPr="00AE25EC">
        <w:rPr>
          <w:rFonts w:ascii="Times New Roman" w:hAnsi="Times New Roman" w:cs="Times New Roman"/>
          <w:b/>
          <w:sz w:val="20"/>
          <w:szCs w:val="20"/>
        </w:rPr>
        <w:t>Görevler :</w:t>
      </w:r>
      <w:proofErr w:type="gramEnd"/>
      <w:r w:rsidRPr="00AE25E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14022" w:rsidRPr="00AE25EC" w:rsidRDefault="00314022" w:rsidP="00314022">
      <w:pPr>
        <w:pStyle w:val="ListeParagraf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Tekirdağ Devlet Hastanesi Başhekim Yardımcısı, 2016-2017</w:t>
      </w:r>
    </w:p>
    <w:p w:rsidR="00314022" w:rsidRPr="00AE25EC" w:rsidRDefault="00314022" w:rsidP="00314022">
      <w:pPr>
        <w:pStyle w:val="ListeParagraf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 xml:space="preserve">Kırklareli Kamu Hastaneleri Hizmetleri </w:t>
      </w:r>
      <w:proofErr w:type="gramStart"/>
      <w:r w:rsidRPr="00AE25EC">
        <w:rPr>
          <w:rFonts w:ascii="Times New Roman" w:hAnsi="Times New Roman" w:cs="Times New Roman"/>
          <w:sz w:val="20"/>
          <w:szCs w:val="20"/>
        </w:rPr>
        <w:t>Başkanı ,</w:t>
      </w:r>
      <w:proofErr w:type="gramEnd"/>
      <w:r w:rsidRPr="00AE25EC">
        <w:rPr>
          <w:rFonts w:ascii="Times New Roman" w:hAnsi="Times New Roman" w:cs="Times New Roman"/>
          <w:sz w:val="20"/>
          <w:szCs w:val="20"/>
        </w:rPr>
        <w:t xml:space="preserve"> 2017-2018</w:t>
      </w:r>
    </w:p>
    <w:p w:rsidR="00E47A1E" w:rsidRPr="00AE25EC" w:rsidRDefault="00E47A1E" w:rsidP="00E47A1E">
      <w:pPr>
        <w:tabs>
          <w:tab w:val="num" w:pos="360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25EC">
        <w:rPr>
          <w:rFonts w:ascii="Times New Roman" w:hAnsi="Times New Roman" w:cs="Times New Roman"/>
          <w:b/>
          <w:sz w:val="20"/>
          <w:szCs w:val="20"/>
        </w:rPr>
        <w:t>E</w:t>
      </w:r>
      <w:r w:rsidR="00314022" w:rsidRPr="00AE25EC">
        <w:rPr>
          <w:rFonts w:ascii="Times New Roman" w:hAnsi="Times New Roman" w:cs="Times New Roman"/>
          <w:b/>
          <w:sz w:val="20"/>
          <w:szCs w:val="20"/>
        </w:rPr>
        <w:t>ğ</w:t>
      </w:r>
      <w:r w:rsidRPr="00AE25EC">
        <w:rPr>
          <w:rFonts w:ascii="Times New Roman" w:hAnsi="Times New Roman" w:cs="Times New Roman"/>
          <w:b/>
          <w:sz w:val="20"/>
          <w:szCs w:val="20"/>
        </w:rPr>
        <w:t>iticilik Görevleri:</w:t>
      </w:r>
    </w:p>
    <w:p w:rsidR="00E47A1E" w:rsidRPr="00AE25EC" w:rsidRDefault="00E47A1E" w:rsidP="00E47A1E">
      <w:pPr>
        <w:pStyle w:val="ListeParagraf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Uluslararası Gelişim İzlem ve Destekleme Rehberi Uygulayıcı Eğiticiliği</w:t>
      </w:r>
    </w:p>
    <w:p w:rsidR="00E47A1E" w:rsidRPr="00AE25EC" w:rsidRDefault="00E47A1E" w:rsidP="00E47A1E">
      <w:pPr>
        <w:pStyle w:val="ListeParagraf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25EC">
        <w:rPr>
          <w:rFonts w:ascii="Times New Roman" w:hAnsi="Times New Roman" w:cs="Times New Roman"/>
          <w:sz w:val="20"/>
          <w:szCs w:val="20"/>
        </w:rPr>
        <w:t>Neonatal</w:t>
      </w:r>
      <w:proofErr w:type="spellEnd"/>
      <w:r w:rsidRPr="00AE25E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25EC">
        <w:rPr>
          <w:rFonts w:ascii="Times New Roman" w:hAnsi="Times New Roman" w:cs="Times New Roman"/>
          <w:sz w:val="20"/>
          <w:szCs w:val="20"/>
        </w:rPr>
        <w:t>Resüsitasyon</w:t>
      </w:r>
      <w:proofErr w:type="spellEnd"/>
      <w:r w:rsidRPr="00AE25EC">
        <w:rPr>
          <w:rFonts w:ascii="Times New Roman" w:hAnsi="Times New Roman" w:cs="Times New Roman"/>
          <w:sz w:val="20"/>
          <w:szCs w:val="20"/>
        </w:rPr>
        <w:t xml:space="preserve"> Programı (NRP) Eğiticiliği </w:t>
      </w:r>
    </w:p>
    <w:p w:rsidR="00314022" w:rsidRPr="00AE25EC" w:rsidRDefault="00314022" w:rsidP="00E47A1E">
      <w:pPr>
        <w:pStyle w:val="ListeParagraf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 xml:space="preserve">Çocuklarda İleri Yaşam Desteği (ÇİYAD) Eğiticiliği </w:t>
      </w:r>
    </w:p>
    <w:p w:rsidR="00E47A1E" w:rsidRPr="00AE25EC" w:rsidRDefault="00E47A1E" w:rsidP="00E47A1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25EC">
        <w:rPr>
          <w:rFonts w:ascii="Times New Roman" w:hAnsi="Times New Roman" w:cs="Times New Roman"/>
          <w:b/>
          <w:sz w:val="20"/>
          <w:szCs w:val="20"/>
        </w:rPr>
        <w:t xml:space="preserve">Bilimsel Kuruluşlara </w:t>
      </w:r>
      <w:proofErr w:type="gramStart"/>
      <w:r w:rsidRPr="00AE25EC">
        <w:rPr>
          <w:rFonts w:ascii="Times New Roman" w:hAnsi="Times New Roman" w:cs="Times New Roman"/>
          <w:b/>
          <w:sz w:val="20"/>
          <w:szCs w:val="20"/>
        </w:rPr>
        <w:t>Üyelikler :</w:t>
      </w:r>
      <w:proofErr w:type="gramEnd"/>
      <w:r w:rsidRPr="00AE25E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47A1E" w:rsidRPr="00AE25EC" w:rsidRDefault="00E47A1E" w:rsidP="00314022">
      <w:pPr>
        <w:pStyle w:val="GvdeMetni3"/>
        <w:numPr>
          <w:ilvl w:val="0"/>
          <w:numId w:val="9"/>
        </w:numPr>
        <w:jc w:val="both"/>
        <w:rPr>
          <w:sz w:val="20"/>
          <w:szCs w:val="20"/>
        </w:rPr>
      </w:pPr>
      <w:r w:rsidRPr="00AE25EC">
        <w:rPr>
          <w:sz w:val="20"/>
          <w:szCs w:val="20"/>
        </w:rPr>
        <w:t xml:space="preserve">Gelişimsel Pediatri Derneği </w:t>
      </w:r>
    </w:p>
    <w:p w:rsidR="00314022" w:rsidRPr="00AE25EC" w:rsidRDefault="00314022" w:rsidP="00314022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E25EC">
        <w:rPr>
          <w:rFonts w:ascii="Times New Roman" w:hAnsi="Times New Roman" w:cs="Times New Roman"/>
          <w:sz w:val="20"/>
          <w:szCs w:val="20"/>
        </w:rPr>
        <w:t>Çocuk Acil Tıp ve Yoğun Bakım Derneği</w:t>
      </w:r>
    </w:p>
    <w:p w:rsidR="00314022" w:rsidRPr="00AE25EC" w:rsidRDefault="00314022" w:rsidP="00314022">
      <w:pPr>
        <w:pStyle w:val="GvdeMetni3"/>
        <w:ind w:left="786"/>
        <w:jc w:val="both"/>
        <w:rPr>
          <w:sz w:val="20"/>
          <w:szCs w:val="20"/>
        </w:rPr>
      </w:pPr>
    </w:p>
    <w:p w:rsidR="00E87CB3" w:rsidRPr="00AE25EC" w:rsidRDefault="00E87CB3" w:rsidP="00314022">
      <w:pPr>
        <w:rPr>
          <w:rFonts w:ascii="Times New Roman" w:hAnsi="Times New Roman" w:cs="Times New Roman"/>
          <w:sz w:val="20"/>
          <w:szCs w:val="20"/>
        </w:rPr>
      </w:pPr>
    </w:p>
    <w:sectPr w:rsidR="00E87CB3" w:rsidRPr="00AE25EC" w:rsidSect="00E47A1E">
      <w:pgSz w:w="11900" w:h="16840"/>
      <w:pgMar w:top="1417" w:right="98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7F2E"/>
    <w:multiLevelType w:val="multilevel"/>
    <w:tmpl w:val="C656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64C27"/>
    <w:multiLevelType w:val="hybridMultilevel"/>
    <w:tmpl w:val="56080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1105B"/>
    <w:multiLevelType w:val="hybridMultilevel"/>
    <w:tmpl w:val="4A9CDAEE"/>
    <w:lvl w:ilvl="0" w:tplc="B6EE3B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33245C"/>
    <w:multiLevelType w:val="hybridMultilevel"/>
    <w:tmpl w:val="1E667D5A"/>
    <w:lvl w:ilvl="0" w:tplc="42FC0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04558"/>
    <w:multiLevelType w:val="multilevel"/>
    <w:tmpl w:val="293A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CD6B88"/>
    <w:multiLevelType w:val="multilevel"/>
    <w:tmpl w:val="03EA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01193A"/>
    <w:multiLevelType w:val="hybridMultilevel"/>
    <w:tmpl w:val="9190DA6C"/>
    <w:lvl w:ilvl="0" w:tplc="B37AC90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927617"/>
    <w:multiLevelType w:val="hybridMultilevel"/>
    <w:tmpl w:val="59602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43BC7"/>
    <w:multiLevelType w:val="multilevel"/>
    <w:tmpl w:val="0E9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5A395F"/>
    <w:multiLevelType w:val="multilevel"/>
    <w:tmpl w:val="45D6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1E"/>
    <w:rsid w:val="00004E13"/>
    <w:rsid w:val="00011894"/>
    <w:rsid w:val="00022ECF"/>
    <w:rsid w:val="000442A5"/>
    <w:rsid w:val="00051713"/>
    <w:rsid w:val="000540E7"/>
    <w:rsid w:val="0006561D"/>
    <w:rsid w:val="00122A15"/>
    <w:rsid w:val="00153D22"/>
    <w:rsid w:val="00164377"/>
    <w:rsid w:val="00196A09"/>
    <w:rsid w:val="00197CE6"/>
    <w:rsid w:val="001A662C"/>
    <w:rsid w:val="0020693C"/>
    <w:rsid w:val="00271F9B"/>
    <w:rsid w:val="00282FA3"/>
    <w:rsid w:val="002B132C"/>
    <w:rsid w:val="002E750C"/>
    <w:rsid w:val="00314022"/>
    <w:rsid w:val="0033147A"/>
    <w:rsid w:val="003859B4"/>
    <w:rsid w:val="00387772"/>
    <w:rsid w:val="003D1BB3"/>
    <w:rsid w:val="004342B9"/>
    <w:rsid w:val="004B78D2"/>
    <w:rsid w:val="004E5C6A"/>
    <w:rsid w:val="005543A1"/>
    <w:rsid w:val="005615B0"/>
    <w:rsid w:val="005B17E3"/>
    <w:rsid w:val="006671AA"/>
    <w:rsid w:val="00700D6C"/>
    <w:rsid w:val="007A0867"/>
    <w:rsid w:val="007C0188"/>
    <w:rsid w:val="008260A0"/>
    <w:rsid w:val="00877316"/>
    <w:rsid w:val="008E0B54"/>
    <w:rsid w:val="00905369"/>
    <w:rsid w:val="009111B2"/>
    <w:rsid w:val="00932477"/>
    <w:rsid w:val="00955A3C"/>
    <w:rsid w:val="009A2517"/>
    <w:rsid w:val="009A332A"/>
    <w:rsid w:val="00A05247"/>
    <w:rsid w:val="00A2530C"/>
    <w:rsid w:val="00A43FEC"/>
    <w:rsid w:val="00A61CA0"/>
    <w:rsid w:val="00AC0616"/>
    <w:rsid w:val="00AC7FBF"/>
    <w:rsid w:val="00AE25EC"/>
    <w:rsid w:val="00AF387E"/>
    <w:rsid w:val="00B46F88"/>
    <w:rsid w:val="00B51739"/>
    <w:rsid w:val="00B54B85"/>
    <w:rsid w:val="00C109D0"/>
    <w:rsid w:val="00C404A6"/>
    <w:rsid w:val="00CA0EA6"/>
    <w:rsid w:val="00CB44FD"/>
    <w:rsid w:val="00CF625B"/>
    <w:rsid w:val="00E24FB8"/>
    <w:rsid w:val="00E47A1E"/>
    <w:rsid w:val="00E8237E"/>
    <w:rsid w:val="00E87CB3"/>
    <w:rsid w:val="00ED3062"/>
    <w:rsid w:val="00F00BA9"/>
    <w:rsid w:val="00F20020"/>
    <w:rsid w:val="00F43C7C"/>
    <w:rsid w:val="00FA16FE"/>
    <w:rsid w:val="00FA51C7"/>
    <w:rsid w:val="00F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8BD3BA"/>
  <w15:chartTrackingRefBased/>
  <w15:docId w15:val="{2705817B-FD07-6D45-ADC6-3945A421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47A1E"/>
    <w:pPr>
      <w:keepNext/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color w:val="000080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E47A1E"/>
  </w:style>
  <w:style w:type="paragraph" w:styleId="ListeParagraf">
    <w:name w:val="List Paragraph"/>
    <w:basedOn w:val="Normal"/>
    <w:qFormat/>
    <w:rsid w:val="00E47A1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E47A1E"/>
    <w:rPr>
      <w:rFonts w:ascii="Times New Roman" w:eastAsia="Times New Roman" w:hAnsi="Times New Roman" w:cs="Times New Roman"/>
      <w:b/>
      <w:color w:val="000080"/>
      <w:szCs w:val="20"/>
      <w:lang w:val="en-AU"/>
    </w:rPr>
  </w:style>
  <w:style w:type="paragraph" w:styleId="GvdeMetni3">
    <w:name w:val="Body Text 3"/>
    <w:basedOn w:val="Normal"/>
    <w:link w:val="GvdeMetni3Char"/>
    <w:rsid w:val="00E47A1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E47A1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2020-05-27T12:32:00Z</dcterms:created>
  <dcterms:modified xsi:type="dcterms:W3CDTF">2020-05-27T12:53:00Z</dcterms:modified>
</cp:coreProperties>
</file>