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C1" w:rsidRDefault="00B819C1" w:rsidP="00B81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9C1">
        <w:rPr>
          <w:rFonts w:ascii="Times New Roman" w:hAnsi="Times New Roman" w:cs="Times New Roman"/>
          <w:b/>
          <w:sz w:val="28"/>
          <w:szCs w:val="28"/>
        </w:rPr>
        <w:t>PRESENT SIMPLE AND PRESENT CONTINUOUS</w:t>
      </w:r>
    </w:p>
    <w:p w:rsidR="00B819C1" w:rsidRDefault="00B819C1" w:rsidP="00B81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69008B1A" wp14:editId="3DF71782">
            <wp:extent cx="6211918" cy="5462134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6692" cy="546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9C1" w:rsidRDefault="00B819C1" w:rsidP="00B81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252095</wp:posOffset>
            </wp:positionH>
            <wp:positionV relativeFrom="paragraph">
              <wp:posOffset>1657</wp:posOffset>
            </wp:positionV>
            <wp:extent cx="5760000" cy="2487600"/>
            <wp:effectExtent l="0" t="0" r="0" b="8255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334">
        <w:rPr>
          <w:rFonts w:ascii="Times New Roman" w:hAnsi="Times New Roman" w:cs="Times New Roman"/>
          <w:b/>
          <w:sz w:val="28"/>
          <w:szCs w:val="28"/>
        </w:rPr>
        <w:t>Referans:</w:t>
      </w:r>
      <w:r w:rsidR="00381334" w:rsidRPr="00381334">
        <w:t xml:space="preserve"> </w:t>
      </w:r>
      <w:hyperlink r:id="rId6" w:history="1">
        <w:r w:rsidR="00381334">
          <w:rPr>
            <w:rStyle w:val="Kpr"/>
          </w:rPr>
          <w:t>http://elibrary.bsu.az/books_250/N_124.pdf</w:t>
        </w:r>
      </w:hyperlink>
    </w:p>
    <w:p w:rsidR="00B819C1" w:rsidRDefault="00802A1B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 wp14:anchorId="2FAFDF5C" wp14:editId="0E1EFDC5">
            <wp:extent cx="5760720" cy="83534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A1B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Referans:</w:t>
      </w:r>
      <w:r w:rsidRPr="00381334">
        <w:t xml:space="preserve"> </w:t>
      </w:r>
      <w:hyperlink r:id="rId8" w:history="1">
        <w:r>
          <w:rPr>
            <w:rStyle w:val="Kpr"/>
          </w:rPr>
          <w:t>http://elibrary.bsu.az/books_250/N_124.pdf</w:t>
        </w:r>
      </w:hyperlink>
      <w:bookmarkStart w:id="0" w:name="_GoBack"/>
      <w:bookmarkEnd w:id="0"/>
    </w:p>
    <w:p w:rsidR="00802A1B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 wp14:anchorId="4038ED47" wp14:editId="13ECD604">
            <wp:extent cx="5850218" cy="7661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9759" cy="76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99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799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Referans:</w:t>
      </w:r>
      <w:r w:rsidRPr="00381334">
        <w:t xml:space="preserve"> </w:t>
      </w:r>
      <w:hyperlink r:id="rId10" w:history="1">
        <w:r>
          <w:rPr>
            <w:rStyle w:val="Kpr"/>
          </w:rPr>
          <w:t>http://elibrary.bsu.az/books_250/N_124.pdf</w:t>
        </w:r>
      </w:hyperlink>
    </w:p>
    <w:p w:rsidR="00F97799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799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 wp14:anchorId="4F69FC3D" wp14:editId="5479F971">
            <wp:extent cx="5760720" cy="837057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99" w:rsidRPr="00B819C1" w:rsidRDefault="00F97799" w:rsidP="00802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Referans:</w:t>
      </w:r>
      <w:r w:rsidRPr="00381334">
        <w:t xml:space="preserve"> </w:t>
      </w:r>
      <w:hyperlink r:id="rId12" w:history="1">
        <w:r>
          <w:rPr>
            <w:rStyle w:val="Kpr"/>
          </w:rPr>
          <w:t>http://elibrary.bsu.az/books_250/N_124.pdf</w:t>
        </w:r>
      </w:hyperlink>
    </w:p>
    <w:sectPr w:rsidR="00F97799" w:rsidRPr="00B819C1" w:rsidSect="00B81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C1"/>
    <w:rsid w:val="00381334"/>
    <w:rsid w:val="00802A1B"/>
    <w:rsid w:val="00B819C1"/>
    <w:rsid w:val="00DD5079"/>
    <w:rsid w:val="00F9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2D72F-992F-4826-9E21-0845BD5B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81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bsu.az/books_250/N_124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elibrary.bsu.az/books_250/N_1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ibrary.bsu.az/books_250/N_124.pdf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hyperlink" Target="http://elibrary.bsu.az/books_250/N_124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3</cp:revision>
  <dcterms:created xsi:type="dcterms:W3CDTF">2020-06-08T07:48:00Z</dcterms:created>
  <dcterms:modified xsi:type="dcterms:W3CDTF">2020-06-08T08:05:00Z</dcterms:modified>
</cp:coreProperties>
</file>