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7756" w:rsidRPr="0012799D" w:rsidRDefault="006A7756" w:rsidP="006A775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99D">
        <w:rPr>
          <w:rFonts w:ascii="Times New Roman" w:hAnsi="Times New Roman" w:cs="Times New Roman"/>
          <w:b/>
          <w:sz w:val="24"/>
          <w:szCs w:val="24"/>
        </w:rPr>
        <w:t xml:space="preserve">Ders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A7193A" w:rsidRDefault="00A7193A" w:rsidP="00A719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0CFD" w:rsidRPr="00550CFD" w:rsidRDefault="00A7193A" w:rsidP="00550C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bookmarkEnd w:id="0"/>
      <w:r w:rsidR="00550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DDF" w:rsidRPr="00327DDF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ԵՆԹԱԴՐԱԿԱՆ ԵՂԱՆԱԿ </w:t>
      </w:r>
      <w:r w:rsidR="00550CFD" w:rsidRPr="00550CFD">
        <w:rPr>
          <w:rFonts w:ascii="Times New Roman" w:hAnsi="Times New Roman" w:cs="Times New Roman"/>
          <w:bCs/>
          <w:sz w:val="24"/>
          <w:szCs w:val="24"/>
        </w:rPr>
        <w:t>(ŞART KİPİ)</w:t>
      </w:r>
    </w:p>
    <w:p w:rsidR="006A7756" w:rsidRPr="0012799D" w:rsidRDefault="006A7756" w:rsidP="00A719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DDF" w:rsidRPr="00550CFD" w:rsidRDefault="00327DDF" w:rsidP="00327D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DDF">
        <w:rPr>
          <w:rFonts w:ascii="Times New Roman" w:hAnsi="Times New Roman" w:cs="Times New Roman"/>
          <w:b/>
          <w:sz w:val="24"/>
          <w:szCs w:val="24"/>
          <w:lang w:val="hy-AM"/>
        </w:rPr>
        <w:t xml:space="preserve">ԵՆԹԱԴՐԱԿԱՆ ԵՂԱՆԱԿ </w:t>
      </w:r>
      <w:r w:rsidRPr="00327DDF">
        <w:rPr>
          <w:rFonts w:ascii="Times New Roman" w:hAnsi="Times New Roman" w:cs="Times New Roman"/>
          <w:b/>
          <w:sz w:val="24"/>
          <w:szCs w:val="24"/>
        </w:rPr>
        <w:t>(ŞART KİPİ)</w:t>
      </w:r>
    </w:p>
    <w:p w:rsidR="00327DDF" w:rsidRDefault="00327DDF" w:rsidP="006A775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>Bu kip, h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>l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 olası ve gerekli olan varsayımsal eylemleri ifade eder.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3D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ullanımı</w:t>
      </w:r>
      <w:r w:rsidR="007B53DC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şu şekildedir:</w:t>
      </w:r>
    </w:p>
    <w:p w:rsidR="006A7756" w:rsidRPr="006A7756" w:rsidRDefault="006A7756" w:rsidP="006A775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lumlu çekim, </w:t>
      </w:r>
      <w:r>
        <w:rPr>
          <w:rFonts w:ascii="Times New Roman" w:hAnsi="Times New Roman" w:cs="Times New Roman"/>
          <w:sz w:val="24"/>
          <w:szCs w:val="24"/>
          <w:lang w:val="hy-AM"/>
        </w:rPr>
        <w:t>ը</w:t>
      </w:r>
      <w:r w:rsidRPr="006A7756">
        <w:rPr>
          <w:rFonts w:ascii="Times New Roman" w:hAnsi="Times New Roman" w:cs="Times New Roman"/>
          <w:sz w:val="24"/>
          <w:szCs w:val="24"/>
        </w:rPr>
        <w:t>ղձական եղանակ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 çekimine </w:t>
      </w:r>
      <w:r w:rsidRPr="006A7756"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  <w:t>կ-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 öneki getirilmesi ile oluşturulur. Karşılaştıralım:</w:t>
      </w:r>
    </w:p>
    <w:p w:rsidR="006A7756" w:rsidRDefault="007B53DC" w:rsidP="006A7756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Ը</w:t>
      </w:r>
      <w:r>
        <w:rPr>
          <w:rFonts w:ascii="Times New Roman" w:hAnsi="Times New Roman" w:cs="Times New Roman"/>
          <w:sz w:val="24"/>
          <w:szCs w:val="24"/>
        </w:rPr>
        <w:t xml:space="preserve">ղձական </w:t>
      </w:r>
      <w:r w:rsidRPr="006A7756">
        <w:rPr>
          <w:rFonts w:ascii="Times New Roman" w:hAnsi="Times New Roman" w:cs="Times New Roman"/>
          <w:sz w:val="24"/>
          <w:szCs w:val="24"/>
        </w:rPr>
        <w:t>եղանակ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 çekimi</w:t>
      </w:r>
      <w:r w:rsidR="006A7756" w:rsidRPr="006A7756">
        <w:rPr>
          <w:rFonts w:ascii="Times New Roman" w:hAnsi="Times New Roman" w:cs="Times New Roman"/>
          <w:sz w:val="24"/>
          <w:szCs w:val="24"/>
          <w:lang w:val="hy-AM"/>
        </w:rPr>
        <w:t>: գրեմ / կարդամ</w:t>
      </w:r>
      <w:r w:rsidR="006A7756"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6A7756" w:rsidRPr="006A7756" w:rsidRDefault="00327DDF" w:rsidP="006A7756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327DDF">
        <w:rPr>
          <w:rFonts w:ascii="Times New Roman" w:hAnsi="Times New Roman" w:cs="Times New Roman"/>
          <w:sz w:val="24"/>
          <w:szCs w:val="24"/>
          <w:lang w:val="hy-AM"/>
        </w:rPr>
        <w:t>Ենթադրական եղանակ</w:t>
      </w:r>
      <w:r w:rsidR="006A7756" w:rsidRPr="006A7756">
        <w:rPr>
          <w:rFonts w:ascii="Times New Roman" w:hAnsi="Times New Roman" w:cs="Times New Roman"/>
          <w:sz w:val="24"/>
          <w:szCs w:val="24"/>
          <w:lang w:val="hy-AM"/>
        </w:rPr>
        <w:t>: կ</w:t>
      </w:r>
      <w:r w:rsidR="007B53DC">
        <w:rPr>
          <w:rFonts w:ascii="Times New Roman" w:hAnsi="Times New Roman" w:cs="Times New Roman"/>
          <w:sz w:val="24"/>
          <w:szCs w:val="24"/>
          <w:lang w:val="hy-AM"/>
        </w:rPr>
        <w:t>գ</w:t>
      </w:r>
      <w:r w:rsidR="006A7756" w:rsidRPr="006A7756">
        <w:rPr>
          <w:rFonts w:ascii="Times New Roman" w:hAnsi="Times New Roman" w:cs="Times New Roman"/>
          <w:sz w:val="24"/>
          <w:szCs w:val="24"/>
          <w:lang w:val="hy-AM"/>
        </w:rPr>
        <w:t>րեմ / կկարդամ</w:t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Tüm kurallı fiiller şu şekilde çekimlenir:</w:t>
      </w:r>
    </w:p>
    <w:p w:rsidR="006A7756" w:rsidRPr="006A7756" w:rsidRDefault="006A7756" w:rsidP="007B53DC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Tekil</w:t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1. şahıs (ես)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կ+fiil kökü+եմ/ամ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2. şahıs (դու)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կ+fiil kökü+ես/աս</w:t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3. şahıs (նա)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կ+fiil kökü+ի/ա</w:t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Çoğul</w:t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1. şahıs (մենք)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կ+fiil kökü+ենք/անք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2. şahıs (դուք)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կ+fiil kökü+եք/աք</w:t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lastRenderedPageBreak/>
        <w:t>3. şahıs (նրանք)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կ+fiil kökü+են/ան</w:t>
      </w:r>
    </w:p>
    <w:p w:rsid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b) </w:t>
      </w:r>
      <w:r w:rsidR="00327DDF" w:rsidRPr="00327DDF">
        <w:rPr>
          <w:rFonts w:ascii="Times New Roman" w:hAnsi="Times New Roman" w:cs="Times New Roman"/>
          <w:sz w:val="24"/>
          <w:szCs w:val="24"/>
          <w:lang w:val="hy-AM"/>
        </w:rPr>
        <w:t>Ենթադրական եղանակ</w:t>
      </w:r>
      <w:r w:rsidR="007B53DC">
        <w:rPr>
          <w:rFonts w:ascii="Times New Roman" w:hAnsi="Times New Roman" w:cs="Times New Roman"/>
          <w:sz w:val="24"/>
          <w:szCs w:val="24"/>
        </w:rPr>
        <w:t>’ı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>n olumsuz çekimi</w:t>
      </w:r>
      <w:r w:rsidR="007B53DC">
        <w:rPr>
          <w:rFonts w:ascii="Times New Roman" w:hAnsi="Times New Roman" w:cs="Times New Roman"/>
          <w:sz w:val="24"/>
          <w:szCs w:val="24"/>
        </w:rPr>
        <w:t>nde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 yardımcı fiilin şimdiki zamanının olumsuzuna </w:t>
      </w:r>
      <w:r w:rsidR="007B53DC">
        <w:rPr>
          <w:rFonts w:ascii="Times New Roman" w:hAnsi="Times New Roman" w:cs="Times New Roman"/>
          <w:sz w:val="24"/>
          <w:szCs w:val="24"/>
        </w:rPr>
        <w:t>–</w:t>
      </w:r>
      <w:r w:rsidR="007B53DC">
        <w:rPr>
          <w:rFonts w:ascii="Times New Roman" w:hAnsi="Times New Roman" w:cs="Times New Roman"/>
          <w:sz w:val="24"/>
          <w:szCs w:val="24"/>
          <w:lang w:val="hy-AM"/>
        </w:rPr>
        <w:t xml:space="preserve">ել </w:t>
      </w:r>
      <w:r w:rsidR="007B53DC">
        <w:rPr>
          <w:rFonts w:ascii="Times New Roman" w:hAnsi="Times New Roman" w:cs="Times New Roman"/>
          <w:sz w:val="24"/>
          <w:szCs w:val="24"/>
        </w:rPr>
        <w:t>ile biten fiiller için fiil kökü+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ի ve </w:t>
      </w:r>
      <w:r w:rsidR="007B53DC">
        <w:rPr>
          <w:rFonts w:ascii="Times New Roman" w:hAnsi="Times New Roman" w:cs="Times New Roman"/>
          <w:sz w:val="24"/>
          <w:szCs w:val="24"/>
          <w:lang w:val="hy-AM"/>
        </w:rPr>
        <w:t xml:space="preserve">–ալ </w:t>
      </w:r>
      <w:r w:rsidR="007B53DC">
        <w:rPr>
          <w:rFonts w:ascii="Times New Roman" w:hAnsi="Times New Roman" w:cs="Times New Roman"/>
          <w:sz w:val="24"/>
          <w:szCs w:val="24"/>
        </w:rPr>
        <w:t>ile biten fiiller için fiil kökü+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>ա eklenir.</w:t>
      </w:r>
    </w:p>
    <w:p w:rsidR="007B53DC" w:rsidRPr="007B53DC" w:rsidRDefault="007B53DC" w:rsidP="006A775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7B53D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Գրել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կարդալ</w:t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Olumlu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olumsuz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olumlu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olumsuz</w:t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(ես)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կգրեմ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չեմ գրի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կկարդամ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չեմ կարդա</w:t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(դու)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կգրես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չես գրի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կկարդաս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չես կարդա</w:t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(նա)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կգրի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չի գրի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կկարդա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չի կարդա</w:t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(մենք)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կգրենք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չենք գրի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կկարդանք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չենք կարդա</w:t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(դուք)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կգրեք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չեք գրի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կկարդաք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չեք կարդա</w:t>
      </w:r>
    </w:p>
    <w:p w:rsid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(նրանք)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կգրեն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չեն գրի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կկարդան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չեն կարդա</w:t>
      </w:r>
    </w:p>
    <w:p w:rsidR="007B53DC" w:rsidRPr="006A7756" w:rsidRDefault="007B53DC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6A7756" w:rsidRPr="007B53DC" w:rsidRDefault="00327DDF" w:rsidP="007B53DC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27DDF">
        <w:rPr>
          <w:rFonts w:ascii="Times New Roman" w:hAnsi="Times New Roman" w:cs="Times New Roman"/>
          <w:b/>
          <w:sz w:val="24"/>
          <w:szCs w:val="24"/>
          <w:lang w:val="hy-AM"/>
        </w:rPr>
        <w:t>Ենթադրական եղանակ</w:t>
      </w:r>
      <w:r w:rsidR="007B53DC">
        <w:rPr>
          <w:rFonts w:ascii="Times New Roman" w:hAnsi="Times New Roman" w:cs="Times New Roman"/>
          <w:b/>
          <w:sz w:val="24"/>
          <w:szCs w:val="24"/>
        </w:rPr>
        <w:t>’ı</w:t>
      </w:r>
      <w:r w:rsidR="007B53DC" w:rsidRPr="007B53DC">
        <w:rPr>
          <w:rFonts w:ascii="Times New Roman" w:hAnsi="Times New Roman" w:cs="Times New Roman"/>
          <w:b/>
          <w:sz w:val="24"/>
          <w:szCs w:val="24"/>
        </w:rPr>
        <w:t>n k</w:t>
      </w:r>
      <w:r w:rsidR="007B53DC" w:rsidRPr="007B53DC">
        <w:rPr>
          <w:rFonts w:ascii="Times New Roman" w:hAnsi="Times New Roman" w:cs="Times New Roman"/>
          <w:b/>
          <w:sz w:val="24"/>
          <w:szCs w:val="24"/>
          <w:lang w:val="hy-AM"/>
        </w:rPr>
        <w:t>ullanım alanları</w:t>
      </w:r>
      <w:r w:rsidR="006A7756" w:rsidRPr="007B53DC">
        <w:rPr>
          <w:rFonts w:ascii="Times New Roman" w:hAnsi="Times New Roman" w:cs="Times New Roman"/>
          <w:b/>
          <w:sz w:val="24"/>
          <w:szCs w:val="24"/>
          <w:lang w:val="hy-AM"/>
        </w:rPr>
        <w:t>:</w:t>
      </w:r>
    </w:p>
    <w:p w:rsidR="007B53DC" w:rsidRDefault="006A7756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a) </w:t>
      </w:r>
      <w:r w:rsidR="007B53DC" w:rsidRPr="006A7756">
        <w:rPr>
          <w:rFonts w:ascii="Times New Roman" w:hAnsi="Times New Roman" w:cs="Times New Roman"/>
          <w:sz w:val="24"/>
          <w:szCs w:val="24"/>
          <w:lang w:val="hy-AM"/>
        </w:rPr>
        <w:t>Պայմանական եղանակ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>, konuşmacının, gelecekte belirli bir zamanda eylem veya olayların olacağına dair inancını ifade eder.</w:t>
      </w:r>
    </w:p>
    <w:p w:rsidR="007B53DC" w:rsidRPr="006A7756" w:rsidRDefault="007B53DC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7B53DC" w:rsidRPr="007B53DC" w:rsidRDefault="007B53DC" w:rsidP="007B53DC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7B53D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F73C71" w:rsidRDefault="00F73C71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Նա երկու ժամից այստեղ կլինի:</w:t>
      </w:r>
    </w:p>
    <w:p w:rsidR="006A7756" w:rsidRDefault="00F73C71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İki saate burada olur.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7B53DC" w:rsidRDefault="007B53DC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7B53DC" w:rsidRPr="006A7756" w:rsidRDefault="007B53DC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7B53DC" w:rsidRPr="006A7756" w:rsidRDefault="006A7756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b) </w:t>
      </w:r>
      <w:r w:rsidR="00327DDF" w:rsidRPr="00327DDF">
        <w:rPr>
          <w:rFonts w:ascii="Times New Roman" w:hAnsi="Times New Roman" w:cs="Times New Roman"/>
          <w:sz w:val="24"/>
          <w:szCs w:val="24"/>
          <w:lang w:val="hy-AM"/>
        </w:rPr>
        <w:t>Ենթադրական եղանակ</w:t>
      </w:r>
      <w:r w:rsidR="00327DDF">
        <w:rPr>
          <w:rFonts w:ascii="Times New Roman" w:hAnsi="Times New Roman" w:cs="Times New Roman"/>
          <w:sz w:val="24"/>
          <w:szCs w:val="24"/>
        </w:rPr>
        <w:t xml:space="preserve"> 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>konuşmacının belirli bir eylemi gerçekleştirme kararlılığını, niyetini veya vaadini ifade eder.</w:t>
      </w:r>
    </w:p>
    <w:p w:rsidR="007B53DC" w:rsidRPr="007B53DC" w:rsidRDefault="006A7756" w:rsidP="006A775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7B53DC" w:rsidRPr="007B53D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6A7756" w:rsidRPr="006A7756" w:rsidRDefault="006A7756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Այս րոպեիս կգնամ, կգտնեմ այդ մարդուն ու հետ կբերեմ:</w:t>
      </w:r>
    </w:p>
    <w:p w:rsid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 xml:space="preserve">Şu dakikada gideceğim, o adamı bulacağım ve getireceğim. </w:t>
      </w:r>
    </w:p>
    <w:p w:rsidR="007B53DC" w:rsidRPr="006A7756" w:rsidRDefault="007B53DC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6A7756" w:rsidRDefault="006A7756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Bu anlamda, genellikle olumsuz biçimde kullanılır:</w:t>
      </w:r>
    </w:p>
    <w:p w:rsidR="00F73C71" w:rsidRPr="007B53DC" w:rsidRDefault="00F73C71" w:rsidP="00F73C71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7B53D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Ես իմ երկիրը չեն թողնի, չեմ գնա անծանոթ տեղեր:</w:t>
      </w:r>
    </w:p>
    <w:p w:rsid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Ülkemi terk etmeyeceğim, bilinmeyen yerlere gitmeyeceğim. (yani, gitmeyi reddediyorum anlamı var.)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7B53DC" w:rsidRPr="006A7756" w:rsidRDefault="007B53DC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6A7756" w:rsidRDefault="006A7756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c) İkinci şahıs kullanımı emir anlamı ifade edebilir:</w:t>
      </w:r>
    </w:p>
    <w:p w:rsidR="007B53DC" w:rsidRPr="007B53DC" w:rsidRDefault="007B53DC" w:rsidP="007B53D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7B53D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6A7756" w:rsidRP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F73C71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իմա կգնաս ու </w:t>
      </w:r>
      <w:r w:rsidR="00F73C71">
        <w:rPr>
          <w:rFonts w:ascii="Times New Roman" w:hAnsi="Times New Roman" w:cs="Times New Roman"/>
          <w:sz w:val="24"/>
          <w:szCs w:val="24"/>
          <w:lang w:val="hy-AM"/>
        </w:rPr>
        <w:t>ամեն ինչ կասես նրան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 xml:space="preserve">Şimdi gideceksin ve </w:t>
      </w:r>
      <w:r w:rsidR="00F73C71">
        <w:rPr>
          <w:rFonts w:ascii="Times New Roman" w:hAnsi="Times New Roman" w:cs="Times New Roman"/>
          <w:sz w:val="24"/>
          <w:szCs w:val="24"/>
        </w:rPr>
        <w:t>ona her şeyi anlatacaksın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>.</w:t>
      </w:r>
    </w:p>
    <w:p w:rsidR="007B53DC" w:rsidRPr="006A7756" w:rsidRDefault="007B53DC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7B53DC" w:rsidRDefault="007B53DC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7B53DC" w:rsidRDefault="007B53DC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7B53DC" w:rsidRDefault="007B53DC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6A7756" w:rsidRPr="006A7756" w:rsidRDefault="006A7756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d) </w:t>
      </w:r>
      <w:r w:rsidR="00327DDF" w:rsidRPr="00327DDF">
        <w:rPr>
          <w:rFonts w:ascii="Times New Roman" w:hAnsi="Times New Roman" w:cs="Times New Roman"/>
          <w:sz w:val="24"/>
          <w:szCs w:val="24"/>
          <w:lang w:val="hy-AM"/>
        </w:rPr>
        <w:t>Ենթադրական եղանակ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>, şart cümlesinden sonraki ya da önceki ana cümlelerde kullanılır.</w:t>
      </w:r>
    </w:p>
    <w:p w:rsidR="007B53DC" w:rsidRPr="007B53DC" w:rsidRDefault="007B53DC" w:rsidP="006A775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7B53D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  <w:r w:rsidR="006A7756" w:rsidRPr="007B53DC">
        <w:rPr>
          <w:rFonts w:ascii="Times New Roman" w:hAnsi="Times New Roman" w:cs="Times New Roman"/>
          <w:b/>
          <w:sz w:val="24"/>
          <w:szCs w:val="24"/>
          <w:lang w:val="hy-AM"/>
        </w:rPr>
        <w:tab/>
      </w:r>
    </w:p>
    <w:p w:rsidR="006A7756" w:rsidRPr="006A7756" w:rsidRDefault="006A7756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Եթե դու փորձես, ես էլ կփորձեմ:</w:t>
      </w:r>
    </w:p>
    <w:p w:rsid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 xml:space="preserve">Sen denersen, ben de denerim. </w:t>
      </w:r>
    </w:p>
    <w:p w:rsidR="007B53DC" w:rsidRPr="006A7756" w:rsidRDefault="007B53DC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6A7756" w:rsidRPr="006A7756" w:rsidRDefault="006A7756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e) Şimdiki zamana referansla, bu </w:t>
      </w:r>
      <w:r w:rsidR="00F73C71">
        <w:rPr>
          <w:rFonts w:ascii="Times New Roman" w:hAnsi="Times New Roman" w:cs="Times New Roman"/>
          <w:sz w:val="24"/>
          <w:szCs w:val="24"/>
        </w:rPr>
        <w:t>kipin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 hem olumlu hem de olumsuz biçimleri konuşmacının sanısını, tahminini veya varsayımını gösterebilir.</w:t>
      </w:r>
    </w:p>
    <w:p w:rsidR="007B53DC" w:rsidRPr="007B53DC" w:rsidRDefault="006A7756" w:rsidP="006A775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7B53DC" w:rsidRPr="007B53D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7B53DC" w:rsidRDefault="006A7756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Նրանք այս ժամին տանը չեն լինի: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7B53DC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Onlar şu anda evde değillerdir.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7B53DC" w:rsidRDefault="007B53DC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6A7756" w:rsidRPr="006A7756" w:rsidRDefault="006A7756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f) Kontekste bağlı olarak, bu </w:t>
      </w:r>
      <w:r w:rsidR="00F73C71">
        <w:rPr>
          <w:rFonts w:ascii="Times New Roman" w:hAnsi="Times New Roman" w:cs="Times New Roman"/>
          <w:sz w:val="24"/>
          <w:szCs w:val="24"/>
        </w:rPr>
        <w:t>kip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 xml:space="preserve"> tekrarlayan eylemleri ve olayları ifade eder. Bu durumda varsayımsal anlamını kaybeder, şimdiki zaman gibi kullanılır. </w:t>
      </w:r>
    </w:p>
    <w:p w:rsidR="007B53DC" w:rsidRPr="007B53DC" w:rsidRDefault="006A7756" w:rsidP="007B53D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7B53DC" w:rsidRPr="007B53D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6A7756" w:rsidRPr="006A7756" w:rsidRDefault="006A7756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Երեսիդ կնայի ու կծիծաղի. Երբե՛ք չի ամաչի:</w:t>
      </w:r>
    </w:p>
    <w:p w:rsidR="006A7756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Yüzüne bakar ve güler: Asla utanmaz.</w:t>
      </w:r>
    </w:p>
    <w:p w:rsidR="007B53DC" w:rsidRDefault="007B53DC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F73C71" w:rsidRDefault="00F73C71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F73C71" w:rsidRPr="006A7756" w:rsidRDefault="00F73C71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6A7756" w:rsidRPr="006A7756" w:rsidRDefault="006A7756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Bu düzenlilik anlamı dolayısıyla Ermeni atasözlerinde bu zamana sıklıkla rastlanır.</w:t>
      </w:r>
    </w:p>
    <w:p w:rsidR="007B53DC" w:rsidRPr="007B53DC" w:rsidRDefault="006A7756" w:rsidP="007B53D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7B53DC" w:rsidRPr="007B53D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6A7756" w:rsidRPr="006A7756" w:rsidRDefault="006A7756" w:rsidP="007B53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>Շունը տիրոջը կճանաչի: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F73C71" w:rsidRDefault="006A7756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  <w:t>Köpek sahibini tanır.</w:t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A7756"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F73C71" w:rsidRDefault="00F73C71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F73C71" w:rsidRDefault="00F73C71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g) Nazik üslupla kurulan cümlelerde, olumlu ya da olumsuz biçimleriyle kullanılabilir.</w:t>
      </w:r>
    </w:p>
    <w:p w:rsidR="00F73C71" w:rsidRPr="007B53DC" w:rsidRDefault="00F73C71" w:rsidP="00F73C7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53D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F73C71" w:rsidRDefault="00F73C71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Ներողություն, կասե՛ք սա ո՞ր փողոցն է:</w:t>
      </w:r>
    </w:p>
    <w:p w:rsidR="00F73C71" w:rsidRDefault="00F73C71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Afedersiniz, bu hangi cadde söyler misiniz?</w:t>
      </w:r>
    </w:p>
    <w:p w:rsidR="00F73C71" w:rsidRDefault="00F73C71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C71" w:rsidRDefault="00F73C71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Չե՛ք ասի՝ որտե՞ղ է մոտակա հովանդանոցը:</w:t>
      </w:r>
    </w:p>
    <w:p w:rsidR="00F73C71" w:rsidRPr="00F73C71" w:rsidRDefault="00F73C71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En yakın hastane nerededir,</w:t>
      </w:r>
      <w:r w:rsidRPr="00F73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söylemez misiniz?</w:t>
      </w:r>
    </w:p>
    <w:p w:rsidR="00F73C71" w:rsidRPr="00F73C71" w:rsidRDefault="00F73C71" w:rsidP="006A7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sectPr w:rsidR="00F73C71" w:rsidRPr="00F73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4352A"/>
    <w:multiLevelType w:val="hybridMultilevel"/>
    <w:tmpl w:val="8512A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457CE"/>
    <w:multiLevelType w:val="hybridMultilevel"/>
    <w:tmpl w:val="A0BE3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56"/>
    <w:rsid w:val="00197BB1"/>
    <w:rsid w:val="00327DDF"/>
    <w:rsid w:val="00550CFD"/>
    <w:rsid w:val="006A7756"/>
    <w:rsid w:val="007B53DC"/>
    <w:rsid w:val="00A7193A"/>
    <w:rsid w:val="00F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9FAA"/>
  <w15:chartTrackingRefBased/>
  <w15:docId w15:val="{9E3A7092-34C5-418B-920B-B2EA5B83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7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8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4</cp:revision>
  <dcterms:created xsi:type="dcterms:W3CDTF">2020-05-21T21:36:00Z</dcterms:created>
  <dcterms:modified xsi:type="dcterms:W3CDTF">2020-05-29T16:13:00Z</dcterms:modified>
</cp:coreProperties>
</file>