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5D74BA" w:rsidP="00832AEF">
            <w:pPr>
              <w:pStyle w:val="DersBilgileri"/>
              <w:rPr>
                <w:b/>
                <w:bCs/>
                <w:szCs w:val="16"/>
              </w:rPr>
            </w:pPr>
            <w:r>
              <w:rPr>
                <w:b/>
                <w:bCs/>
                <w:szCs w:val="16"/>
              </w:rPr>
              <w:t>OPZ 109 Temel Kimya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5D74BA" w:rsidP="00832AEF">
            <w:pPr>
              <w:pStyle w:val="DersBilgileri"/>
              <w:rPr>
                <w:szCs w:val="16"/>
              </w:rPr>
            </w:pPr>
            <w:r>
              <w:rPr>
                <w:szCs w:val="16"/>
              </w:rPr>
              <w:t xml:space="preserve">Dr. Duygu </w:t>
            </w:r>
            <w:r w:rsidR="000F606E">
              <w:rPr>
                <w:szCs w:val="16"/>
              </w:rPr>
              <w:t>BAYRAMOĞLU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5D74BA"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5D74BA"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5D74BA"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5D74BA" w:rsidP="00832AEF">
            <w:pPr>
              <w:pStyle w:val="DersBilgileri"/>
              <w:rPr>
                <w:szCs w:val="16"/>
              </w:rPr>
            </w:pPr>
            <w:r w:rsidRPr="005D74BA">
              <w:rPr>
                <w:szCs w:val="16"/>
              </w:rPr>
              <w:t>Atomun Yapısı,Elektronların Düzenlenmesi:Periyodik sistem:Kimyasal Bağlar:Kimyasal Hesaplamalar:Kimyasal Denklemler ve Kimyasal Reaksiyonlar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5D74BA" w:rsidP="00832AEF">
            <w:pPr>
              <w:pStyle w:val="DersBilgileri"/>
              <w:rPr>
                <w:szCs w:val="16"/>
              </w:rPr>
            </w:pPr>
            <w:r w:rsidRPr="005D74BA">
              <w:rPr>
                <w:szCs w:val="16"/>
              </w:rPr>
              <w:t>Madde-özellikleri ve ölçümü, atomlar ve atom kuramı, kimyasal bileşikler, kimyasal tepkimeler, sulu çözelti tepkimeleri, gazlar, atomun elektron yapısı, periyodik çizelge ve bazı atom özellikleri, kimyasal bağlar. Asitler ve bazlar, kimyasal kinetik, kimyasal denge, sulu çözelti dengeleri, kimyasal termodinamik, elektrokimya. Hidrojen: bulunuşu, özellikleri, üretimi, bileşikleri; silisyum ve germanyum; kurşun ve kalay; azot ve bileşikleri; fosfor ve bileşikleri; oksijen, kükürt ve bileşikleri; halojenler. Anorganik bileşikler, polimerler yapılarını işler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5D74BA"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5D74BA"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5D74BA"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5D74BA" w:rsidP="00832AEF">
            <w:pPr>
              <w:pStyle w:val="Kaynakca"/>
              <w:rPr>
                <w:szCs w:val="16"/>
                <w:lang w:val="tr-TR"/>
              </w:rPr>
            </w:pPr>
            <w:r w:rsidRPr="00633189">
              <w:rPr>
                <w:szCs w:val="16"/>
                <w:lang w:val="tr-TR"/>
              </w:rPr>
              <w:t>Temel Üniversite Kimyası; E. Erdik ve Y. Sarıkaya, Gazi Kitabevi, 2004.</w:t>
            </w:r>
          </w:p>
          <w:p w:rsidR="005D74BA" w:rsidRDefault="005D74BA" w:rsidP="00832AEF">
            <w:pPr>
              <w:pStyle w:val="Kaynakca"/>
              <w:rPr>
                <w:szCs w:val="16"/>
                <w:lang w:val="tr-TR"/>
              </w:rPr>
            </w:pPr>
            <w:r w:rsidRPr="00633189">
              <w:rPr>
                <w:szCs w:val="16"/>
                <w:lang w:val="tr-TR"/>
              </w:rPr>
              <w:t>Genel Kimya İlkeler ve Modern Uygulamaları Cilt I ve II; R.H. Petrucci,</w:t>
            </w:r>
            <w:r>
              <w:rPr>
                <w:szCs w:val="16"/>
                <w:lang w:val="tr-TR"/>
              </w:rPr>
              <w:t xml:space="preserve"> </w:t>
            </w:r>
            <w:r w:rsidRPr="00633189">
              <w:rPr>
                <w:szCs w:val="16"/>
                <w:lang w:val="tr-TR"/>
              </w:rPr>
              <w:t>W.S. Harwood ve F.G. Herring, Çeviri Editörleri: T. Uyar ve S. Aksoy, Palme Yayıncılık, 2002.</w:t>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p>
          <w:p w:rsidR="005D74BA" w:rsidRPr="001A2552" w:rsidRDefault="005D74BA" w:rsidP="005D74BA">
            <w:pPr>
              <w:pStyle w:val="Kaynakca"/>
              <w:ind w:left="441" w:hanging="297"/>
              <w:rPr>
                <w:szCs w:val="16"/>
                <w:lang w:val="tr-TR"/>
              </w:rPr>
            </w:pPr>
            <w:r w:rsidRPr="00633189">
              <w:rPr>
                <w:szCs w:val="16"/>
                <w:lang w:val="tr-TR"/>
              </w:rPr>
              <w:t xml:space="preserve">Temel Kimya Cilt I ve II; P. Atkins, L. Jones, Çeviri Editörleri: E. Kılıç, F. </w:t>
            </w:r>
            <w:r>
              <w:rPr>
                <w:szCs w:val="16"/>
                <w:lang w:val="tr-TR"/>
              </w:rPr>
              <w:t xml:space="preserve">  </w:t>
            </w:r>
            <w:r w:rsidRPr="00633189">
              <w:rPr>
                <w:szCs w:val="16"/>
                <w:lang w:val="tr-TR"/>
              </w:rPr>
              <w:t>Köseoğlu, H. Yılmaz, Bilim Yayıncılık, 2004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5D74BA"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5D74BA"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5D74BA"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F606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0F606E"/>
    <w:rsid w:val="00166DFA"/>
    <w:rsid w:val="005D74BA"/>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FD32"/>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1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2020-05-11T13:19:00Z</dcterms:created>
  <dcterms:modified xsi:type="dcterms:W3CDTF">2020-05-11T13:19:00Z</dcterms:modified>
</cp:coreProperties>
</file>