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03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B125C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03509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383A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F1CB17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2C7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D098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79BBF4" w14:textId="4686CB95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 26</w:t>
            </w:r>
            <w:r w:rsidR="003753E0">
              <w:rPr>
                <w:b/>
                <w:bCs/>
                <w:sz w:val="18"/>
                <w:szCs w:val="18"/>
              </w:rPr>
              <w:t>7</w:t>
            </w:r>
            <w:r w:rsidRPr="00A05488">
              <w:rPr>
                <w:b/>
                <w:bCs/>
                <w:sz w:val="18"/>
                <w:szCs w:val="18"/>
              </w:rPr>
              <w:t xml:space="preserve"> Söz Dizimi I</w:t>
            </w:r>
          </w:p>
        </w:tc>
      </w:tr>
      <w:tr w:rsidR="00BC32DD" w:rsidRPr="001A2552" w14:paraId="7DB375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62A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3401D5D" w14:textId="143633D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A05488">
              <w:rPr>
                <w:b/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A0548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</w:rPr>
              <w:t>Zulfiya</w:t>
            </w:r>
            <w:proofErr w:type="spellEnd"/>
            <w:r w:rsidRPr="00A05488">
              <w:rPr>
                <w:b/>
                <w:bCs/>
                <w:sz w:val="18"/>
                <w:szCs w:val="18"/>
              </w:rPr>
              <w:t xml:space="preserve"> Şahin</w:t>
            </w:r>
          </w:p>
        </w:tc>
      </w:tr>
      <w:tr w:rsidR="00BC32DD" w:rsidRPr="001A2552" w14:paraId="6B121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BF79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4931ED2" w14:textId="3951D600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B2-C1</w:t>
            </w:r>
          </w:p>
        </w:tc>
      </w:tr>
      <w:tr w:rsidR="00BC32DD" w:rsidRPr="001A2552" w14:paraId="1D35DF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46C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A800B13" w14:textId="138B88A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C32DD" w:rsidRPr="001A2552" w14:paraId="286C3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2A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A93F008" w14:textId="23AACD4B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Teorik</w:t>
            </w:r>
          </w:p>
        </w:tc>
      </w:tr>
      <w:tr w:rsidR="00BC32DD" w:rsidRPr="001A2552" w14:paraId="1EE1E2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9192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09B3F8D" w14:textId="65251E9C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 Söz Dizimi</w:t>
            </w:r>
            <w:r w:rsidR="00347F5A">
              <w:rPr>
                <w:b/>
                <w:bCs/>
                <w:sz w:val="18"/>
                <w:szCs w:val="18"/>
              </w:rPr>
              <w:t xml:space="preserve"> </w:t>
            </w:r>
            <w:r w:rsidR="00135047">
              <w:rPr>
                <w:b/>
                <w:bCs/>
                <w:sz w:val="18"/>
                <w:szCs w:val="18"/>
              </w:rPr>
              <w:t>hakkında bilgiler</w:t>
            </w:r>
          </w:p>
        </w:tc>
      </w:tr>
      <w:tr w:rsidR="00BC32DD" w:rsidRPr="001A2552" w14:paraId="6FD98D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A75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481EFC" w14:textId="23DF4F3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Rusça </w:t>
            </w:r>
            <w:r w:rsidR="00D70BB9">
              <w:rPr>
                <w:b/>
                <w:bCs/>
                <w:sz w:val="18"/>
                <w:szCs w:val="18"/>
              </w:rPr>
              <w:t>S</w:t>
            </w:r>
            <w:r w:rsidRPr="00A05488">
              <w:rPr>
                <w:b/>
                <w:bCs/>
                <w:sz w:val="18"/>
                <w:szCs w:val="18"/>
              </w:rPr>
              <w:t xml:space="preserve">öz </w:t>
            </w:r>
            <w:r w:rsidR="00D70BB9">
              <w:rPr>
                <w:b/>
                <w:bCs/>
                <w:sz w:val="18"/>
                <w:szCs w:val="18"/>
              </w:rPr>
              <w:t>D</w:t>
            </w:r>
            <w:r w:rsidRPr="00A05488">
              <w:rPr>
                <w:b/>
                <w:bCs/>
                <w:sz w:val="18"/>
                <w:szCs w:val="18"/>
              </w:rPr>
              <w:t>izimi hakkında bilgi s</w:t>
            </w:r>
            <w:r w:rsidR="00347F5A">
              <w:rPr>
                <w:b/>
                <w:bCs/>
                <w:sz w:val="18"/>
                <w:szCs w:val="18"/>
              </w:rPr>
              <w:t>ahibi olmak</w:t>
            </w:r>
          </w:p>
        </w:tc>
      </w:tr>
      <w:tr w:rsidR="00BC32DD" w:rsidRPr="001A2552" w14:paraId="306CC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24AC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FBB573" w14:textId="03860E8E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14 hafta</w:t>
            </w:r>
          </w:p>
        </w:tc>
      </w:tr>
      <w:tr w:rsidR="00BC32DD" w:rsidRPr="001A2552" w14:paraId="594D8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2802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699F8" w14:textId="59A2AD67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</w:t>
            </w:r>
          </w:p>
        </w:tc>
      </w:tr>
      <w:tr w:rsidR="00BC32DD" w:rsidRPr="001A2552" w14:paraId="510CB6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395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9847F1" w14:textId="586288A4" w:rsidR="00BC32DD" w:rsidRPr="00A05488" w:rsidRDefault="00135047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C32DD" w:rsidRPr="001A2552" w14:paraId="493647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9DC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721941E" w14:textId="29E10A6B" w:rsid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Kardanova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, M., ''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Russkiy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yazık.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Sintaksis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'',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Flinta-Nauka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,</w:t>
            </w:r>
            <w:r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A05488">
              <w:rPr>
                <w:b/>
                <w:bCs/>
                <w:sz w:val="18"/>
                <w:szCs w:val="18"/>
                <w:lang w:val="tr-TR"/>
              </w:rPr>
              <w:t>2009</w:t>
            </w:r>
            <w:r w:rsidRPr="00A05488">
              <w:rPr>
                <w:b/>
                <w:bCs/>
                <w:sz w:val="18"/>
                <w:szCs w:val="18"/>
                <w:lang w:val="tr-TR"/>
              </w:rPr>
              <w:tab/>
              <w:t xml:space="preserve"> </w:t>
            </w:r>
          </w:p>
          <w:p w14:paraId="39596A43" w14:textId="77777777" w:rsidR="00A05488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</w:p>
          <w:p w14:paraId="091C9DDE" w14:textId="77777777" w:rsid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Nenkova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, T., ''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Praktiçeskaya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grammatika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russkogo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yazıka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'',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Sintaksis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Veles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. 2001.</w:t>
            </w:r>
          </w:p>
          <w:p w14:paraId="3E3C2428" w14:textId="2DC21140" w:rsidR="00A05488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r w:rsidRPr="00A05488">
              <w:rPr>
                <w:b/>
                <w:bCs/>
                <w:sz w:val="18"/>
                <w:szCs w:val="18"/>
                <w:lang w:val="tr-TR"/>
              </w:rPr>
              <w:tab/>
              <w:t xml:space="preserve"> </w:t>
            </w:r>
          </w:p>
          <w:p w14:paraId="2E107A73" w14:textId="2443E388" w:rsidR="00BC32DD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Skoblikova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, Y., ''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Sovremennıy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russkiy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yazık.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Sintaksis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slojnogo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predlojeniya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 xml:space="preserve">'', </w:t>
            </w:r>
            <w:proofErr w:type="spellStart"/>
            <w:r w:rsidRPr="00A05488">
              <w:rPr>
                <w:b/>
                <w:bCs/>
                <w:sz w:val="18"/>
                <w:szCs w:val="18"/>
                <w:lang w:val="tr-TR"/>
              </w:rPr>
              <w:t>Flinta-Nauka</w:t>
            </w:r>
            <w:proofErr w:type="spellEnd"/>
            <w:r w:rsidRPr="00A05488">
              <w:rPr>
                <w:b/>
                <w:bCs/>
                <w:sz w:val="18"/>
                <w:szCs w:val="18"/>
                <w:lang w:val="tr-TR"/>
              </w:rPr>
              <w:t>, 2006</w:t>
            </w:r>
          </w:p>
        </w:tc>
      </w:tr>
      <w:tr w:rsidR="00BC32DD" w:rsidRPr="001A2552" w14:paraId="249E7C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E0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DB0012" w14:textId="7C696269" w:rsidR="00BC32DD" w:rsidRPr="00A05488" w:rsidRDefault="003753E0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BC32DD" w:rsidRPr="001A2552" w14:paraId="5F34C5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C72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A39FC2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  <w:tr w:rsidR="00BC32DD" w:rsidRPr="001A2552" w14:paraId="772BA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961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F7A701B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</w:tbl>
    <w:p w14:paraId="617A0C0C" w14:textId="77777777" w:rsidR="00BC32DD" w:rsidRPr="001A2552" w:rsidRDefault="00BC32DD" w:rsidP="00BC32DD">
      <w:pPr>
        <w:rPr>
          <w:sz w:val="16"/>
          <w:szCs w:val="16"/>
        </w:rPr>
      </w:pPr>
    </w:p>
    <w:p w14:paraId="222D1B60" w14:textId="77777777" w:rsidR="00BC32DD" w:rsidRPr="001A2552" w:rsidRDefault="00BC32DD" w:rsidP="00BC32DD">
      <w:pPr>
        <w:rPr>
          <w:sz w:val="16"/>
          <w:szCs w:val="16"/>
        </w:rPr>
      </w:pPr>
    </w:p>
    <w:p w14:paraId="378004BF" w14:textId="77777777" w:rsidR="00BC32DD" w:rsidRPr="001A2552" w:rsidRDefault="00BC32DD" w:rsidP="00BC32DD">
      <w:pPr>
        <w:rPr>
          <w:sz w:val="16"/>
          <w:szCs w:val="16"/>
        </w:rPr>
      </w:pPr>
    </w:p>
    <w:p w14:paraId="4542E92E" w14:textId="77777777" w:rsidR="00BC32DD" w:rsidRDefault="00BC32DD" w:rsidP="00BC32DD"/>
    <w:p w14:paraId="32F862BA" w14:textId="77777777" w:rsidR="00EB0AE2" w:rsidRDefault="003753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5047"/>
    <w:rsid w:val="00166DFA"/>
    <w:rsid w:val="00347F5A"/>
    <w:rsid w:val="003753E0"/>
    <w:rsid w:val="005C4CA9"/>
    <w:rsid w:val="006947EC"/>
    <w:rsid w:val="007718F0"/>
    <w:rsid w:val="00832BE3"/>
    <w:rsid w:val="00A05488"/>
    <w:rsid w:val="00B64EDC"/>
    <w:rsid w:val="00BC32DD"/>
    <w:rsid w:val="00D70BB9"/>
    <w:rsid w:val="00E1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2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2020-06-27T15:07:00Z</dcterms:created>
  <dcterms:modified xsi:type="dcterms:W3CDTF">2020-06-27T15:39:00Z</dcterms:modified>
</cp:coreProperties>
</file>