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4936BB" w:rsidRDefault="003B48EB" w:rsidP="003B48EB">
      <w:pPr>
        <w:jc w:val="center"/>
        <w:rPr>
          <w:b/>
          <w:sz w:val="16"/>
          <w:szCs w:val="16"/>
        </w:rPr>
      </w:pPr>
      <w:r w:rsidRPr="004936BB">
        <w:rPr>
          <w:b/>
          <w:sz w:val="16"/>
          <w:szCs w:val="16"/>
        </w:rPr>
        <w:t>Ankara Üniversitesi</w:t>
      </w:r>
    </w:p>
    <w:p w:rsidR="003B48EB" w:rsidRPr="004936BB" w:rsidRDefault="003B48EB" w:rsidP="003B48EB">
      <w:pPr>
        <w:jc w:val="center"/>
        <w:rPr>
          <w:b/>
          <w:sz w:val="16"/>
          <w:szCs w:val="16"/>
        </w:rPr>
      </w:pPr>
      <w:r w:rsidRPr="004936BB">
        <w:rPr>
          <w:b/>
          <w:sz w:val="16"/>
          <w:szCs w:val="16"/>
        </w:rPr>
        <w:t>Kütüphane ve Dokümantasyon Daire Başkanlığı</w:t>
      </w:r>
    </w:p>
    <w:p w:rsidR="003B48EB" w:rsidRPr="004936BB" w:rsidRDefault="003B48EB" w:rsidP="003B48EB">
      <w:pPr>
        <w:rPr>
          <w:sz w:val="16"/>
          <w:szCs w:val="16"/>
        </w:rPr>
      </w:pPr>
    </w:p>
    <w:p w:rsidR="003B48EB" w:rsidRPr="004936BB" w:rsidRDefault="003B48EB" w:rsidP="003B48EB">
      <w:pPr>
        <w:jc w:val="center"/>
        <w:rPr>
          <w:b/>
          <w:sz w:val="16"/>
          <w:szCs w:val="16"/>
        </w:rPr>
      </w:pPr>
      <w:r w:rsidRPr="004936BB">
        <w:rPr>
          <w:b/>
          <w:sz w:val="16"/>
          <w:szCs w:val="16"/>
        </w:rPr>
        <w:t>Açık Ders Malzemeleri</w:t>
      </w:r>
    </w:p>
    <w:p w:rsidR="003B48EB" w:rsidRPr="004936BB" w:rsidRDefault="003B48EB" w:rsidP="003B48EB">
      <w:pPr>
        <w:rPr>
          <w:sz w:val="16"/>
          <w:szCs w:val="16"/>
        </w:rPr>
      </w:pPr>
    </w:p>
    <w:p w:rsidR="003B48EB" w:rsidRPr="004936BB" w:rsidRDefault="00F64294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SOS219</w:t>
      </w:r>
      <w:bookmarkStart w:id="0" w:name="_GoBack"/>
      <w:bookmarkEnd w:id="0"/>
      <w:r w:rsidR="002B2536">
        <w:rPr>
          <w:sz w:val="16"/>
          <w:szCs w:val="16"/>
        </w:rPr>
        <w:t xml:space="preserve"> </w:t>
      </w:r>
      <w:r>
        <w:rPr>
          <w:sz w:val="16"/>
          <w:szCs w:val="16"/>
        </w:rPr>
        <w:t>Klasik Sosyoloji</w:t>
      </w:r>
      <w:r w:rsidR="00314436">
        <w:rPr>
          <w:sz w:val="16"/>
          <w:szCs w:val="16"/>
        </w:rPr>
        <w:t xml:space="preserve"> - </w:t>
      </w:r>
      <w:r w:rsidR="003B48EB" w:rsidRPr="004936BB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4936BB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4936BB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4936BB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4936BB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4936BB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6E4701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6E4701" w:rsidRPr="004936BB" w:rsidRDefault="006E4701" w:rsidP="006E470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6E4701" w:rsidRPr="004936BB" w:rsidRDefault="006E4701" w:rsidP="006E4701">
            <w:pPr>
              <w:pStyle w:val="OkumaParas"/>
              <w:rPr>
                <w:lang w:val="tr-TR"/>
              </w:rPr>
            </w:pPr>
          </w:p>
        </w:tc>
      </w:tr>
      <w:tr w:rsidR="006E4701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701" w:rsidRPr="004936BB" w:rsidRDefault="006E4701" w:rsidP="006E470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701" w:rsidRPr="004936BB" w:rsidRDefault="006E4701" w:rsidP="006E470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Sosyoloji Biliminin Ortaya Çıkışı</w:t>
            </w:r>
          </w:p>
        </w:tc>
      </w:tr>
      <w:tr w:rsidR="006E4701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701" w:rsidRPr="004936BB" w:rsidRDefault="006E4701" w:rsidP="006E470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701" w:rsidRPr="004936BB" w:rsidRDefault="006E4701" w:rsidP="006E4701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B6426B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586F0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August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Comte</w:t>
            </w:r>
            <w:proofErr w:type="spellEnd"/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586F0F" w:rsidP="006D4E0D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Herbert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Spencer</w:t>
            </w:r>
            <w:proofErr w:type="spellEnd"/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FA0F33" w:rsidP="00B642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Karl Marx-1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FA0F33" w:rsidP="00B642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Karl Marx-2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FA0F33" w:rsidP="00B642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Emile Durkheim-1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FA0F33" w:rsidP="00FA0F3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Emile Durkheim-</w:t>
            </w:r>
            <w:r>
              <w:rPr>
                <w:lang w:val="tr-TR"/>
              </w:rPr>
              <w:t>2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6F7F45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Max</w:t>
            </w:r>
            <w:proofErr w:type="spellEnd"/>
            <w:r>
              <w:rPr>
                <w:lang w:val="tr-TR"/>
              </w:rPr>
              <w:t xml:space="preserve"> Weber-1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9.Hafta</w:t>
            </w:r>
          </w:p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6F7F45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Max</w:t>
            </w:r>
            <w:proofErr w:type="spellEnd"/>
            <w:r>
              <w:rPr>
                <w:lang w:val="tr-TR"/>
              </w:rPr>
              <w:t xml:space="preserve"> Weber-2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900739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6F7F45" w:rsidP="001F4594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Georg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Simmel</w:t>
            </w:r>
            <w:proofErr w:type="spellEnd"/>
            <w:r w:rsidR="001F4594">
              <w:rPr>
                <w:lang w:val="tr-TR"/>
              </w:rPr>
              <w:t xml:space="preserve"> 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4936BB" w:rsidRDefault="00756DB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Thorstein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Veblen</w:t>
            </w:r>
            <w:proofErr w:type="spellEnd"/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756DB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Karl </w:t>
            </w:r>
            <w:proofErr w:type="spellStart"/>
            <w:r>
              <w:rPr>
                <w:lang w:val="tr-TR"/>
              </w:rPr>
              <w:t>Mannheim</w:t>
            </w:r>
            <w:proofErr w:type="spellEnd"/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756DBF" w:rsidP="00EC2A3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George </w:t>
            </w:r>
            <w:proofErr w:type="spellStart"/>
            <w:r>
              <w:rPr>
                <w:lang w:val="tr-TR"/>
              </w:rPr>
              <w:t>Herbert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Mead</w:t>
            </w:r>
            <w:proofErr w:type="spellEnd"/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:rsidR="00EB0AE2" w:rsidRPr="004936BB" w:rsidRDefault="00F64294" w:rsidP="004936BB">
      <w:pPr>
        <w:tabs>
          <w:tab w:val="left" w:pos="6375"/>
        </w:tabs>
        <w:rPr>
          <w:sz w:val="16"/>
          <w:szCs w:val="16"/>
        </w:rPr>
      </w:pPr>
    </w:p>
    <w:sectPr w:rsidR="00EB0AE2" w:rsidRPr="004936BB" w:rsidSect="0024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A4B66"/>
    <w:rsid w:val="001148B6"/>
    <w:rsid w:val="00174484"/>
    <w:rsid w:val="00192279"/>
    <w:rsid w:val="001A5CBE"/>
    <w:rsid w:val="001D40F1"/>
    <w:rsid w:val="001D5B5C"/>
    <w:rsid w:val="001F4594"/>
    <w:rsid w:val="00240C8D"/>
    <w:rsid w:val="002B2536"/>
    <w:rsid w:val="002B4B3F"/>
    <w:rsid w:val="00314436"/>
    <w:rsid w:val="00337C83"/>
    <w:rsid w:val="003B48EB"/>
    <w:rsid w:val="00482011"/>
    <w:rsid w:val="004936BB"/>
    <w:rsid w:val="00586F0F"/>
    <w:rsid w:val="005C752C"/>
    <w:rsid w:val="00615CD3"/>
    <w:rsid w:val="006458B7"/>
    <w:rsid w:val="006D4E0D"/>
    <w:rsid w:val="006E4701"/>
    <w:rsid w:val="006F18A5"/>
    <w:rsid w:val="006F710D"/>
    <w:rsid w:val="006F7F45"/>
    <w:rsid w:val="00743288"/>
    <w:rsid w:val="00743519"/>
    <w:rsid w:val="00756DBF"/>
    <w:rsid w:val="00832781"/>
    <w:rsid w:val="00832BE3"/>
    <w:rsid w:val="00900739"/>
    <w:rsid w:val="009211CD"/>
    <w:rsid w:val="00940168"/>
    <w:rsid w:val="009710F8"/>
    <w:rsid w:val="00A80728"/>
    <w:rsid w:val="00AA6B37"/>
    <w:rsid w:val="00B0360A"/>
    <w:rsid w:val="00B1096D"/>
    <w:rsid w:val="00B6426B"/>
    <w:rsid w:val="00D41954"/>
    <w:rsid w:val="00DA465B"/>
    <w:rsid w:val="00E93E6A"/>
    <w:rsid w:val="00EC2A3D"/>
    <w:rsid w:val="00F52E34"/>
    <w:rsid w:val="00F64294"/>
    <w:rsid w:val="00F67E1C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276E"/>
  <w15:docId w15:val="{E76B2BAB-0806-4D5B-A456-27CF4787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dtcf</cp:lastModifiedBy>
  <cp:revision>13</cp:revision>
  <dcterms:created xsi:type="dcterms:W3CDTF">2020-06-29T08:16:00Z</dcterms:created>
  <dcterms:modified xsi:type="dcterms:W3CDTF">2020-06-29T08:46:00Z</dcterms:modified>
</cp:coreProperties>
</file>