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79F12" w14:textId="77777777" w:rsidR="00F12D46" w:rsidRPr="004B7C1A" w:rsidRDefault="00F12D46" w:rsidP="00F12D46">
      <w:pPr>
        <w:jc w:val="center"/>
        <w:rPr>
          <w:szCs w:val="20"/>
        </w:rPr>
      </w:pPr>
      <w:r w:rsidRPr="004B7C1A">
        <w:rPr>
          <w:b/>
          <w:szCs w:val="20"/>
        </w:rPr>
        <w:t>Ankara Üniversitesi</w:t>
      </w:r>
      <w:r w:rsidRPr="004B7C1A">
        <w:rPr>
          <w:b/>
          <w:szCs w:val="20"/>
        </w:rPr>
        <w:br/>
        <w:t xml:space="preserve">Kütüphane ve Dokümantasyon Daire Başkanlığı </w:t>
      </w:r>
    </w:p>
    <w:p w14:paraId="290E4DF5" w14:textId="77777777" w:rsidR="00F12D46" w:rsidRPr="004B7C1A" w:rsidRDefault="00F12D46" w:rsidP="00F12D46">
      <w:pPr>
        <w:jc w:val="center"/>
        <w:outlineLvl w:val="0"/>
        <w:rPr>
          <w:b/>
          <w:szCs w:val="20"/>
        </w:rPr>
      </w:pPr>
      <w:r w:rsidRPr="004B7C1A">
        <w:rPr>
          <w:b/>
          <w:szCs w:val="20"/>
        </w:rPr>
        <w:t>Açık Ders Malzemeleri</w:t>
      </w:r>
    </w:p>
    <w:p w14:paraId="24D1705F" w14:textId="77777777" w:rsidR="00F12D46" w:rsidRPr="004B7C1A" w:rsidRDefault="00F12D46" w:rsidP="00F12D46">
      <w:pPr>
        <w:pStyle w:val="Basliklar"/>
        <w:jc w:val="center"/>
        <w:rPr>
          <w:szCs w:val="20"/>
        </w:rPr>
      </w:pPr>
    </w:p>
    <w:p w14:paraId="11D0A11D" w14:textId="77777777" w:rsidR="00F12D46" w:rsidRPr="004B7C1A" w:rsidRDefault="00F12D46" w:rsidP="00F12D46">
      <w:pPr>
        <w:pStyle w:val="Basliklar"/>
        <w:jc w:val="center"/>
        <w:outlineLvl w:val="0"/>
        <w:rPr>
          <w:szCs w:val="20"/>
        </w:rPr>
      </w:pPr>
      <w:r w:rsidRPr="004B7C1A">
        <w:rPr>
          <w:szCs w:val="20"/>
        </w:rPr>
        <w:t>Ders izlence Formu</w:t>
      </w:r>
    </w:p>
    <w:p w14:paraId="0BC19CA5" w14:textId="77777777" w:rsidR="00F12D46" w:rsidRPr="004B7C1A" w:rsidRDefault="00F12D46" w:rsidP="00F12D46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5803"/>
      </w:tblGrid>
      <w:tr w:rsidR="00F12D46" w:rsidRPr="004B7C1A" w14:paraId="359255C9" w14:textId="77777777" w:rsidTr="00471C76">
        <w:trPr>
          <w:trHeight w:val="294"/>
          <w:jc w:val="center"/>
        </w:trPr>
        <w:tc>
          <w:tcPr>
            <w:tcW w:w="2625" w:type="dxa"/>
            <w:vAlign w:val="center"/>
          </w:tcPr>
          <w:p w14:paraId="1DA327E1" w14:textId="77777777" w:rsidR="00F12D46" w:rsidRPr="004B7C1A" w:rsidRDefault="00F12D46" w:rsidP="0076345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Dersin Kodu ve İsmi</w:t>
            </w:r>
          </w:p>
        </w:tc>
        <w:tc>
          <w:tcPr>
            <w:tcW w:w="5803" w:type="dxa"/>
          </w:tcPr>
          <w:p w14:paraId="173DB696" w14:textId="44383877" w:rsidR="00F12D46" w:rsidRPr="004B7C1A" w:rsidRDefault="00F12D46" w:rsidP="0076345F">
            <w:pPr>
              <w:pStyle w:val="DersBilgileri"/>
              <w:rPr>
                <w:bCs/>
                <w:szCs w:val="16"/>
              </w:rPr>
            </w:pPr>
            <w:r w:rsidRPr="004B7C1A">
              <w:rPr>
                <w:rFonts w:cs="Calibri"/>
                <w:szCs w:val="16"/>
                <w:lang w:val="en-AU"/>
              </w:rPr>
              <w:t>HKZ1</w:t>
            </w:r>
            <w:r>
              <w:rPr>
                <w:rFonts w:cs="Calibri"/>
                <w:szCs w:val="16"/>
                <w:lang w:val="en-AU"/>
              </w:rPr>
              <w:t>04</w:t>
            </w:r>
            <w:r w:rsidRPr="004B7C1A">
              <w:rPr>
                <w:rFonts w:cs="Calibri"/>
                <w:szCs w:val="16"/>
                <w:lang w:val="en-AU"/>
              </w:rPr>
              <w:t xml:space="preserve"> </w:t>
            </w:r>
            <w:r w:rsidR="00471C76">
              <w:rPr>
                <w:rFonts w:cs="Calibri"/>
                <w:szCs w:val="16"/>
                <w:lang w:val="en-AU"/>
              </w:rPr>
              <w:t xml:space="preserve">MEDENİ HUKUK </w:t>
            </w:r>
            <w:r w:rsidRPr="004B7C1A">
              <w:rPr>
                <w:rFonts w:cs="Calibri"/>
                <w:szCs w:val="16"/>
                <w:lang w:val="en-AU"/>
              </w:rPr>
              <w:t xml:space="preserve"> 1/</w:t>
            </w:r>
            <w:r>
              <w:rPr>
                <w:rFonts w:cs="Calibri"/>
                <w:szCs w:val="16"/>
                <w:lang w:val="en-AU"/>
              </w:rPr>
              <w:t>B</w:t>
            </w:r>
          </w:p>
        </w:tc>
      </w:tr>
      <w:tr w:rsidR="00F12D46" w:rsidRPr="004B7C1A" w14:paraId="1AD78202" w14:textId="77777777" w:rsidTr="00471C76">
        <w:trPr>
          <w:trHeight w:val="304"/>
          <w:jc w:val="center"/>
        </w:trPr>
        <w:tc>
          <w:tcPr>
            <w:tcW w:w="2625" w:type="dxa"/>
            <w:vAlign w:val="center"/>
          </w:tcPr>
          <w:p w14:paraId="49F1C9D3" w14:textId="77777777" w:rsidR="00F12D46" w:rsidRPr="004B7C1A" w:rsidRDefault="00F12D46" w:rsidP="0076345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Dersin Sorumlusu</w:t>
            </w:r>
          </w:p>
        </w:tc>
        <w:tc>
          <w:tcPr>
            <w:tcW w:w="5803" w:type="dxa"/>
          </w:tcPr>
          <w:p w14:paraId="5BD87A45" w14:textId="77777777" w:rsidR="00F12D46" w:rsidRPr="004B7C1A" w:rsidRDefault="00F12D46" w:rsidP="0076345F">
            <w:pPr>
              <w:pStyle w:val="DersBilgileri"/>
              <w:rPr>
                <w:szCs w:val="16"/>
              </w:rPr>
            </w:pPr>
            <w:r w:rsidRPr="004B7C1A">
              <w:rPr>
                <w:szCs w:val="16"/>
              </w:rPr>
              <w:t xml:space="preserve">Dr. Öğr. Üyesi Şafak PARLAK BÖRÜ </w:t>
            </w:r>
          </w:p>
        </w:tc>
      </w:tr>
      <w:tr w:rsidR="00F12D46" w:rsidRPr="004B7C1A" w14:paraId="584C47B2" w14:textId="77777777" w:rsidTr="00471C76">
        <w:trPr>
          <w:trHeight w:val="294"/>
          <w:jc w:val="center"/>
        </w:trPr>
        <w:tc>
          <w:tcPr>
            <w:tcW w:w="2625" w:type="dxa"/>
            <w:vAlign w:val="center"/>
          </w:tcPr>
          <w:p w14:paraId="58A35181" w14:textId="77777777" w:rsidR="00F12D46" w:rsidRPr="004B7C1A" w:rsidRDefault="00F12D46" w:rsidP="0076345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Dersin Düzeyi</w:t>
            </w:r>
          </w:p>
        </w:tc>
        <w:tc>
          <w:tcPr>
            <w:tcW w:w="5803" w:type="dxa"/>
          </w:tcPr>
          <w:p w14:paraId="0C7AA658" w14:textId="77777777" w:rsidR="00F12D46" w:rsidRPr="004B7C1A" w:rsidRDefault="00F12D46" w:rsidP="0076345F">
            <w:pPr>
              <w:pStyle w:val="DersBilgileri"/>
              <w:rPr>
                <w:szCs w:val="16"/>
              </w:rPr>
            </w:pPr>
            <w:r w:rsidRPr="004B7C1A">
              <w:rPr>
                <w:szCs w:val="16"/>
              </w:rPr>
              <w:t>Lisans</w:t>
            </w:r>
          </w:p>
        </w:tc>
      </w:tr>
      <w:tr w:rsidR="00F12D46" w:rsidRPr="004B7C1A" w14:paraId="02CA4F0E" w14:textId="77777777" w:rsidTr="00471C76">
        <w:trPr>
          <w:trHeight w:val="294"/>
          <w:jc w:val="center"/>
        </w:trPr>
        <w:tc>
          <w:tcPr>
            <w:tcW w:w="2625" w:type="dxa"/>
            <w:vAlign w:val="center"/>
          </w:tcPr>
          <w:p w14:paraId="01676DAE" w14:textId="77777777" w:rsidR="00F12D46" w:rsidRPr="004B7C1A" w:rsidRDefault="00F12D46" w:rsidP="0076345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Dersin Kredisi</w:t>
            </w:r>
          </w:p>
        </w:tc>
        <w:tc>
          <w:tcPr>
            <w:tcW w:w="5803" w:type="dxa"/>
          </w:tcPr>
          <w:p w14:paraId="77E762E8" w14:textId="77777777" w:rsidR="00F12D46" w:rsidRPr="004B7C1A" w:rsidRDefault="00F12D46" w:rsidP="007634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F12D46" w:rsidRPr="004B7C1A" w14:paraId="4B5F9E4F" w14:textId="77777777" w:rsidTr="00471C76">
        <w:trPr>
          <w:trHeight w:val="304"/>
          <w:jc w:val="center"/>
        </w:trPr>
        <w:tc>
          <w:tcPr>
            <w:tcW w:w="2625" w:type="dxa"/>
            <w:vAlign w:val="center"/>
          </w:tcPr>
          <w:p w14:paraId="264772FA" w14:textId="77777777" w:rsidR="00F12D46" w:rsidRPr="004B7C1A" w:rsidRDefault="00F12D46" w:rsidP="0076345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Dersin Türü</w:t>
            </w:r>
          </w:p>
        </w:tc>
        <w:tc>
          <w:tcPr>
            <w:tcW w:w="5803" w:type="dxa"/>
          </w:tcPr>
          <w:p w14:paraId="1E129EB7" w14:textId="77777777" w:rsidR="00F12D46" w:rsidRPr="004B7C1A" w:rsidRDefault="00F12D46" w:rsidP="0076345F">
            <w:pPr>
              <w:pStyle w:val="DersBilgileri"/>
              <w:rPr>
                <w:szCs w:val="16"/>
              </w:rPr>
            </w:pPr>
            <w:r w:rsidRPr="004B7C1A">
              <w:rPr>
                <w:szCs w:val="16"/>
              </w:rPr>
              <w:t xml:space="preserve">Zorunlu </w:t>
            </w:r>
          </w:p>
        </w:tc>
      </w:tr>
      <w:tr w:rsidR="00F12D46" w:rsidRPr="004B7C1A" w14:paraId="0483134A" w14:textId="77777777" w:rsidTr="00471C76">
        <w:trPr>
          <w:trHeight w:val="294"/>
          <w:jc w:val="center"/>
        </w:trPr>
        <w:tc>
          <w:tcPr>
            <w:tcW w:w="2625" w:type="dxa"/>
            <w:vAlign w:val="center"/>
          </w:tcPr>
          <w:p w14:paraId="2E490FA5" w14:textId="77777777" w:rsidR="00F12D46" w:rsidRPr="004B7C1A" w:rsidRDefault="00F12D46" w:rsidP="0076345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Dersin İçeriği</w:t>
            </w:r>
          </w:p>
        </w:tc>
        <w:tc>
          <w:tcPr>
            <w:tcW w:w="5803" w:type="dxa"/>
          </w:tcPr>
          <w:p w14:paraId="03B3CAED" w14:textId="77777777" w:rsidR="00F12D46" w:rsidRDefault="00100979" w:rsidP="007634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Medeni hukuk dersi; temel olarak </w:t>
            </w:r>
            <w:r w:rsidR="002D365F">
              <w:rPr>
                <w:szCs w:val="16"/>
              </w:rPr>
              <w:t xml:space="preserve">Medeni Kanunun başlangıç hükümleri, Kişiler Hukuku ve Aile Hukuku </w:t>
            </w:r>
            <w:r w:rsidR="00A0667D">
              <w:rPr>
                <w:szCs w:val="16"/>
              </w:rPr>
              <w:t xml:space="preserve">konularından oluşmaktadır. </w:t>
            </w:r>
          </w:p>
          <w:p w14:paraId="2A8BA521" w14:textId="77777777" w:rsidR="00A0667D" w:rsidRDefault="00A0667D" w:rsidP="007634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Başlangıç hükümleri kısmında; dürüstlük </w:t>
            </w:r>
            <w:r w:rsidR="00172246">
              <w:rPr>
                <w:szCs w:val="16"/>
              </w:rPr>
              <w:t xml:space="preserve">ve </w:t>
            </w:r>
            <w:proofErr w:type="spellStart"/>
            <w:r w:rsidR="00172246">
              <w:rPr>
                <w:szCs w:val="16"/>
              </w:rPr>
              <w:t>iyiniyet</w:t>
            </w:r>
            <w:proofErr w:type="spellEnd"/>
            <w:r w:rsidR="00172246">
              <w:rPr>
                <w:szCs w:val="16"/>
              </w:rPr>
              <w:t xml:space="preserve"> kuralları, hakimin hukuk yaratması, takdir yetkisi gibi konulara ek olarak</w:t>
            </w:r>
            <w:r w:rsidR="00CE64C0">
              <w:rPr>
                <w:szCs w:val="16"/>
              </w:rPr>
              <w:t>; hukuki işlem</w:t>
            </w:r>
            <w:r w:rsidR="003E3CDB">
              <w:rPr>
                <w:szCs w:val="16"/>
              </w:rPr>
              <w:t>,</w:t>
            </w:r>
            <w:r w:rsidR="00172246">
              <w:rPr>
                <w:szCs w:val="16"/>
              </w:rPr>
              <w:t xml:space="preserve"> </w:t>
            </w:r>
            <w:r w:rsidR="00BC2081">
              <w:rPr>
                <w:szCs w:val="16"/>
              </w:rPr>
              <w:t>hak kavramı ve hak çeşitleri</w:t>
            </w:r>
            <w:r w:rsidR="003E3CDB">
              <w:rPr>
                <w:szCs w:val="16"/>
              </w:rPr>
              <w:t xml:space="preserve"> konuları incelenmiştir.</w:t>
            </w:r>
          </w:p>
          <w:p w14:paraId="4FAD4D8E" w14:textId="2853E876" w:rsidR="003E3CDB" w:rsidRDefault="003E3CDB" w:rsidP="007634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Kişiler Hukukunda</w:t>
            </w:r>
            <w:r w:rsidR="006C187E">
              <w:rPr>
                <w:szCs w:val="16"/>
              </w:rPr>
              <w:t>;</w:t>
            </w:r>
            <w:r>
              <w:rPr>
                <w:szCs w:val="16"/>
              </w:rPr>
              <w:t xml:space="preserve"> </w:t>
            </w:r>
            <w:r w:rsidR="002753F7">
              <w:rPr>
                <w:szCs w:val="16"/>
              </w:rPr>
              <w:t>kişi kavramı,</w:t>
            </w:r>
            <w:r w:rsidR="000B6D6D">
              <w:rPr>
                <w:szCs w:val="16"/>
              </w:rPr>
              <w:t xml:space="preserve"> ehliyet,</w:t>
            </w:r>
            <w:r w:rsidR="002753F7">
              <w:rPr>
                <w:szCs w:val="16"/>
              </w:rPr>
              <w:t xml:space="preserve"> kişilik hakları ve korunması yolları ile tüzel kişiler </w:t>
            </w:r>
            <w:r w:rsidR="006C187E">
              <w:rPr>
                <w:szCs w:val="16"/>
              </w:rPr>
              <w:t>konularına yer verilmektedir.</w:t>
            </w:r>
          </w:p>
          <w:p w14:paraId="43EA09B4" w14:textId="36966ABB" w:rsidR="006C187E" w:rsidRPr="004B7C1A" w:rsidRDefault="006C187E" w:rsidP="007634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Aile Hukuku</w:t>
            </w:r>
            <w:r w:rsidR="00B87909">
              <w:rPr>
                <w:szCs w:val="16"/>
              </w:rPr>
              <w:t>nda ise; nişanlanma, evlenme, evliliğin sona ermesi</w:t>
            </w:r>
            <w:r w:rsidR="00704721">
              <w:rPr>
                <w:szCs w:val="16"/>
              </w:rPr>
              <w:t>, mal rejimleri</w:t>
            </w:r>
            <w:r w:rsidR="00014A68">
              <w:rPr>
                <w:szCs w:val="16"/>
              </w:rPr>
              <w:t xml:space="preserve">, </w:t>
            </w:r>
            <w:proofErr w:type="spellStart"/>
            <w:r w:rsidR="00014A68">
              <w:rPr>
                <w:szCs w:val="16"/>
              </w:rPr>
              <w:t>soybağı</w:t>
            </w:r>
            <w:proofErr w:type="spellEnd"/>
            <w:r w:rsidR="00014A68">
              <w:rPr>
                <w:szCs w:val="16"/>
              </w:rPr>
              <w:t xml:space="preserve"> ve vesayet ana başlıkları oluşturmaktadır.</w:t>
            </w:r>
          </w:p>
        </w:tc>
      </w:tr>
      <w:tr w:rsidR="00F12D46" w:rsidRPr="004B7C1A" w14:paraId="3A9F1F5F" w14:textId="77777777" w:rsidTr="00471C76">
        <w:trPr>
          <w:trHeight w:val="304"/>
          <w:jc w:val="center"/>
        </w:trPr>
        <w:tc>
          <w:tcPr>
            <w:tcW w:w="2625" w:type="dxa"/>
            <w:vAlign w:val="center"/>
          </w:tcPr>
          <w:p w14:paraId="3387A9A4" w14:textId="77777777" w:rsidR="00F12D46" w:rsidRPr="004B7C1A" w:rsidRDefault="00F12D46" w:rsidP="0076345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Dersin Amacı</w:t>
            </w:r>
          </w:p>
        </w:tc>
        <w:tc>
          <w:tcPr>
            <w:tcW w:w="5803" w:type="dxa"/>
          </w:tcPr>
          <w:p w14:paraId="7683D569" w14:textId="458909BD" w:rsidR="00F12D46" w:rsidRPr="004B7C1A" w:rsidRDefault="00F12D46" w:rsidP="0076345F">
            <w:pPr>
              <w:pStyle w:val="DersBilgileri"/>
              <w:rPr>
                <w:szCs w:val="16"/>
              </w:rPr>
            </w:pPr>
            <w:r w:rsidRPr="004B7C1A">
              <w:rPr>
                <w:szCs w:val="16"/>
              </w:rPr>
              <w:t xml:space="preserve">Bu dersle, </w:t>
            </w:r>
            <w:r w:rsidR="00734ACF">
              <w:rPr>
                <w:szCs w:val="16"/>
              </w:rPr>
              <w:t>öğrencilere</w:t>
            </w:r>
            <w:r w:rsidR="00FC18B5">
              <w:rPr>
                <w:szCs w:val="16"/>
              </w:rPr>
              <w:t xml:space="preserve"> temel</w:t>
            </w:r>
            <w:r w:rsidR="0045348F">
              <w:rPr>
                <w:szCs w:val="16"/>
              </w:rPr>
              <w:t xml:space="preserve"> medeni huku</w:t>
            </w:r>
            <w:r w:rsidR="00100979">
              <w:rPr>
                <w:szCs w:val="16"/>
              </w:rPr>
              <w:t xml:space="preserve">k </w:t>
            </w:r>
            <w:r w:rsidR="00FC18B5">
              <w:rPr>
                <w:szCs w:val="16"/>
              </w:rPr>
              <w:t>bilgisi vermek amaçlanmaktadır.</w:t>
            </w:r>
          </w:p>
        </w:tc>
      </w:tr>
      <w:tr w:rsidR="00F12D46" w:rsidRPr="004B7C1A" w14:paraId="5C2A9F98" w14:textId="77777777" w:rsidTr="00471C76">
        <w:trPr>
          <w:trHeight w:val="294"/>
          <w:jc w:val="center"/>
        </w:trPr>
        <w:tc>
          <w:tcPr>
            <w:tcW w:w="2625" w:type="dxa"/>
            <w:vAlign w:val="center"/>
          </w:tcPr>
          <w:p w14:paraId="05834DAA" w14:textId="77777777" w:rsidR="00F12D46" w:rsidRPr="004B7C1A" w:rsidRDefault="00F12D46" w:rsidP="0076345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Dersin Süresi</w:t>
            </w:r>
          </w:p>
        </w:tc>
        <w:tc>
          <w:tcPr>
            <w:tcW w:w="5803" w:type="dxa"/>
          </w:tcPr>
          <w:p w14:paraId="1947378B" w14:textId="77777777" w:rsidR="00F12D46" w:rsidRPr="004B7C1A" w:rsidRDefault="00F12D46" w:rsidP="0076345F">
            <w:pPr>
              <w:pStyle w:val="DersBilgileri"/>
              <w:rPr>
                <w:szCs w:val="16"/>
              </w:rPr>
            </w:pPr>
            <w:r w:rsidRPr="004B7C1A">
              <w:rPr>
                <w:szCs w:val="16"/>
              </w:rPr>
              <w:t xml:space="preserve">Yıllık Ders </w:t>
            </w:r>
          </w:p>
        </w:tc>
      </w:tr>
      <w:tr w:rsidR="00F12D46" w:rsidRPr="004B7C1A" w14:paraId="646EFFEB" w14:textId="77777777" w:rsidTr="00471C76">
        <w:trPr>
          <w:trHeight w:val="294"/>
          <w:jc w:val="center"/>
        </w:trPr>
        <w:tc>
          <w:tcPr>
            <w:tcW w:w="2625" w:type="dxa"/>
            <w:vAlign w:val="center"/>
          </w:tcPr>
          <w:p w14:paraId="6A396AB9" w14:textId="77777777" w:rsidR="00F12D46" w:rsidRPr="004B7C1A" w:rsidRDefault="00F12D46" w:rsidP="0076345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Eğitim Dili</w:t>
            </w:r>
          </w:p>
        </w:tc>
        <w:tc>
          <w:tcPr>
            <w:tcW w:w="5803" w:type="dxa"/>
          </w:tcPr>
          <w:p w14:paraId="37C0399D" w14:textId="77777777" w:rsidR="00F12D46" w:rsidRPr="004B7C1A" w:rsidRDefault="00F12D46" w:rsidP="0076345F">
            <w:pPr>
              <w:pStyle w:val="DersBilgileri"/>
              <w:rPr>
                <w:szCs w:val="16"/>
              </w:rPr>
            </w:pPr>
            <w:r w:rsidRPr="004B7C1A">
              <w:rPr>
                <w:szCs w:val="16"/>
              </w:rPr>
              <w:t xml:space="preserve">Türkçe </w:t>
            </w:r>
          </w:p>
        </w:tc>
      </w:tr>
      <w:tr w:rsidR="00F12D46" w:rsidRPr="004B7C1A" w14:paraId="56B7DD90" w14:textId="77777777" w:rsidTr="00471C76">
        <w:trPr>
          <w:trHeight w:val="304"/>
          <w:jc w:val="center"/>
        </w:trPr>
        <w:tc>
          <w:tcPr>
            <w:tcW w:w="2625" w:type="dxa"/>
            <w:vAlign w:val="center"/>
          </w:tcPr>
          <w:p w14:paraId="115CC9F1" w14:textId="77777777" w:rsidR="00F12D46" w:rsidRPr="004B7C1A" w:rsidRDefault="00F12D46" w:rsidP="0076345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Ön Koşul</w:t>
            </w:r>
          </w:p>
        </w:tc>
        <w:tc>
          <w:tcPr>
            <w:tcW w:w="5803" w:type="dxa"/>
          </w:tcPr>
          <w:p w14:paraId="2FBBE7C9" w14:textId="77777777" w:rsidR="00F12D46" w:rsidRPr="004B7C1A" w:rsidRDefault="00F12D46" w:rsidP="0076345F">
            <w:pPr>
              <w:pStyle w:val="DersBilgileri"/>
              <w:rPr>
                <w:szCs w:val="16"/>
              </w:rPr>
            </w:pPr>
            <w:r w:rsidRPr="004B7C1A">
              <w:rPr>
                <w:szCs w:val="16"/>
              </w:rPr>
              <w:t xml:space="preserve">Yok </w:t>
            </w:r>
          </w:p>
        </w:tc>
      </w:tr>
      <w:tr w:rsidR="00F12D46" w:rsidRPr="004B7C1A" w14:paraId="3B123DDE" w14:textId="77777777" w:rsidTr="00471C76">
        <w:trPr>
          <w:trHeight w:val="294"/>
          <w:jc w:val="center"/>
        </w:trPr>
        <w:tc>
          <w:tcPr>
            <w:tcW w:w="2625" w:type="dxa"/>
            <w:vAlign w:val="center"/>
          </w:tcPr>
          <w:p w14:paraId="66BBCB74" w14:textId="77777777" w:rsidR="00F12D46" w:rsidRPr="004B7C1A" w:rsidRDefault="00F12D46" w:rsidP="0076345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Önerilen Kaynaklar</w:t>
            </w:r>
          </w:p>
        </w:tc>
        <w:tc>
          <w:tcPr>
            <w:tcW w:w="5803" w:type="dxa"/>
          </w:tcPr>
          <w:p w14:paraId="306FB4F4" w14:textId="77777777" w:rsidR="00F12D46" w:rsidRDefault="009C2E53" w:rsidP="00471C76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Kemal OĞUZMAN / </w:t>
            </w:r>
            <w:r w:rsidR="00FC18B5">
              <w:rPr>
                <w:szCs w:val="16"/>
                <w:lang w:val="tr-TR"/>
              </w:rPr>
              <w:t xml:space="preserve">Nami BARLAS: </w:t>
            </w:r>
            <w:r w:rsidR="00012680">
              <w:rPr>
                <w:szCs w:val="16"/>
                <w:lang w:val="tr-TR"/>
              </w:rPr>
              <w:t xml:space="preserve">Medeni Hukuk, </w:t>
            </w:r>
            <w:r w:rsidR="00723D71">
              <w:rPr>
                <w:szCs w:val="16"/>
                <w:lang w:val="tr-TR"/>
              </w:rPr>
              <w:t>25. Baskı, İstanbul 2019.</w:t>
            </w:r>
          </w:p>
          <w:p w14:paraId="38055432" w14:textId="0217E869" w:rsidR="00723D71" w:rsidRDefault="005657CA" w:rsidP="00471C76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Ahmet M. KILIÇOĞLU: </w:t>
            </w:r>
            <w:r w:rsidR="00ED61C5">
              <w:rPr>
                <w:szCs w:val="16"/>
                <w:lang w:val="tr-TR"/>
              </w:rPr>
              <w:t>Medeni Hukuk, 3. Bası, Ankara 2019.</w:t>
            </w:r>
          </w:p>
          <w:p w14:paraId="17686148" w14:textId="77777777" w:rsidR="00ED61C5" w:rsidRDefault="00ED61C5" w:rsidP="00471C76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Ahmet M. KILIÇOĞLU</w:t>
            </w:r>
            <w:r>
              <w:rPr>
                <w:szCs w:val="16"/>
                <w:lang w:val="tr-TR"/>
              </w:rPr>
              <w:t>: Aile Hukuku</w:t>
            </w:r>
            <w:r w:rsidR="00E73607">
              <w:rPr>
                <w:szCs w:val="16"/>
                <w:lang w:val="tr-TR"/>
              </w:rPr>
              <w:t>, 4. Bası, Ankara 2019.</w:t>
            </w:r>
          </w:p>
          <w:p w14:paraId="4FE3B6ED" w14:textId="77777777" w:rsidR="00E73607" w:rsidRDefault="009B08F3" w:rsidP="009B08F3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Mustafa DURAL / Tufan ÖĞÜZ / Mustafa Alper GÜMÜŞ: </w:t>
            </w:r>
            <w:r w:rsidR="00214E4F">
              <w:rPr>
                <w:szCs w:val="16"/>
                <w:lang w:val="tr-TR"/>
              </w:rPr>
              <w:t xml:space="preserve">Türk Özel Hukuku Cilt III Aile Hukuku, </w:t>
            </w:r>
            <w:r w:rsidR="00434DCA">
              <w:rPr>
                <w:szCs w:val="16"/>
                <w:lang w:val="tr-TR"/>
              </w:rPr>
              <w:t>15. Baskı, İstanbul 2020.</w:t>
            </w:r>
          </w:p>
          <w:p w14:paraId="4D7921CB" w14:textId="1174FB91" w:rsidR="00CA0E95" w:rsidRPr="004B7C1A" w:rsidRDefault="00CA0E95" w:rsidP="00CA0E95">
            <w:pPr>
              <w:pStyle w:val="Kaynakca"/>
              <w:ind w:left="576" w:firstLine="0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F12D46" w:rsidRPr="004B7C1A" w14:paraId="5B67FBC1" w14:textId="77777777" w:rsidTr="00471C76">
        <w:trPr>
          <w:trHeight w:val="294"/>
          <w:jc w:val="center"/>
        </w:trPr>
        <w:tc>
          <w:tcPr>
            <w:tcW w:w="2625" w:type="dxa"/>
            <w:vAlign w:val="center"/>
          </w:tcPr>
          <w:p w14:paraId="45DC2E50" w14:textId="77777777" w:rsidR="00F12D46" w:rsidRPr="004B7C1A" w:rsidRDefault="00F12D46" w:rsidP="0076345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Dersin Kredisi</w:t>
            </w:r>
          </w:p>
        </w:tc>
        <w:tc>
          <w:tcPr>
            <w:tcW w:w="5803" w:type="dxa"/>
            <w:vAlign w:val="center"/>
          </w:tcPr>
          <w:p w14:paraId="2AE98389" w14:textId="77777777" w:rsidR="00F12D46" w:rsidRPr="004B7C1A" w:rsidRDefault="00F12D46" w:rsidP="007634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F12D46" w:rsidRPr="004B7C1A" w14:paraId="1C881F2A" w14:textId="77777777" w:rsidTr="00471C76">
        <w:trPr>
          <w:trHeight w:val="304"/>
          <w:jc w:val="center"/>
        </w:trPr>
        <w:tc>
          <w:tcPr>
            <w:tcW w:w="2625" w:type="dxa"/>
            <w:vAlign w:val="center"/>
          </w:tcPr>
          <w:p w14:paraId="3F3204EA" w14:textId="77777777" w:rsidR="00F12D46" w:rsidRPr="004B7C1A" w:rsidRDefault="00F12D46" w:rsidP="0076345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Laboratuvar</w:t>
            </w:r>
          </w:p>
        </w:tc>
        <w:tc>
          <w:tcPr>
            <w:tcW w:w="5803" w:type="dxa"/>
            <w:vAlign w:val="center"/>
          </w:tcPr>
          <w:p w14:paraId="7CF34AC3" w14:textId="77777777" w:rsidR="00F12D46" w:rsidRPr="004B7C1A" w:rsidRDefault="00F12D46" w:rsidP="0076345F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</w:p>
        </w:tc>
      </w:tr>
      <w:tr w:rsidR="00F12D46" w:rsidRPr="004B7C1A" w14:paraId="19F969C0" w14:textId="77777777" w:rsidTr="00471C76">
        <w:trPr>
          <w:trHeight w:val="294"/>
          <w:jc w:val="center"/>
        </w:trPr>
        <w:tc>
          <w:tcPr>
            <w:tcW w:w="2625" w:type="dxa"/>
            <w:vAlign w:val="center"/>
          </w:tcPr>
          <w:p w14:paraId="2D205FB5" w14:textId="77777777" w:rsidR="00F12D46" w:rsidRPr="004B7C1A" w:rsidRDefault="00F12D46" w:rsidP="0076345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Diğer-1</w:t>
            </w:r>
          </w:p>
        </w:tc>
        <w:tc>
          <w:tcPr>
            <w:tcW w:w="5803" w:type="dxa"/>
            <w:vAlign w:val="center"/>
          </w:tcPr>
          <w:p w14:paraId="4E04673D" w14:textId="77777777" w:rsidR="00F12D46" w:rsidRPr="004B7C1A" w:rsidRDefault="00F12D46" w:rsidP="0076345F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</w:p>
        </w:tc>
      </w:tr>
    </w:tbl>
    <w:p w14:paraId="105AB562" w14:textId="77777777" w:rsidR="00F12D46" w:rsidRPr="004B7C1A" w:rsidRDefault="00F12D46" w:rsidP="00F12D46">
      <w:pPr>
        <w:rPr>
          <w:sz w:val="16"/>
          <w:szCs w:val="16"/>
        </w:rPr>
      </w:pPr>
    </w:p>
    <w:p w14:paraId="02ED20C9" w14:textId="77777777" w:rsidR="00F12D46" w:rsidRPr="004B7C1A" w:rsidRDefault="00F12D46" w:rsidP="00F12D46">
      <w:pPr>
        <w:rPr>
          <w:sz w:val="16"/>
          <w:szCs w:val="16"/>
        </w:rPr>
      </w:pPr>
    </w:p>
    <w:p w14:paraId="5E0F6AA0" w14:textId="77777777" w:rsidR="00F12D46" w:rsidRPr="004B7C1A" w:rsidRDefault="00F12D46" w:rsidP="00F12D46">
      <w:pPr>
        <w:rPr>
          <w:sz w:val="16"/>
          <w:szCs w:val="16"/>
        </w:rPr>
      </w:pPr>
    </w:p>
    <w:p w14:paraId="107A7165" w14:textId="77777777" w:rsidR="00F12D46" w:rsidRPr="004B7C1A" w:rsidRDefault="00F12D46" w:rsidP="00F12D46">
      <w:pPr>
        <w:rPr>
          <w:sz w:val="16"/>
          <w:szCs w:val="16"/>
        </w:rPr>
      </w:pPr>
    </w:p>
    <w:p w14:paraId="445CDE12" w14:textId="77777777" w:rsidR="00F12D46" w:rsidRPr="004B7C1A" w:rsidRDefault="00F12D46" w:rsidP="00F12D46">
      <w:pPr>
        <w:rPr>
          <w:sz w:val="16"/>
          <w:szCs w:val="16"/>
        </w:rPr>
      </w:pPr>
    </w:p>
    <w:p w14:paraId="39C04316" w14:textId="77777777" w:rsidR="00D5058C" w:rsidRDefault="00D5058C"/>
    <w:sectPr w:rsidR="00D50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E4BE4"/>
    <w:multiLevelType w:val="hybridMultilevel"/>
    <w:tmpl w:val="453EB57E"/>
    <w:lvl w:ilvl="0" w:tplc="0E924C5E">
      <w:start w:val="1"/>
      <w:numFmt w:val="decimal"/>
      <w:lvlText w:val="%1-"/>
      <w:lvlJc w:val="left"/>
      <w:pPr>
        <w:ind w:left="5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6" w:hanging="360"/>
      </w:pPr>
    </w:lvl>
    <w:lvl w:ilvl="2" w:tplc="041F001B" w:tentative="1">
      <w:start w:val="1"/>
      <w:numFmt w:val="lowerRoman"/>
      <w:lvlText w:val="%3."/>
      <w:lvlJc w:val="right"/>
      <w:pPr>
        <w:ind w:left="2016" w:hanging="180"/>
      </w:pPr>
    </w:lvl>
    <w:lvl w:ilvl="3" w:tplc="041F000F" w:tentative="1">
      <w:start w:val="1"/>
      <w:numFmt w:val="decimal"/>
      <w:lvlText w:val="%4."/>
      <w:lvlJc w:val="left"/>
      <w:pPr>
        <w:ind w:left="2736" w:hanging="360"/>
      </w:pPr>
    </w:lvl>
    <w:lvl w:ilvl="4" w:tplc="041F0019" w:tentative="1">
      <w:start w:val="1"/>
      <w:numFmt w:val="lowerLetter"/>
      <w:lvlText w:val="%5."/>
      <w:lvlJc w:val="left"/>
      <w:pPr>
        <w:ind w:left="3456" w:hanging="360"/>
      </w:pPr>
    </w:lvl>
    <w:lvl w:ilvl="5" w:tplc="041F001B" w:tentative="1">
      <w:start w:val="1"/>
      <w:numFmt w:val="lowerRoman"/>
      <w:lvlText w:val="%6."/>
      <w:lvlJc w:val="right"/>
      <w:pPr>
        <w:ind w:left="4176" w:hanging="180"/>
      </w:pPr>
    </w:lvl>
    <w:lvl w:ilvl="6" w:tplc="041F000F" w:tentative="1">
      <w:start w:val="1"/>
      <w:numFmt w:val="decimal"/>
      <w:lvlText w:val="%7."/>
      <w:lvlJc w:val="left"/>
      <w:pPr>
        <w:ind w:left="4896" w:hanging="360"/>
      </w:pPr>
    </w:lvl>
    <w:lvl w:ilvl="7" w:tplc="041F0019" w:tentative="1">
      <w:start w:val="1"/>
      <w:numFmt w:val="lowerLetter"/>
      <w:lvlText w:val="%8."/>
      <w:lvlJc w:val="left"/>
      <w:pPr>
        <w:ind w:left="5616" w:hanging="360"/>
      </w:pPr>
    </w:lvl>
    <w:lvl w:ilvl="8" w:tplc="041F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 w15:restartNumberingAfterBreak="0">
    <w:nsid w:val="6D7E4C7C"/>
    <w:multiLevelType w:val="hybridMultilevel"/>
    <w:tmpl w:val="1E982C74"/>
    <w:lvl w:ilvl="0" w:tplc="14C8A48C">
      <w:start w:val="28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77A551D5"/>
    <w:multiLevelType w:val="hybridMultilevel"/>
    <w:tmpl w:val="75ACE4DE"/>
    <w:lvl w:ilvl="0" w:tplc="53E271E2">
      <w:start w:val="28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46"/>
    <w:rsid w:val="00012680"/>
    <w:rsid w:val="00014A68"/>
    <w:rsid w:val="000B6D6D"/>
    <w:rsid w:val="00100979"/>
    <w:rsid w:val="00172246"/>
    <w:rsid w:val="00214E4F"/>
    <w:rsid w:val="002753F7"/>
    <w:rsid w:val="002D365F"/>
    <w:rsid w:val="003E3CDB"/>
    <w:rsid w:val="00434DCA"/>
    <w:rsid w:val="0045348F"/>
    <w:rsid w:val="00471C76"/>
    <w:rsid w:val="005657CA"/>
    <w:rsid w:val="00612F4E"/>
    <w:rsid w:val="006C187E"/>
    <w:rsid w:val="00704721"/>
    <w:rsid w:val="00723D71"/>
    <w:rsid w:val="00734ACF"/>
    <w:rsid w:val="009B08F3"/>
    <w:rsid w:val="009C2E53"/>
    <w:rsid w:val="00A0667D"/>
    <w:rsid w:val="00B87909"/>
    <w:rsid w:val="00BC2081"/>
    <w:rsid w:val="00BF2362"/>
    <w:rsid w:val="00CA0E95"/>
    <w:rsid w:val="00CE64C0"/>
    <w:rsid w:val="00D5058C"/>
    <w:rsid w:val="00E73607"/>
    <w:rsid w:val="00ED61C5"/>
    <w:rsid w:val="00F12D46"/>
    <w:rsid w:val="00FC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B292"/>
  <w15:chartTrackingRefBased/>
  <w15:docId w15:val="{F5FCEDF7-1FB7-4DAE-9267-C0EF5D96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2D46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F12D46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12D46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12D46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12D46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6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6906DB4C1052743ACE33D6CA7F73AEA" ma:contentTypeVersion="2" ma:contentTypeDescription="Yeni belge oluşturun." ma:contentTypeScope="" ma:versionID="9a8f52481b51ee3a5d11f157b8343563">
  <xsd:schema xmlns:xsd="http://www.w3.org/2001/XMLSchema" xmlns:xs="http://www.w3.org/2001/XMLSchema" xmlns:p="http://schemas.microsoft.com/office/2006/metadata/properties" xmlns:ns3="560ef61b-03e2-46a8-aeae-79f8a710d1e9" targetNamespace="http://schemas.microsoft.com/office/2006/metadata/properties" ma:root="true" ma:fieldsID="d6833b621db8a039b88c210360b5f6db" ns3:_="">
    <xsd:import namespace="560ef61b-03e2-46a8-aeae-79f8a710d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ef61b-03e2-46a8-aeae-79f8a710d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B6B17-683E-4F21-A5C7-F9FAD92F7A16}">
  <ds:schemaRefs>
    <ds:schemaRef ds:uri="http://purl.org/dc/terms/"/>
    <ds:schemaRef ds:uri="560ef61b-03e2-46a8-aeae-79f8a710d1e9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A08B283-D97D-48EC-919D-4D6771AC3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F7A3D-359D-4C48-BD4E-6D4893D0B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ef61b-03e2-46a8-aeae-79f8a710d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Nur Gözüküçük</dc:creator>
  <cp:keywords/>
  <dc:description/>
  <cp:lastModifiedBy>Hilal Nur Gözüküçük</cp:lastModifiedBy>
  <cp:revision>30</cp:revision>
  <dcterms:created xsi:type="dcterms:W3CDTF">2020-05-28T07:50:00Z</dcterms:created>
  <dcterms:modified xsi:type="dcterms:W3CDTF">2020-05-28T08:11:00Z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0x010100C6906DB4C1052743ACE33D6CA7F73AEA</vt:lpwstr>
  </property>
</Properties>
</file>