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92D2" w14:textId="77777777" w:rsidR="00BC32DD" w:rsidRPr="004B7C1A" w:rsidRDefault="00BC32DD" w:rsidP="00BC32DD">
      <w:pPr>
        <w:jc w:val="center"/>
        <w:rPr>
          <w:szCs w:val="20"/>
        </w:rPr>
      </w:pPr>
      <w:bookmarkStart w:id="0" w:name="_GoBack"/>
      <w:bookmarkEnd w:id="0"/>
      <w:r w:rsidRPr="004B7C1A">
        <w:rPr>
          <w:b/>
          <w:szCs w:val="20"/>
        </w:rPr>
        <w:t>Ankara Üniversitesi</w:t>
      </w:r>
      <w:r w:rsidRPr="004B7C1A">
        <w:rPr>
          <w:b/>
          <w:szCs w:val="20"/>
        </w:rPr>
        <w:br/>
        <w:t xml:space="preserve">Kütüphane ve Dokümantasyon Daire Başkanlığı </w:t>
      </w:r>
    </w:p>
    <w:p w14:paraId="6ECF43EC" w14:textId="77777777" w:rsidR="00BC32DD" w:rsidRPr="004B7C1A" w:rsidRDefault="00BC32DD" w:rsidP="0015061E">
      <w:pPr>
        <w:jc w:val="center"/>
        <w:outlineLvl w:val="0"/>
        <w:rPr>
          <w:b/>
          <w:szCs w:val="20"/>
        </w:rPr>
      </w:pPr>
      <w:r w:rsidRPr="004B7C1A">
        <w:rPr>
          <w:b/>
          <w:szCs w:val="20"/>
        </w:rPr>
        <w:t>Açık Ders Malzemeleri</w:t>
      </w:r>
    </w:p>
    <w:p w14:paraId="206DB96F" w14:textId="77777777" w:rsidR="00BC32DD" w:rsidRPr="004B7C1A" w:rsidRDefault="00BC32DD" w:rsidP="00BC32DD">
      <w:pPr>
        <w:pStyle w:val="Basliklar"/>
        <w:jc w:val="center"/>
        <w:rPr>
          <w:szCs w:val="20"/>
        </w:rPr>
      </w:pPr>
    </w:p>
    <w:p w14:paraId="2C6FA52D" w14:textId="77777777" w:rsidR="00BC32DD" w:rsidRPr="004B7C1A" w:rsidRDefault="00BC32DD" w:rsidP="0015061E">
      <w:pPr>
        <w:pStyle w:val="Basliklar"/>
        <w:jc w:val="center"/>
        <w:outlineLvl w:val="0"/>
        <w:rPr>
          <w:szCs w:val="20"/>
        </w:rPr>
      </w:pPr>
      <w:r w:rsidRPr="004B7C1A">
        <w:rPr>
          <w:szCs w:val="20"/>
        </w:rPr>
        <w:t>Ders izlence Formu</w:t>
      </w:r>
    </w:p>
    <w:p w14:paraId="52207E9F" w14:textId="77777777" w:rsidR="00BC32DD" w:rsidRPr="004B7C1A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B7C1A" w14:paraId="5D853C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A67A58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4B060FA" w14:textId="1E096A14" w:rsidR="00BC32DD" w:rsidRPr="004B7C1A" w:rsidRDefault="000B519D" w:rsidP="00832AEF">
            <w:pPr>
              <w:pStyle w:val="DersBilgileri"/>
              <w:rPr>
                <w:bCs/>
                <w:szCs w:val="16"/>
              </w:rPr>
            </w:pPr>
            <w:r w:rsidRPr="004B7C1A">
              <w:rPr>
                <w:rFonts w:cs="Calibri"/>
                <w:szCs w:val="16"/>
                <w:lang w:val="en-AU"/>
              </w:rPr>
              <w:t>HKZ</w:t>
            </w:r>
            <w:r w:rsidR="003B1988" w:rsidRPr="004B7C1A">
              <w:rPr>
                <w:rFonts w:cs="Calibri"/>
                <w:szCs w:val="16"/>
                <w:lang w:val="en-AU"/>
              </w:rPr>
              <w:t>101 HUKUK BAŞLANGICI 1/C</w:t>
            </w:r>
          </w:p>
        </w:tc>
      </w:tr>
      <w:tr w:rsidR="00BC32DD" w:rsidRPr="004B7C1A" w14:paraId="5BF998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7FFFDB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8875CA2" w14:textId="0B0B296A" w:rsidR="00BC32DD" w:rsidRPr="004B7C1A" w:rsidRDefault="003B1988" w:rsidP="000B519D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>Dr. Öğr. Üyesi Şafak PARLAK BÖRÜ</w:t>
            </w:r>
            <w:r w:rsidR="000B519D" w:rsidRPr="004B7C1A">
              <w:rPr>
                <w:szCs w:val="16"/>
              </w:rPr>
              <w:t xml:space="preserve"> </w:t>
            </w:r>
          </w:p>
        </w:tc>
      </w:tr>
      <w:tr w:rsidR="00BC32DD" w:rsidRPr="004B7C1A" w14:paraId="527632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4F0030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EC6FA1F" w14:textId="77777777" w:rsidR="00BC32DD" w:rsidRPr="004B7C1A" w:rsidRDefault="00722376" w:rsidP="00832AE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>Lisans</w:t>
            </w:r>
          </w:p>
        </w:tc>
      </w:tr>
      <w:tr w:rsidR="00BC32DD" w:rsidRPr="004B7C1A" w14:paraId="1CDD6D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6C19A9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D212D8E" w14:textId="3AA85304" w:rsidR="00BC32DD" w:rsidRPr="004B7C1A" w:rsidRDefault="004C28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4B7C1A" w14:paraId="2A3953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B1B028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CBFEECF" w14:textId="77777777" w:rsidR="00BC32DD" w:rsidRPr="004B7C1A" w:rsidRDefault="00EE6334" w:rsidP="00832AE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 xml:space="preserve">Zorunlu </w:t>
            </w:r>
          </w:p>
        </w:tc>
      </w:tr>
      <w:tr w:rsidR="00BC32DD" w:rsidRPr="004B7C1A" w14:paraId="4E34B1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52345F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0B0157A" w14:textId="63DACA65" w:rsidR="00BC32DD" w:rsidRPr="004B7C1A" w:rsidRDefault="004B7C1A" w:rsidP="00C94328">
            <w:pPr>
              <w:pStyle w:val="DersBilgileri"/>
              <w:rPr>
                <w:szCs w:val="16"/>
              </w:rPr>
            </w:pPr>
            <w:r>
              <w:rPr>
                <w:rFonts w:cs="Arial"/>
                <w:color w:val="1E1E1E"/>
                <w:szCs w:val="16"/>
                <w:shd w:val="clear" w:color="auto" w:fill="FFFFFF"/>
              </w:rPr>
              <w:t xml:space="preserve">Hukukun kaynakları, beşeri davranış kuralları, bazı hukukî kavramlar, hukukun kısımları, yargı örgütü, hukuk sistemleri, hukukun kaynakları, normlar hiyerarşisi, hukukun temeli hakkında görüşler, </w:t>
            </w:r>
            <w:r w:rsidR="00507C82">
              <w:rPr>
                <w:rFonts w:cs="Arial"/>
                <w:color w:val="1E1E1E"/>
                <w:szCs w:val="16"/>
                <w:shd w:val="clear" w:color="auto" w:fill="FFFFFF"/>
              </w:rPr>
              <w:t xml:space="preserve">kanunlaştırma, </w:t>
            </w:r>
            <w:r>
              <w:rPr>
                <w:rFonts w:cs="Arial"/>
                <w:color w:val="1E1E1E"/>
                <w:szCs w:val="16"/>
                <w:shd w:val="clear" w:color="auto" w:fill="FFFFFF"/>
              </w:rPr>
              <w:t>hukuk kurallarının çeşitleri,</w:t>
            </w:r>
            <w:r w:rsidR="00507C82">
              <w:rPr>
                <w:rFonts w:cs="Arial"/>
                <w:color w:val="1E1E1E"/>
                <w:szCs w:val="16"/>
                <w:shd w:val="clear" w:color="auto" w:fill="FFFFFF"/>
              </w:rPr>
              <w:t xml:space="preserve"> hukuk kurallarının uygulanması, yorum, çeşitli</w:t>
            </w:r>
            <w:r>
              <w:rPr>
                <w:rFonts w:cs="Arial"/>
                <w:color w:val="1E1E1E"/>
                <w:szCs w:val="16"/>
                <w:shd w:val="clear" w:color="auto" w:fill="FFFFFF"/>
              </w:rPr>
              <w:t xml:space="preserve"> yorum ilkeleri, hukukta akıl yürütme, </w:t>
            </w:r>
            <w:r w:rsidR="00507C82">
              <w:rPr>
                <w:rFonts w:cs="Arial"/>
                <w:color w:val="1E1E1E"/>
                <w:szCs w:val="16"/>
                <w:shd w:val="clear" w:color="auto" w:fill="FFFFFF"/>
              </w:rPr>
              <w:t xml:space="preserve">hukuk kuralları arasında çatışma sorunu, hakimin hukuk yaratması ve takdir yetkisi, hukuk kurallarının müeyyidesi, hak ve adalet kavramı, hukukî olaylar fiiller ve işlemler, </w:t>
            </w:r>
            <w:r>
              <w:rPr>
                <w:rFonts w:cs="Arial"/>
                <w:color w:val="1E1E1E"/>
                <w:szCs w:val="16"/>
                <w:shd w:val="clear" w:color="auto" w:fill="FFFFFF"/>
              </w:rPr>
              <w:t>yargı fonksiyonu ve organı</w:t>
            </w:r>
            <w:r w:rsidR="00BD7689">
              <w:rPr>
                <w:rFonts w:cs="Arial"/>
                <w:color w:val="1E1E1E"/>
                <w:szCs w:val="16"/>
                <w:shd w:val="clear" w:color="auto" w:fill="FFFFFF"/>
              </w:rPr>
              <w:t>;</w:t>
            </w:r>
            <w:r>
              <w:rPr>
                <w:rFonts w:cs="Arial"/>
                <w:color w:val="1E1E1E"/>
                <w:szCs w:val="16"/>
                <w:shd w:val="clear" w:color="auto" w:fill="FFFFFF"/>
              </w:rPr>
              <w:t xml:space="preserve"> </w:t>
            </w:r>
            <w:r w:rsidR="00507C82">
              <w:rPr>
                <w:rFonts w:cs="Arial"/>
                <w:color w:val="1E1E1E"/>
                <w:szCs w:val="16"/>
                <w:shd w:val="clear" w:color="auto" w:fill="FFFFFF"/>
              </w:rPr>
              <w:t>ders</w:t>
            </w:r>
            <w:r w:rsidR="00BD7689">
              <w:rPr>
                <w:rFonts w:cs="Arial"/>
                <w:color w:val="1E1E1E"/>
                <w:szCs w:val="16"/>
                <w:shd w:val="clear" w:color="auto" w:fill="FFFFFF"/>
              </w:rPr>
              <w:t xml:space="preserve">in konusunu </w:t>
            </w:r>
            <w:r w:rsidR="00507C82">
              <w:rPr>
                <w:rFonts w:cs="Arial"/>
                <w:color w:val="1E1E1E"/>
                <w:szCs w:val="16"/>
                <w:shd w:val="clear" w:color="auto" w:fill="FFFFFF"/>
              </w:rPr>
              <w:t xml:space="preserve">oluşturmaktadır. </w:t>
            </w:r>
          </w:p>
        </w:tc>
      </w:tr>
      <w:tr w:rsidR="00BC32DD" w:rsidRPr="004B7C1A" w14:paraId="58B6C3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8F2BD4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D9142A6" w14:textId="740B2832" w:rsidR="00BC32DD" w:rsidRPr="004B7C1A" w:rsidRDefault="004B7C1A" w:rsidP="004B4C1C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>Bu dersle, ö</w:t>
            </w:r>
            <w:r w:rsidR="0027288E" w:rsidRPr="004B7C1A">
              <w:rPr>
                <w:szCs w:val="16"/>
              </w:rPr>
              <w:t>ğrencilere hukuk düşüncesini aşılama, onları hukuk mantığı içinde düşünmeye alıştırma ve hukukî kavramları öğretme amaçlanmaktadır.</w:t>
            </w:r>
          </w:p>
        </w:tc>
      </w:tr>
      <w:tr w:rsidR="00BC32DD" w:rsidRPr="004B7C1A" w14:paraId="3CE0C3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8845D3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4EB95DA" w14:textId="13A69A39" w:rsidR="00BC32DD" w:rsidRPr="004B7C1A" w:rsidRDefault="00325DCF" w:rsidP="00EE6334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>Yıllık Ders</w:t>
            </w:r>
            <w:r w:rsidR="00EE6334" w:rsidRPr="004B7C1A">
              <w:rPr>
                <w:szCs w:val="16"/>
              </w:rPr>
              <w:t xml:space="preserve"> </w:t>
            </w:r>
          </w:p>
        </w:tc>
      </w:tr>
      <w:tr w:rsidR="00BC32DD" w:rsidRPr="004B7C1A" w14:paraId="4D5C10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A9C6C4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D3B0C85" w14:textId="77777777" w:rsidR="00BC32DD" w:rsidRPr="004B7C1A" w:rsidRDefault="00EE6334" w:rsidP="00832AE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 xml:space="preserve">Türkçe </w:t>
            </w:r>
          </w:p>
        </w:tc>
      </w:tr>
      <w:tr w:rsidR="00BC32DD" w:rsidRPr="004B7C1A" w14:paraId="1ECACB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EFE637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15FAF0A" w14:textId="77777777" w:rsidR="00BC32DD" w:rsidRPr="004B7C1A" w:rsidRDefault="00EE6334" w:rsidP="00832AEF">
            <w:pPr>
              <w:pStyle w:val="DersBilgileri"/>
              <w:rPr>
                <w:szCs w:val="16"/>
              </w:rPr>
            </w:pPr>
            <w:r w:rsidRPr="004B7C1A">
              <w:rPr>
                <w:szCs w:val="16"/>
              </w:rPr>
              <w:t xml:space="preserve">Yok </w:t>
            </w:r>
          </w:p>
        </w:tc>
      </w:tr>
      <w:tr w:rsidR="00BC32DD" w:rsidRPr="004B7C1A" w14:paraId="695C2D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DCA94E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4235AAF" w14:textId="415E8BCA" w:rsidR="00325DCF" w:rsidRPr="004B7C1A" w:rsidRDefault="001A3010" w:rsidP="00325DCF">
            <w:pPr>
              <w:pStyle w:val="Kaynakca"/>
              <w:numPr>
                <w:ilvl w:val="0"/>
                <w:numId w:val="4"/>
              </w:numPr>
              <w:rPr>
                <w:szCs w:val="16"/>
                <w:lang w:val="tr-TR"/>
              </w:rPr>
            </w:pPr>
            <w:r w:rsidRPr="004B7C1A">
              <w:rPr>
                <w:szCs w:val="16"/>
                <w:lang w:val="tr-TR"/>
              </w:rPr>
              <w:t xml:space="preserve">Kemal </w:t>
            </w:r>
            <w:r w:rsidR="0027288E" w:rsidRPr="004B7C1A">
              <w:rPr>
                <w:szCs w:val="16"/>
                <w:lang w:val="tr-TR"/>
              </w:rPr>
              <w:t>GÖZLER</w:t>
            </w:r>
            <w:r w:rsidRPr="004B7C1A">
              <w:rPr>
                <w:szCs w:val="16"/>
                <w:lang w:val="tr-TR"/>
              </w:rPr>
              <w:t xml:space="preserve">: </w:t>
            </w:r>
            <w:r w:rsidR="0027288E" w:rsidRPr="004B7C1A">
              <w:rPr>
                <w:szCs w:val="16"/>
                <w:lang w:val="tr-TR"/>
              </w:rPr>
              <w:t>Hukuka Giriş, 16. Baskı, Bursa 2019.</w:t>
            </w:r>
          </w:p>
          <w:p w14:paraId="56CE19EB" w14:textId="423C640A" w:rsidR="0027288E" w:rsidRPr="004B7C1A" w:rsidRDefault="0027288E" w:rsidP="00325DCF">
            <w:pPr>
              <w:pStyle w:val="Kaynakca"/>
              <w:numPr>
                <w:ilvl w:val="0"/>
                <w:numId w:val="4"/>
              </w:numPr>
              <w:rPr>
                <w:szCs w:val="16"/>
                <w:lang w:val="tr-TR"/>
              </w:rPr>
            </w:pPr>
            <w:r w:rsidRPr="004B7C1A">
              <w:rPr>
                <w:szCs w:val="16"/>
                <w:lang w:val="tr-TR"/>
              </w:rPr>
              <w:t>Süleyman YILMAZ: Hukuk Başlangıcı, Ankara 2019.</w:t>
            </w:r>
          </w:p>
          <w:p w14:paraId="21D6BC62" w14:textId="2E93BE0F" w:rsidR="0027288E" w:rsidRPr="004B7C1A" w:rsidRDefault="0027288E" w:rsidP="00325DCF">
            <w:pPr>
              <w:pStyle w:val="Kaynakca"/>
              <w:numPr>
                <w:ilvl w:val="0"/>
                <w:numId w:val="4"/>
              </w:numPr>
              <w:rPr>
                <w:szCs w:val="16"/>
                <w:lang w:val="tr-TR"/>
              </w:rPr>
            </w:pPr>
            <w:r w:rsidRPr="004B7C1A">
              <w:rPr>
                <w:szCs w:val="16"/>
                <w:lang w:val="tr-TR"/>
              </w:rPr>
              <w:t>Necip BİLGE: Hukuk Başlangıcı, 35. Baskı, Ankara 2019.</w:t>
            </w:r>
          </w:p>
          <w:p w14:paraId="0C8F1D1A" w14:textId="75D24E7F" w:rsidR="00C94328" w:rsidRPr="004B7C1A" w:rsidRDefault="00C94328" w:rsidP="00C94328">
            <w:pPr>
              <w:pStyle w:val="Kaynakca"/>
              <w:ind w:left="504" w:firstLine="0"/>
              <w:rPr>
                <w:szCs w:val="16"/>
                <w:lang w:val="tr-TR"/>
              </w:rPr>
            </w:pPr>
          </w:p>
        </w:tc>
      </w:tr>
      <w:tr w:rsidR="00BC32DD" w:rsidRPr="004B7C1A" w14:paraId="716415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5737D9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7D062FC8" w14:textId="58BF9547" w:rsidR="00BC32DD" w:rsidRPr="004B7C1A" w:rsidRDefault="004C28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4B7C1A" w14:paraId="612ABA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97B81E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27F1A90" w14:textId="77777777" w:rsidR="00BC32DD" w:rsidRPr="004B7C1A" w:rsidRDefault="00BC32DD" w:rsidP="00EE633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</w:p>
        </w:tc>
      </w:tr>
      <w:tr w:rsidR="00BC32DD" w:rsidRPr="004B7C1A" w14:paraId="5E6097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45EAA3" w14:textId="77777777" w:rsidR="00BC32DD" w:rsidRPr="004B7C1A" w:rsidRDefault="00BC32DD" w:rsidP="00832AEF">
            <w:pPr>
              <w:pStyle w:val="DersBasliklar"/>
              <w:rPr>
                <w:szCs w:val="16"/>
              </w:rPr>
            </w:pPr>
            <w:r w:rsidRPr="004B7C1A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8473246" w14:textId="77777777" w:rsidR="00BC32DD" w:rsidRPr="004B7C1A" w:rsidRDefault="00BC32DD" w:rsidP="00EE633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</w:tbl>
    <w:p w14:paraId="3A908041" w14:textId="77777777" w:rsidR="00BC32DD" w:rsidRPr="004B7C1A" w:rsidRDefault="00BC32DD" w:rsidP="00BC32DD">
      <w:pPr>
        <w:rPr>
          <w:sz w:val="16"/>
          <w:szCs w:val="16"/>
        </w:rPr>
      </w:pPr>
    </w:p>
    <w:p w14:paraId="54951AF9" w14:textId="77777777" w:rsidR="00BC32DD" w:rsidRPr="004B7C1A" w:rsidRDefault="00BC32DD" w:rsidP="00BC32DD">
      <w:pPr>
        <w:rPr>
          <w:sz w:val="16"/>
          <w:szCs w:val="16"/>
        </w:rPr>
      </w:pPr>
    </w:p>
    <w:p w14:paraId="7738A8BB" w14:textId="77777777" w:rsidR="00BC32DD" w:rsidRPr="004B7C1A" w:rsidRDefault="00BC32DD" w:rsidP="00BC32DD">
      <w:pPr>
        <w:rPr>
          <w:sz w:val="16"/>
          <w:szCs w:val="16"/>
        </w:rPr>
      </w:pPr>
    </w:p>
    <w:p w14:paraId="53AE0BD0" w14:textId="77777777" w:rsidR="00BC32DD" w:rsidRPr="004B7C1A" w:rsidRDefault="00BC32DD" w:rsidP="00BC32DD">
      <w:pPr>
        <w:rPr>
          <w:sz w:val="16"/>
          <w:szCs w:val="16"/>
        </w:rPr>
      </w:pPr>
    </w:p>
    <w:p w14:paraId="57080A65" w14:textId="77777777" w:rsidR="00EB0AE2" w:rsidRPr="004B7C1A" w:rsidRDefault="007320EB">
      <w:pPr>
        <w:rPr>
          <w:sz w:val="16"/>
          <w:szCs w:val="16"/>
        </w:rPr>
      </w:pPr>
    </w:p>
    <w:sectPr w:rsidR="00EB0AE2" w:rsidRPr="004B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0FD90" w14:textId="77777777" w:rsidR="007320EB" w:rsidRDefault="007320EB" w:rsidP="00C94328">
      <w:r>
        <w:separator/>
      </w:r>
    </w:p>
  </w:endnote>
  <w:endnote w:type="continuationSeparator" w:id="0">
    <w:p w14:paraId="711EF2EF" w14:textId="77777777" w:rsidR="007320EB" w:rsidRDefault="007320EB" w:rsidP="00C9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EE35B" w14:textId="77777777" w:rsidR="007320EB" w:rsidRDefault="007320EB" w:rsidP="00C94328">
      <w:r>
        <w:separator/>
      </w:r>
    </w:p>
  </w:footnote>
  <w:footnote w:type="continuationSeparator" w:id="0">
    <w:p w14:paraId="7586EE6E" w14:textId="77777777" w:rsidR="007320EB" w:rsidRDefault="007320EB" w:rsidP="00C9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E4BE4"/>
    <w:multiLevelType w:val="hybridMultilevel"/>
    <w:tmpl w:val="453EB57E"/>
    <w:lvl w:ilvl="0" w:tplc="0E924C5E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6" w:hanging="360"/>
      </w:pPr>
    </w:lvl>
    <w:lvl w:ilvl="2" w:tplc="041F001B" w:tentative="1">
      <w:start w:val="1"/>
      <w:numFmt w:val="lowerRoman"/>
      <w:lvlText w:val="%3."/>
      <w:lvlJc w:val="right"/>
      <w:pPr>
        <w:ind w:left="2016" w:hanging="180"/>
      </w:pPr>
    </w:lvl>
    <w:lvl w:ilvl="3" w:tplc="041F000F" w:tentative="1">
      <w:start w:val="1"/>
      <w:numFmt w:val="decimal"/>
      <w:lvlText w:val="%4."/>
      <w:lvlJc w:val="left"/>
      <w:pPr>
        <w:ind w:left="2736" w:hanging="360"/>
      </w:pPr>
    </w:lvl>
    <w:lvl w:ilvl="4" w:tplc="041F0019" w:tentative="1">
      <w:start w:val="1"/>
      <w:numFmt w:val="lowerLetter"/>
      <w:lvlText w:val="%5."/>
      <w:lvlJc w:val="left"/>
      <w:pPr>
        <w:ind w:left="3456" w:hanging="360"/>
      </w:pPr>
    </w:lvl>
    <w:lvl w:ilvl="5" w:tplc="041F001B" w:tentative="1">
      <w:start w:val="1"/>
      <w:numFmt w:val="lowerRoman"/>
      <w:lvlText w:val="%6."/>
      <w:lvlJc w:val="right"/>
      <w:pPr>
        <w:ind w:left="4176" w:hanging="180"/>
      </w:pPr>
    </w:lvl>
    <w:lvl w:ilvl="6" w:tplc="041F000F" w:tentative="1">
      <w:start w:val="1"/>
      <w:numFmt w:val="decimal"/>
      <w:lvlText w:val="%7."/>
      <w:lvlJc w:val="left"/>
      <w:pPr>
        <w:ind w:left="4896" w:hanging="360"/>
      </w:pPr>
    </w:lvl>
    <w:lvl w:ilvl="7" w:tplc="041F0019" w:tentative="1">
      <w:start w:val="1"/>
      <w:numFmt w:val="lowerLetter"/>
      <w:lvlText w:val="%8."/>
      <w:lvlJc w:val="left"/>
      <w:pPr>
        <w:ind w:left="5616" w:hanging="360"/>
      </w:pPr>
    </w:lvl>
    <w:lvl w:ilvl="8" w:tplc="041F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60F27F6D"/>
    <w:multiLevelType w:val="hybridMultilevel"/>
    <w:tmpl w:val="50AEA730"/>
    <w:lvl w:ilvl="0" w:tplc="7B5E657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6D7E4C7C"/>
    <w:multiLevelType w:val="hybridMultilevel"/>
    <w:tmpl w:val="1E982C74"/>
    <w:lvl w:ilvl="0" w:tplc="14C8A48C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77A551D5"/>
    <w:multiLevelType w:val="hybridMultilevel"/>
    <w:tmpl w:val="75ACE4DE"/>
    <w:lvl w:ilvl="0" w:tplc="53E271E2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5758C"/>
    <w:rsid w:val="000A48ED"/>
    <w:rsid w:val="000B519D"/>
    <w:rsid w:val="0015061E"/>
    <w:rsid w:val="001A3010"/>
    <w:rsid w:val="002051E2"/>
    <w:rsid w:val="0027288E"/>
    <w:rsid w:val="002A0033"/>
    <w:rsid w:val="00325DCF"/>
    <w:rsid w:val="003B1988"/>
    <w:rsid w:val="00447149"/>
    <w:rsid w:val="004B4C1C"/>
    <w:rsid w:val="004B7C1A"/>
    <w:rsid w:val="004C28FA"/>
    <w:rsid w:val="00507C82"/>
    <w:rsid w:val="006E78F9"/>
    <w:rsid w:val="00722376"/>
    <w:rsid w:val="007320EB"/>
    <w:rsid w:val="0080743B"/>
    <w:rsid w:val="00832BE3"/>
    <w:rsid w:val="008800EC"/>
    <w:rsid w:val="008B136E"/>
    <w:rsid w:val="00A47042"/>
    <w:rsid w:val="00A652C1"/>
    <w:rsid w:val="00B661FD"/>
    <w:rsid w:val="00BC32DD"/>
    <w:rsid w:val="00BD7689"/>
    <w:rsid w:val="00C123E5"/>
    <w:rsid w:val="00C169AB"/>
    <w:rsid w:val="00C254AA"/>
    <w:rsid w:val="00C94328"/>
    <w:rsid w:val="00D34B98"/>
    <w:rsid w:val="00DB015A"/>
    <w:rsid w:val="00DB21CA"/>
    <w:rsid w:val="00DD5111"/>
    <w:rsid w:val="00E21D2E"/>
    <w:rsid w:val="00EE6334"/>
    <w:rsid w:val="00EF7251"/>
    <w:rsid w:val="00F7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A4F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1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6906DB4C1052743ACE33D6CA7F73AEA" ma:contentTypeVersion="2" ma:contentTypeDescription="Yeni belge oluşturun." ma:contentTypeScope="" ma:versionID="9a8f52481b51ee3a5d11f157b8343563">
  <xsd:schema xmlns:xsd="http://www.w3.org/2001/XMLSchema" xmlns:xs="http://www.w3.org/2001/XMLSchema" xmlns:p="http://schemas.microsoft.com/office/2006/metadata/properties" xmlns:ns3="560ef61b-03e2-46a8-aeae-79f8a710d1e9" targetNamespace="http://schemas.microsoft.com/office/2006/metadata/properties" ma:root="true" ma:fieldsID="d6833b621db8a039b88c210360b5f6db" ns3:_="">
    <xsd:import namespace="560ef61b-03e2-46a8-aeae-79f8a710d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ef61b-03e2-46a8-aeae-79f8a710d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3748A-585D-4FE4-ADC3-68381F1FA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74345-C948-46AD-B9C2-33B59D79A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44ED0D-6C43-408C-ACB1-5A40F00B8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ef61b-03e2-46a8-aeae-79f8a710d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Burçak Yıldız</dc:creator>
  <cp:keywords/>
  <dc:description/>
  <cp:lastModifiedBy>Hilal Nur Gözüküçük</cp:lastModifiedBy>
  <cp:revision>4</cp:revision>
  <dcterms:created xsi:type="dcterms:W3CDTF">2020-05-27T14:41:00Z</dcterms:created>
  <dcterms:modified xsi:type="dcterms:W3CDTF">2020-05-27T14:54:00Z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0x010100C6906DB4C1052743ACE33D6CA7F73AEA</vt:lpwstr>
  </property>
</Properties>
</file>