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6858A" w14:textId="77777777" w:rsidR="00CC2140" w:rsidRPr="006D2380" w:rsidRDefault="00CC2140" w:rsidP="009A2E13">
      <w:pPr>
        <w:widowControl w:val="0"/>
        <w:autoSpaceDE w:val="0"/>
        <w:autoSpaceDN w:val="0"/>
        <w:adjustRightInd w:val="0"/>
        <w:spacing w:after="240" w:line="360" w:lineRule="auto"/>
        <w:ind w:left="2160" w:firstLine="720"/>
        <w:rPr>
          <w:rFonts w:ascii="Times New Roman" w:hAnsi="Times New Roman" w:cs="Times New Roman"/>
          <w:b/>
          <w:color w:val="000000"/>
        </w:rPr>
      </w:pPr>
      <w:r w:rsidRPr="006D2380">
        <w:rPr>
          <w:rFonts w:ascii="Times New Roman" w:hAnsi="Times New Roman" w:cs="Times New Roman"/>
          <w:b/>
          <w:color w:val="000000"/>
        </w:rPr>
        <w:t>BEYİN</w:t>
      </w:r>
    </w:p>
    <w:p w14:paraId="2D473CCA" w14:textId="6C1C0A6F" w:rsidR="00CC2140" w:rsidRPr="006D2380" w:rsidRDefault="00DE05E8" w:rsidP="00887DA4">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Yaklaşık olarak </w:t>
      </w:r>
      <w:r w:rsidR="00CC2140" w:rsidRPr="006D2380">
        <w:rPr>
          <w:rFonts w:ascii="Times New Roman" w:hAnsi="Times New Roman" w:cs="Times New Roman"/>
          <w:color w:val="000000"/>
        </w:rPr>
        <w:t>1,5 kg ağırlığında</w:t>
      </w:r>
      <w:r w:rsidRPr="006D2380">
        <w:rPr>
          <w:rFonts w:ascii="Times New Roman" w:hAnsi="Times New Roman" w:cs="Times New Roman"/>
          <w:color w:val="000000"/>
        </w:rPr>
        <w:t>dır</w:t>
      </w:r>
      <w:r w:rsidR="00CC2140" w:rsidRPr="006D2380">
        <w:rPr>
          <w:rFonts w:ascii="Times New Roman" w:hAnsi="Times New Roman" w:cs="Times New Roman"/>
          <w:color w:val="000000"/>
        </w:rPr>
        <w:t xml:space="preserve">. </w:t>
      </w:r>
      <w:r w:rsidRPr="006D2380">
        <w:rPr>
          <w:rFonts w:ascii="Times New Roman" w:hAnsi="Times New Roman" w:cs="Times New Roman"/>
          <w:color w:val="000000"/>
        </w:rPr>
        <w:t>Nörologlar, k</w:t>
      </w:r>
      <w:r w:rsidR="00CC2140" w:rsidRPr="006D2380">
        <w:rPr>
          <w:rFonts w:ascii="Times New Roman" w:hAnsi="Times New Roman" w:cs="Times New Roman"/>
          <w:color w:val="000000"/>
        </w:rPr>
        <w:t>imliğimiz</w:t>
      </w:r>
      <w:r w:rsidRPr="006D2380">
        <w:rPr>
          <w:rFonts w:ascii="Times New Roman" w:hAnsi="Times New Roman" w:cs="Times New Roman"/>
          <w:color w:val="000000"/>
        </w:rPr>
        <w:t>i</w:t>
      </w:r>
      <w:r w:rsidR="00CC2140" w:rsidRPr="006D2380">
        <w:rPr>
          <w:rFonts w:ascii="Times New Roman" w:hAnsi="Times New Roman" w:cs="Times New Roman"/>
          <w:color w:val="000000"/>
        </w:rPr>
        <w:t xml:space="preserve"> beynin elektrokimyasal ateşleme örüntüler</w:t>
      </w:r>
      <w:r w:rsidRPr="006D2380">
        <w:rPr>
          <w:rFonts w:ascii="Times New Roman" w:hAnsi="Times New Roman" w:cs="Times New Roman"/>
          <w:color w:val="000000"/>
        </w:rPr>
        <w:t xml:space="preserve">ine bağlı olarak tanımlıyor. </w:t>
      </w:r>
      <w:r w:rsidR="00742612" w:rsidRPr="006D2380">
        <w:rPr>
          <w:rFonts w:ascii="Times New Roman" w:hAnsi="Times New Roman" w:cs="Times New Roman"/>
          <w:color w:val="000000"/>
        </w:rPr>
        <w:t xml:space="preserve">Vücut ağırlığının yaklaşık yüzde ikisini oluşturur ama vücuda giren oksijenin %22’sini kullanır. </w:t>
      </w:r>
      <w:r w:rsidR="00976D77" w:rsidRPr="006D2380">
        <w:rPr>
          <w:rFonts w:ascii="Times New Roman" w:hAnsi="Times New Roman" w:cs="Times New Roman"/>
          <w:color w:val="000000"/>
        </w:rPr>
        <w:t xml:space="preserve">Beynin yapıtaşı sinir hücreleridir. Tahmini olarak beyinde yüz milyar sinir hücresi bulunmaktadır. </w:t>
      </w:r>
    </w:p>
    <w:p w14:paraId="7738DE35" w14:textId="77777777" w:rsidR="00696AB3" w:rsidRPr="006D2380" w:rsidRDefault="00696AB3" w:rsidP="00DE05E8">
      <w:pPr>
        <w:widowControl w:val="0"/>
        <w:autoSpaceDE w:val="0"/>
        <w:autoSpaceDN w:val="0"/>
        <w:adjustRightInd w:val="0"/>
        <w:spacing w:after="240" w:line="360" w:lineRule="auto"/>
        <w:jc w:val="both"/>
        <w:rPr>
          <w:rFonts w:ascii="Times New Roman" w:hAnsi="Times New Roman" w:cs="Times New Roman"/>
          <w:color w:val="000000"/>
        </w:rPr>
      </w:pPr>
    </w:p>
    <w:p w14:paraId="3B7CB31C" w14:textId="6ECDC7C1" w:rsidR="00696AB3" w:rsidRPr="006D2380" w:rsidRDefault="00986D5C" w:rsidP="00696AB3">
      <w:pPr>
        <w:widowControl w:val="0"/>
        <w:autoSpaceDE w:val="0"/>
        <w:autoSpaceDN w:val="0"/>
        <w:adjustRightInd w:val="0"/>
        <w:spacing w:after="240" w:line="360" w:lineRule="auto"/>
        <w:jc w:val="both"/>
        <w:rPr>
          <w:rFonts w:ascii="Times New Roman" w:hAnsi="Times New Roman" w:cs="Times New Roman"/>
          <w:b/>
          <w:color w:val="000000"/>
        </w:rPr>
      </w:pPr>
      <w:r>
        <w:rPr>
          <w:rFonts w:ascii="Times New Roman" w:hAnsi="Times New Roman" w:cs="Times New Roman"/>
          <w:b/>
          <w:color w:val="000000"/>
        </w:rPr>
        <w:t>B</w:t>
      </w:r>
      <w:bookmarkStart w:id="0" w:name="_GoBack"/>
      <w:bookmarkEnd w:id="0"/>
      <w:r w:rsidR="00696AB3" w:rsidRPr="006D2380">
        <w:rPr>
          <w:rFonts w:ascii="Times New Roman" w:hAnsi="Times New Roman" w:cs="Times New Roman"/>
          <w:b/>
          <w:color w:val="000000"/>
        </w:rPr>
        <w:t xml:space="preserve">eynin diğer kısımlarının ne yaptığını nasıl anlarız? </w:t>
      </w:r>
    </w:p>
    <w:p w14:paraId="39F01E1A" w14:textId="793A790C"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Beynin ne yaptığını keşfetmenin</w:t>
      </w:r>
      <w:r w:rsidR="00B05E36" w:rsidRPr="006D2380">
        <w:rPr>
          <w:rFonts w:ascii="Times New Roman" w:hAnsi="Times New Roman" w:cs="Times New Roman"/>
          <w:color w:val="000000"/>
        </w:rPr>
        <w:t xml:space="preserve"> bir yolu beynin hangi kısmının hangi faaliyetleri etkilediğini incelemek,  diğer bir yolu ise</w:t>
      </w:r>
      <w:r w:rsidRPr="006D2380">
        <w:rPr>
          <w:rFonts w:ascii="Times New Roman" w:hAnsi="Times New Roman" w:cs="Times New Roman"/>
          <w:color w:val="000000"/>
        </w:rPr>
        <w:t xml:space="preserve"> beyinlerine kötü şeyler olduğunda insanlara ne olduğuna bakmaktır. Bunlar lezyonlar, tümörler, inmeler ya da yaralanmalar sonucu olabilirler. Yani mesela beyninin şu bölgesinde hasar olan birini bulursanız ve o kişi yüzleri tanıyamıyorsa, beynin o bölgesinin yüz tanıma ile ilgili olduğunu düşünmek için bir nedenimiz olur. </w:t>
      </w:r>
    </w:p>
    <w:p w14:paraId="4BBF989F" w14:textId="4850A24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Charles Whitman</w:t>
      </w:r>
      <w:r w:rsidR="00061137" w:rsidRPr="006D2380">
        <w:rPr>
          <w:rFonts w:ascii="Times New Roman" w:hAnsi="Times New Roman" w:cs="Times New Roman"/>
          <w:color w:val="000000"/>
        </w:rPr>
        <w:t xml:space="preserve"> adında biri</w:t>
      </w:r>
      <w:r w:rsidRPr="006D2380">
        <w:rPr>
          <w:rFonts w:ascii="Times New Roman" w:hAnsi="Times New Roman" w:cs="Times New Roman"/>
          <w:color w:val="000000"/>
        </w:rPr>
        <w:t>, kulenin gözlem katından aşağıdaki insanlara ateş edip 13 kişiyi öldürmüş</w:t>
      </w:r>
      <w:r w:rsidR="00061137" w:rsidRPr="006D2380">
        <w:rPr>
          <w:rFonts w:ascii="Times New Roman" w:hAnsi="Times New Roman" w:cs="Times New Roman"/>
          <w:color w:val="000000"/>
        </w:rPr>
        <w:t>tür</w:t>
      </w:r>
      <w:r w:rsidRPr="006D2380">
        <w:rPr>
          <w:rFonts w:ascii="Times New Roman" w:hAnsi="Times New Roman" w:cs="Times New Roman"/>
          <w:color w:val="000000"/>
        </w:rPr>
        <w:t>. Karısıyla, annesini de öldürmüş</w:t>
      </w:r>
      <w:r w:rsidR="00061137" w:rsidRPr="006D2380">
        <w:rPr>
          <w:rFonts w:ascii="Times New Roman" w:hAnsi="Times New Roman" w:cs="Times New Roman"/>
          <w:color w:val="000000"/>
        </w:rPr>
        <w:t>tür</w:t>
      </w:r>
      <w:r w:rsidRPr="006D2380">
        <w:rPr>
          <w:rFonts w:ascii="Times New Roman" w:hAnsi="Times New Roman" w:cs="Times New Roman"/>
          <w:color w:val="000000"/>
        </w:rPr>
        <w:t>. Sonra in</w:t>
      </w:r>
      <w:r w:rsidR="00061137" w:rsidRPr="006D2380">
        <w:rPr>
          <w:rFonts w:ascii="Times New Roman" w:hAnsi="Times New Roman" w:cs="Times New Roman"/>
          <w:color w:val="000000"/>
        </w:rPr>
        <w:t>tihar ederken bir not bırakmış, ö</w:t>
      </w:r>
      <w:r w:rsidRPr="006D2380">
        <w:rPr>
          <w:rFonts w:ascii="Times New Roman" w:hAnsi="Times New Roman" w:cs="Times New Roman"/>
          <w:color w:val="000000"/>
        </w:rPr>
        <w:t xml:space="preserve">ldükten sonra beyninin incelenmesini istemiş. Beyninde küçük bir madeni para büyüklüğünde bir tümör varmış. </w:t>
      </w:r>
    </w:p>
    <w:p w14:paraId="104EE90D" w14:textId="586E64AB"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Sağ hemisfer ve sol hemisfer arasında farklar vardır. Bazı şeyler beynin iki tarafında da bulunur. Eğer beyninizin yarısını kaybederseniz, diğer yarısıyla çok şey yapabilirsiniz ancak bazı şeyler, beynin bir tarafında diğerine göre daha yaygın ve baskındır. </w:t>
      </w:r>
    </w:p>
    <w:p w14:paraId="3E4F50AB" w14:textId="19F792DD"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Sağlaksanız dil solda, matematik ve müzik sağdadır. Sağ görsel alanınızdaki her şey beynin sol tarafına, sol görsel alanınızdaki her şey de beynin sağ tarafına gider. Sağ hemisferiniz (yari küre) vücudunuzun sol tarafını, sol hemisferiniz de beynin sağ tarafını kontrol </w:t>
      </w:r>
      <w:r w:rsidR="00061137" w:rsidRPr="006D2380">
        <w:rPr>
          <w:rFonts w:ascii="Times New Roman" w:hAnsi="Times New Roman" w:cs="Times New Roman"/>
          <w:color w:val="000000"/>
        </w:rPr>
        <w:t>eder. Bu iki yarıküre</w:t>
      </w:r>
      <w:r w:rsidRPr="006D2380">
        <w:rPr>
          <w:rFonts w:ascii="Times New Roman" w:hAnsi="Times New Roman" w:cs="Times New Roman"/>
          <w:color w:val="000000"/>
        </w:rPr>
        <w:t xml:space="preserve"> büyük bir ağ yoluyla birbirine bağlanmıştır. </w:t>
      </w:r>
    </w:p>
    <w:p w14:paraId="03D68BC3"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Psikolojinin büyük bölümündeki fikir, beyni bir bilgi işlemci, gelişmiş bir bilgisayar olarak görmektir. Böylelikle, yüz tanıma, hareket kontrolü ya da mantık gibi farklı problemler üzerinde çalışabilmektedirler. Buradaki strateji, bu konularda yaşanan </w:t>
      </w:r>
      <w:r w:rsidRPr="006D2380">
        <w:rPr>
          <w:rFonts w:ascii="Times New Roman" w:hAnsi="Times New Roman" w:cs="Times New Roman"/>
          <w:color w:val="000000"/>
        </w:rPr>
        <w:lastRenderedPageBreak/>
        <w:t xml:space="preserve">sorunları nasıl bir programın çözebileceğini bulup sonra da "Böyle bir program fiziksel beynin içine nasıl yerleşebilir?" sorusunu sormaktır. </w:t>
      </w:r>
    </w:p>
    <w:p w14:paraId="58BC70EF"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 xml:space="preserve">Bazı psikologlar ve filozoflar özgür irade, sorumluluk, ruhani değer ve içsel değerlerin birer yanılsama; modern bilimle birlikte ortadan kalkmış bilim öncesi kavramlar olduğunu öne sürmektedirler. </w:t>
      </w:r>
    </w:p>
    <w:p w14:paraId="50456A66" w14:textId="10AB8EF5"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Deneyimler beyni değiştirir ve bu değişimler korunur. Buna beynin plasitisitesi deniyor. Kullanılmayan bağlantılar kaybediliyor. Yaşamın ilk iki yılında nöronlar birbirleriyle</w:t>
      </w:r>
      <w:r w:rsidR="002E79D8" w:rsidRPr="006D2380">
        <w:rPr>
          <w:rFonts w:ascii="Times New Roman" w:hAnsi="Times New Roman" w:cs="Times New Roman"/>
          <w:color w:val="000000"/>
        </w:rPr>
        <w:t xml:space="preserve"> çok hızlı bir biçimde ve 100 trilyonu aşan sayıda bağlantı kuruyorlar. </w:t>
      </w:r>
      <w:r w:rsidRPr="006D2380">
        <w:rPr>
          <w:rFonts w:ascii="Times New Roman" w:hAnsi="Times New Roman" w:cs="Times New Roman"/>
          <w:color w:val="000000"/>
        </w:rPr>
        <w:t xml:space="preserve">Sonra bu bağlantılardan gereksiz olanları eleniyor. İlerleyen yaşlarda yaklaşık %50 azalıyor bu bağlantılar. </w:t>
      </w:r>
      <w:r w:rsidR="002E79D8" w:rsidRPr="006D2380">
        <w:rPr>
          <w:rFonts w:ascii="Times New Roman" w:hAnsi="Times New Roman" w:cs="Times New Roman"/>
          <w:color w:val="000000"/>
        </w:rPr>
        <w:t>Bu azalma sürecine n</w:t>
      </w:r>
      <w:r w:rsidRPr="006D2380">
        <w:rPr>
          <w:rFonts w:ascii="Times New Roman" w:hAnsi="Times New Roman" w:cs="Times New Roman"/>
          <w:color w:val="000000"/>
        </w:rPr>
        <w:t xml:space="preserve">öral budama deniyor. </w:t>
      </w:r>
    </w:p>
    <w:p w14:paraId="120FA246"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GENLER</w:t>
      </w:r>
    </w:p>
    <w:p w14:paraId="7CD11B63"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Bir şempanzeye uzun süre baktığımızda, davranışları, meraklılığı, hatta espri anlayışının bizlere benzediğini görebiliriz. Şempanze ve bonobo en yakın akrabalarımızdandır. Şempanzenin DNA’sı ile insanın DNA’sı %98.8 örtüşmektedir. DNA, üç milyar molekülden oluşmaktadır. </w:t>
      </w:r>
    </w:p>
    <w:p w14:paraId="7D149B7F"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Charles Darwin tarafından ortaya konulan evrim teorisine göre, bütün türler ortak atalarından dolayı az çok birbirlerine benzemektedirler. Ama aynı zamanda, doğal seleksiyon dediğimiz süreç nedeniyle farklı çevrelerden etkilendikleri için her bir tür birbirinden farklıdır. Evrim, nesillere yayılan bir uyum süreci olarak tanımlanmaktadır.  Darwin’in yaşadığı zamanlarda genler hakkında bilgi bulunmamaktaydı. Ama evrim teorisi en iyi genlerle birlikte düşünüldüğünde anlaşılmaktadır. </w:t>
      </w:r>
    </w:p>
    <w:p w14:paraId="1A9E6521"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Genler, hiçbir zaman belli bir davranışı doğrudan üretmez ya da kontrol etmez. Genlerin bütün etkisi, bedenin fiziksel yapılarının inşası ve değişimi ile ilgilidir. Bu yapılar da çevrenin de etkisiyle davranışı ortaya çıkarır. </w:t>
      </w:r>
    </w:p>
    <w:p w14:paraId="364409F6" w14:textId="77777777" w:rsidR="00CD28C8"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Mesela bir gen beyin sisteminin sesleri analiz etme yeteneğini destekleyebilir. Ya da beynin saldırganlıkla ilgili kısmının daha fazla gelişimine neden olabilir. Yani genel anlamda bütün genlerin insan davranışıyla bir şekilde ilgi</w:t>
      </w:r>
      <w:r w:rsidR="00CD28C8" w:rsidRPr="006D2380">
        <w:rPr>
          <w:rFonts w:ascii="Times New Roman" w:hAnsi="Times New Roman" w:cs="Times New Roman"/>
          <w:color w:val="000000"/>
        </w:rPr>
        <w:t xml:space="preserve">li olduğunu da söyleyebiliriz. </w:t>
      </w:r>
      <w:r w:rsidRPr="006D2380">
        <w:rPr>
          <w:rFonts w:ascii="Times New Roman" w:hAnsi="Times New Roman" w:cs="Times New Roman"/>
          <w:color w:val="000000"/>
        </w:rPr>
        <w:t xml:space="preserve">Yaklaşık olarak 30.000 gene sahibiz. </w:t>
      </w:r>
    </w:p>
    <w:p w14:paraId="422A56EF" w14:textId="08801C2F"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Çevresel faktörler dediğimizde anne karnından itibaren maruz kaldığımız herşeyi kast ediyoruz. </w:t>
      </w:r>
      <w:r w:rsidR="00B0546C" w:rsidRPr="006D2380">
        <w:rPr>
          <w:rFonts w:ascii="Times New Roman" w:hAnsi="Times New Roman" w:cs="Times New Roman"/>
          <w:color w:val="000000"/>
        </w:rPr>
        <w:t xml:space="preserve">Peter </w:t>
      </w:r>
      <w:r w:rsidRPr="006D2380">
        <w:rPr>
          <w:rFonts w:ascii="Times New Roman" w:hAnsi="Times New Roman" w:cs="Times New Roman"/>
          <w:color w:val="000000"/>
        </w:rPr>
        <w:t xml:space="preserve">Gray’e göre hiçbir şekilde genlerin ya da çevrenin daha belirleyici olduğunu söyleyemeyiz. İkisi sürekli ve karmaşık bir biçimde iç içe geçmiştir diyebiliriz. </w:t>
      </w:r>
    </w:p>
    <w:p w14:paraId="6D55F77F"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Araştırmacılar, deneyimlerin genleri nasıl harekete geçirdiğini ve bireyin beynini ve davranışlarını nasıl değiştirdiğini gösteren mekanizmalar hakkında birşeyler öğrenmeye yakın zamanda başladılar. </w:t>
      </w:r>
    </w:p>
    <w:p w14:paraId="13FB56F6" w14:textId="0722799C" w:rsidR="007934EC"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Yetişkin fareler ile ilgili bir deney yapılmış. Daha önce doğum yapmamış </w:t>
      </w:r>
      <w:r w:rsidR="00CD28C8" w:rsidRPr="006D2380">
        <w:rPr>
          <w:rFonts w:ascii="Times New Roman" w:hAnsi="Times New Roman" w:cs="Times New Roman"/>
          <w:color w:val="000000"/>
        </w:rPr>
        <w:t xml:space="preserve">yani yavrulara nasıl davranacağı ile herhangi bir deneyimi olmayan farelerin yanına yeni doğan yavrular koyulmuş. Bu yetişkin fareler </w:t>
      </w:r>
      <w:r w:rsidRPr="006D2380">
        <w:rPr>
          <w:rFonts w:ascii="Times New Roman" w:hAnsi="Times New Roman" w:cs="Times New Roman"/>
          <w:color w:val="000000"/>
        </w:rPr>
        <w:t xml:space="preserve">önce </w:t>
      </w:r>
      <w:r w:rsidR="00CD28C8" w:rsidRPr="006D2380">
        <w:rPr>
          <w:rFonts w:ascii="Times New Roman" w:hAnsi="Times New Roman" w:cs="Times New Roman"/>
          <w:color w:val="000000"/>
        </w:rPr>
        <w:t xml:space="preserve">yavrulardan </w:t>
      </w:r>
      <w:r w:rsidRPr="006D2380">
        <w:rPr>
          <w:rFonts w:ascii="Times New Roman" w:hAnsi="Times New Roman" w:cs="Times New Roman"/>
          <w:color w:val="000000"/>
        </w:rPr>
        <w:t>uzak duruyorlar. Daha sonra ilgilenmeye başlıyorlar. Deneyim, proteinler üreten genleri aktive ediyor, bu proteinler de bazı nöral sinirsel devrelerin fonksiyonunu değiştiriyor.</w:t>
      </w:r>
    </w:p>
    <w:p w14:paraId="4E59A2B3"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Genotip:  miras aldığımız genler</w:t>
      </w:r>
    </w:p>
    <w:p w14:paraId="5FC39F11"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Fenotip: vücudun ve davranış özelliklerinin gözlemlenebilir kısımları</w:t>
      </w:r>
    </w:p>
    <w:p w14:paraId="6EBA3A8C"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Çevre ve genlerin kendi aralarında farklı biçimlerde bir araya gelmeleri,  aynı genlere sahip bireylerin farklı davranışlar sergilemesini ortaya çıkarıyor. Aynı genotipe sahip bireylerin farklı fenotiplere sahip olduğu görülmektedir. Genetik olarak aynı özelliklere sahip bireyler, büyümeyi destekleyen faktörlere farklı şekilde maruz kalırsa farklı boyda olabiliyorlar ya da farklı öğrenme deneyimlerine maruz kalırlarsa farklı davranışlar sergileyebiliyorlar. </w:t>
      </w:r>
    </w:p>
    <w:p w14:paraId="7964F1DC"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Bazı davranışlar tek bir gen tarafından etkilenebiliyor, bazı davranışlar ise birden çok gen tarafından belirleniyor. </w:t>
      </w:r>
    </w:p>
    <w:p w14:paraId="309F7F6E"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Özetle: </w:t>
      </w:r>
    </w:p>
    <w:p w14:paraId="71E87833" w14:textId="77777777" w:rsidR="00696AB3" w:rsidRPr="006D2380" w:rsidRDefault="00696AB3" w:rsidP="00696AB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Genler, beynin belli alanlarının gelişimini etkileyerek davranışı etkiler.</w:t>
      </w:r>
    </w:p>
    <w:p w14:paraId="7E58232D" w14:textId="77777777" w:rsidR="00696AB3" w:rsidRPr="006D2380" w:rsidRDefault="00696AB3" w:rsidP="00696AB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Tek bir genin birden çok etkisi olabilir.</w:t>
      </w:r>
    </w:p>
    <w:p w14:paraId="164A6FDC" w14:textId="77777777" w:rsidR="00696AB3" w:rsidRPr="006D2380" w:rsidRDefault="00696AB3" w:rsidP="00696AB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 xml:space="preserve">Bazı genler, etkilerini başka genleri aktive ederek gösteriyorlar. </w:t>
      </w:r>
    </w:p>
    <w:p w14:paraId="644D49D5" w14:textId="7932FE44" w:rsidR="00696AB3" w:rsidRPr="006D2380" w:rsidRDefault="00696AB3" w:rsidP="00696AB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 xml:space="preserve">İnsanların ve diğer türlerin evrimi, genlerin değişimi sonucunda anatominin ve davranışlarını değişimi ile ilgilidir.  </w:t>
      </w:r>
    </w:p>
    <w:p w14:paraId="4757AD99" w14:textId="77777777" w:rsidR="007934EC" w:rsidRPr="006D2380" w:rsidRDefault="007934EC" w:rsidP="007934EC">
      <w:pPr>
        <w:pStyle w:val="ListParagraph"/>
        <w:widowControl w:val="0"/>
        <w:autoSpaceDE w:val="0"/>
        <w:autoSpaceDN w:val="0"/>
        <w:adjustRightInd w:val="0"/>
        <w:spacing w:after="240" w:line="360" w:lineRule="auto"/>
        <w:jc w:val="both"/>
        <w:rPr>
          <w:rFonts w:ascii="Times New Roman" w:hAnsi="Times New Roman" w:cs="Times New Roman"/>
          <w:b/>
          <w:color w:val="000000"/>
        </w:rPr>
      </w:pPr>
    </w:p>
    <w:p w14:paraId="041661F9"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color w:val="000000"/>
        </w:rPr>
        <w:t xml:space="preserve"> </w:t>
      </w:r>
      <w:r w:rsidRPr="006D2380">
        <w:rPr>
          <w:rFonts w:ascii="Times New Roman" w:hAnsi="Times New Roman" w:cs="Times New Roman"/>
          <w:b/>
          <w:color w:val="000000"/>
        </w:rPr>
        <w:t>DOĞAL SELEKSİYON</w:t>
      </w:r>
    </w:p>
    <w:p w14:paraId="69B94F04" w14:textId="55FBEB66"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Darwin genler hakkında bilgi sahibi değildi. Sadece yumurta ve spermler aracılığıyla geçen bir</w:t>
      </w:r>
      <w:r w:rsidR="006D2380">
        <w:rPr>
          <w:rFonts w:ascii="Times New Roman" w:hAnsi="Times New Roman" w:cs="Times New Roman"/>
          <w:color w:val="000000"/>
        </w:rPr>
        <w:t xml:space="preserve"> </w:t>
      </w:r>
      <w:r w:rsidRPr="006D2380">
        <w:rPr>
          <w:rFonts w:ascii="Times New Roman" w:hAnsi="Times New Roman" w:cs="Times New Roman"/>
          <w:color w:val="000000"/>
        </w:rPr>
        <w:t xml:space="preserve">şeylerin evrim için kalıtsal temel oluşturduğunu fark etmişti. Mendel’in çalışmaları, 1900’lü yıllara kadar çoğu bilim insanı tarafından bilinmiyordu. </w:t>
      </w:r>
      <w:r w:rsidR="007934EC" w:rsidRPr="006D2380">
        <w:rPr>
          <w:rFonts w:ascii="Times New Roman" w:hAnsi="Times New Roman" w:cs="Times New Roman"/>
          <w:color w:val="000000"/>
        </w:rPr>
        <w:t xml:space="preserve">Günümüzde genler hakkında çok önemli bilgilere sahibiz. </w:t>
      </w:r>
    </w:p>
    <w:p w14:paraId="05194A30"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Genetik çeşitliliğin iki temel kaynağı bulunmaktadır: </w:t>
      </w:r>
    </w:p>
    <w:p w14:paraId="363FBEF9" w14:textId="77777777" w:rsidR="00696AB3" w:rsidRPr="006D2380" w:rsidRDefault="00696AB3" w:rsidP="00696AB3">
      <w:pPr>
        <w:pStyle w:val="ListParagraph"/>
        <w:widowControl w:val="0"/>
        <w:numPr>
          <w:ilvl w:val="0"/>
          <w:numId w:val="3"/>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Seksüel üreme yoluyla genlerin çaprazlanması</w:t>
      </w:r>
    </w:p>
    <w:p w14:paraId="468E1E63" w14:textId="77777777" w:rsidR="00696AB3" w:rsidRPr="006D2380" w:rsidRDefault="00696AB3" w:rsidP="00696AB3">
      <w:pPr>
        <w:pStyle w:val="ListParagraph"/>
        <w:widowControl w:val="0"/>
        <w:numPr>
          <w:ilvl w:val="0"/>
          <w:numId w:val="3"/>
        </w:numPr>
        <w:autoSpaceDE w:val="0"/>
        <w:autoSpaceDN w:val="0"/>
        <w:adjustRightInd w:val="0"/>
        <w:spacing w:after="240" w:line="360" w:lineRule="auto"/>
        <w:jc w:val="both"/>
        <w:rPr>
          <w:rFonts w:ascii="Times New Roman" w:hAnsi="Times New Roman" w:cs="Times New Roman"/>
          <w:b/>
          <w:color w:val="000000"/>
        </w:rPr>
      </w:pPr>
      <w:r w:rsidRPr="006D2380">
        <w:rPr>
          <w:rFonts w:ascii="Times New Roman" w:hAnsi="Times New Roman" w:cs="Times New Roman"/>
          <w:b/>
          <w:color w:val="000000"/>
        </w:rPr>
        <w:t>Mutasyonlar</w:t>
      </w:r>
    </w:p>
    <w:p w14:paraId="185B7F3A" w14:textId="389FE400" w:rsidR="007934EC" w:rsidRPr="006D2380" w:rsidRDefault="00696AB3" w:rsidP="007934EC">
      <w:pPr>
        <w:widowControl w:val="0"/>
        <w:tabs>
          <w:tab w:val="left" w:pos="0"/>
        </w:tabs>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Mutasyonlar, DNA’nın kopyalanması sırasında kopyanın orijinalin birebir </w:t>
      </w:r>
      <w:r w:rsidR="007934EC" w:rsidRPr="006D2380">
        <w:rPr>
          <w:rFonts w:ascii="Times New Roman" w:hAnsi="Times New Roman" w:cs="Times New Roman"/>
          <w:color w:val="000000"/>
        </w:rPr>
        <w:t>aynıs</w:t>
      </w:r>
      <w:r w:rsidR="006D2380">
        <w:rPr>
          <w:rFonts w:ascii="Times New Roman" w:hAnsi="Times New Roman" w:cs="Times New Roman"/>
          <w:color w:val="000000"/>
        </w:rPr>
        <w:t xml:space="preserve">ı </w:t>
      </w:r>
      <w:r w:rsidRPr="006D2380">
        <w:rPr>
          <w:rFonts w:ascii="Times New Roman" w:hAnsi="Times New Roman" w:cs="Times New Roman"/>
          <w:color w:val="000000"/>
        </w:rPr>
        <w:t xml:space="preserve">olmamasına neden olan hatalardır. Genellikle bu mutasyonlar zararlıdır ve doğal seleksiyon tarafından bu mutasyonlar elenir. Ama bazen de faydalıdır ve üreme becerisini artırır. Böylece bu gen nesilden nesile geçer. Bu süreç evrim sürecidir. </w:t>
      </w:r>
    </w:p>
    <w:p w14:paraId="5530A430" w14:textId="092C9E41" w:rsidR="00696AB3" w:rsidRPr="006D2380" w:rsidRDefault="00696AB3" w:rsidP="007934EC">
      <w:pPr>
        <w:widowControl w:val="0"/>
        <w:tabs>
          <w:tab w:val="left" w:pos="0"/>
        </w:tabs>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 xml:space="preserve">Rastlantısal değişiklikler evrim için temel oluşturur. Gündelik pratikler ve bireysel deneyimler evrimin kaynağı değildir. </w:t>
      </w:r>
    </w:p>
    <w:p w14:paraId="4617B8AD" w14:textId="68FAAFA3" w:rsidR="00696AB3" w:rsidRPr="006D2380" w:rsidRDefault="00696AB3" w:rsidP="007934EC">
      <w:pPr>
        <w:widowControl w:val="0"/>
        <w:tabs>
          <w:tab w:val="left" w:pos="0"/>
        </w:tabs>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Evrim</w:t>
      </w:r>
      <w:r w:rsidR="006D2380">
        <w:rPr>
          <w:rFonts w:ascii="Times New Roman" w:hAnsi="Times New Roman" w:cs="Times New Roman"/>
          <w:color w:val="000000"/>
        </w:rPr>
        <w:t xml:space="preserve"> </w:t>
      </w:r>
      <w:r w:rsidRPr="006D2380">
        <w:rPr>
          <w:rFonts w:ascii="Times New Roman" w:hAnsi="Times New Roman" w:cs="Times New Roman"/>
          <w:color w:val="000000"/>
        </w:rPr>
        <w:t xml:space="preserve">bilimciler, karmaşık değişikliklerin hızlı evriminden bahsederlerse, bundan </w:t>
      </w:r>
      <w:r w:rsidRPr="006D2380">
        <w:rPr>
          <w:rFonts w:ascii="Times New Roman" w:hAnsi="Times New Roman" w:cs="Times New Roman"/>
          <w:b/>
          <w:color w:val="000000"/>
        </w:rPr>
        <w:t>yüzbinlerce yıllık</w:t>
      </w:r>
      <w:r w:rsidRPr="006D2380">
        <w:rPr>
          <w:rFonts w:ascii="Times New Roman" w:hAnsi="Times New Roman" w:cs="Times New Roman"/>
          <w:color w:val="000000"/>
        </w:rPr>
        <w:t xml:space="preserve"> bir süreci anlamak gerekiyor. </w:t>
      </w:r>
      <w:r w:rsidR="007934EC" w:rsidRPr="006D2380">
        <w:rPr>
          <w:rFonts w:ascii="Times New Roman" w:hAnsi="Times New Roman" w:cs="Times New Roman"/>
          <w:color w:val="000000"/>
        </w:rPr>
        <w:t xml:space="preserve">Yani evrim süreci milyonlarca yılın söz konusu olduğu bir süreç. </w:t>
      </w:r>
    </w:p>
    <w:p w14:paraId="0F2F3F8F" w14:textId="77777777" w:rsidR="00696AB3" w:rsidRPr="006D2380" w:rsidRDefault="00696AB3"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Beyindeki tek bir genin değişimiyle genellikle bozukluklar oluşuyor. Bu bozukluklar, görece seyrek görülen, mutasyona uğramış, işlev bozukluğu olan genlerin nesilden nesile geçmesi ile gerçekleşiyor.</w:t>
      </w:r>
    </w:p>
    <w:p w14:paraId="79494348" w14:textId="7430DFAC" w:rsidR="000B6AA3" w:rsidRPr="006D2380" w:rsidRDefault="007A3820" w:rsidP="00696AB3">
      <w:pPr>
        <w:widowControl w:val="0"/>
        <w:autoSpaceDE w:val="0"/>
        <w:autoSpaceDN w:val="0"/>
        <w:adjustRightInd w:val="0"/>
        <w:spacing w:after="240" w:line="360" w:lineRule="auto"/>
        <w:jc w:val="both"/>
        <w:rPr>
          <w:rFonts w:ascii="Times New Roman" w:hAnsi="Times New Roman" w:cs="Times New Roman"/>
          <w:color w:val="000000"/>
        </w:rPr>
      </w:pPr>
      <w:r w:rsidRPr="006D2380">
        <w:rPr>
          <w:rFonts w:ascii="Times New Roman" w:hAnsi="Times New Roman" w:cs="Times New Roman"/>
          <w:color w:val="000000"/>
        </w:rPr>
        <w:t>Frengi gibi bir hastalık aklınızı kaçırmanıza neden olabilir, kafein ve alkol gibi kimyasallar düşüncelerinizi etkileyebilir. Zihinsel işlevlerinde ciddi ve ağır bir sorun olan birinin beyninde bunu görebiliriz. CAT taraması, PET ve fMRI gibi görüntüleme teknikleri kullanan çalışmalar</w:t>
      </w:r>
      <w:r w:rsidR="006D2380">
        <w:rPr>
          <w:rFonts w:ascii="Times New Roman" w:hAnsi="Times New Roman" w:cs="Times New Roman"/>
          <w:color w:val="000000"/>
        </w:rPr>
        <w:t>,</w:t>
      </w:r>
      <w:r w:rsidRPr="006D2380">
        <w:rPr>
          <w:rFonts w:ascii="Times New Roman" w:hAnsi="Times New Roman" w:cs="Times New Roman"/>
          <w:color w:val="000000"/>
        </w:rPr>
        <w:t xml:space="preserve"> zihinsel yaşamın farklı durumlarında beynin farklı alanlarının </w:t>
      </w:r>
      <w:r w:rsidR="008535A8" w:rsidRPr="006D2380">
        <w:rPr>
          <w:rFonts w:ascii="Times New Roman" w:hAnsi="Times New Roman" w:cs="Times New Roman"/>
          <w:color w:val="000000"/>
        </w:rPr>
        <w:t xml:space="preserve">nasıl harekete geçtiğini inceleyebilmemize olanak sağlamaktadır. </w:t>
      </w:r>
    </w:p>
    <w:p w14:paraId="6FAD1C8E" w14:textId="77777777" w:rsidR="00830FEC" w:rsidRPr="006D2380" w:rsidRDefault="00830FEC" w:rsidP="00887DA4">
      <w:pPr>
        <w:spacing w:line="360" w:lineRule="auto"/>
        <w:jc w:val="both"/>
        <w:rPr>
          <w:rFonts w:ascii="Times New Roman" w:hAnsi="Times New Roman" w:cs="Times New Roman"/>
        </w:rPr>
      </w:pPr>
    </w:p>
    <w:sectPr w:rsidR="00830FEC" w:rsidRPr="006D2380" w:rsidSect="002826C3">
      <w:footerReference w:type="even" r:id="rId8"/>
      <w:footerReference w:type="default" r:id="rId9"/>
      <w:pgSz w:w="12240" w:h="15840"/>
      <w:pgMar w:top="1440" w:right="1800" w:bottom="1135"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EED5C" w14:textId="77777777" w:rsidR="00B83C1F" w:rsidRDefault="00B83C1F" w:rsidP="00AB6748">
      <w:r>
        <w:separator/>
      </w:r>
    </w:p>
  </w:endnote>
  <w:endnote w:type="continuationSeparator" w:id="0">
    <w:p w14:paraId="4AE827C9" w14:textId="77777777" w:rsidR="00B83C1F" w:rsidRDefault="00B83C1F" w:rsidP="00AB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F75CB" w14:textId="77777777" w:rsidR="00B83C1F" w:rsidRDefault="00B83C1F" w:rsidP="00233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B30E3" w14:textId="77777777" w:rsidR="00B83C1F" w:rsidRDefault="00B83C1F" w:rsidP="00AB67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A1E9" w14:textId="77777777" w:rsidR="00B83C1F" w:rsidRDefault="00B83C1F" w:rsidP="00233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D5C">
      <w:rPr>
        <w:rStyle w:val="PageNumber"/>
        <w:noProof/>
      </w:rPr>
      <w:t>1</w:t>
    </w:r>
    <w:r>
      <w:rPr>
        <w:rStyle w:val="PageNumber"/>
      </w:rPr>
      <w:fldChar w:fldCharType="end"/>
    </w:r>
  </w:p>
  <w:p w14:paraId="65645A3C" w14:textId="77777777" w:rsidR="00B83C1F" w:rsidRDefault="00B83C1F" w:rsidP="00AB67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71AB" w14:textId="77777777" w:rsidR="00B83C1F" w:rsidRDefault="00B83C1F" w:rsidP="00AB6748">
      <w:r>
        <w:separator/>
      </w:r>
    </w:p>
  </w:footnote>
  <w:footnote w:type="continuationSeparator" w:id="0">
    <w:p w14:paraId="1A8F9EAA" w14:textId="77777777" w:rsidR="00B83C1F" w:rsidRDefault="00B83C1F" w:rsidP="00AB67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D0E208E"/>
    <w:multiLevelType w:val="hybridMultilevel"/>
    <w:tmpl w:val="24E0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15314"/>
    <w:multiLevelType w:val="hybridMultilevel"/>
    <w:tmpl w:val="0030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B5ECD"/>
    <w:multiLevelType w:val="hybridMultilevel"/>
    <w:tmpl w:val="C6F2C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820"/>
    <w:rsid w:val="00011E44"/>
    <w:rsid w:val="0005424D"/>
    <w:rsid w:val="00061137"/>
    <w:rsid w:val="000A095A"/>
    <w:rsid w:val="000B6AA3"/>
    <w:rsid w:val="001C4D09"/>
    <w:rsid w:val="001F537A"/>
    <w:rsid w:val="0021240D"/>
    <w:rsid w:val="0023345B"/>
    <w:rsid w:val="002826C3"/>
    <w:rsid w:val="002E79D8"/>
    <w:rsid w:val="00351529"/>
    <w:rsid w:val="003C3CB8"/>
    <w:rsid w:val="003F27D6"/>
    <w:rsid w:val="004616F3"/>
    <w:rsid w:val="00484B68"/>
    <w:rsid w:val="004D6403"/>
    <w:rsid w:val="0051516B"/>
    <w:rsid w:val="00516934"/>
    <w:rsid w:val="0052059E"/>
    <w:rsid w:val="005A7664"/>
    <w:rsid w:val="005C0656"/>
    <w:rsid w:val="005D76FC"/>
    <w:rsid w:val="005F2EE7"/>
    <w:rsid w:val="006207FE"/>
    <w:rsid w:val="00696AB3"/>
    <w:rsid w:val="006D2380"/>
    <w:rsid w:val="00742612"/>
    <w:rsid w:val="00784BF4"/>
    <w:rsid w:val="007934EC"/>
    <w:rsid w:val="007A3820"/>
    <w:rsid w:val="00824B08"/>
    <w:rsid w:val="00830FEC"/>
    <w:rsid w:val="00850616"/>
    <w:rsid w:val="008535A8"/>
    <w:rsid w:val="00884120"/>
    <w:rsid w:val="00887DA4"/>
    <w:rsid w:val="008901F2"/>
    <w:rsid w:val="00976D77"/>
    <w:rsid w:val="00986D5C"/>
    <w:rsid w:val="009A2E13"/>
    <w:rsid w:val="00A755FE"/>
    <w:rsid w:val="00A84613"/>
    <w:rsid w:val="00A96729"/>
    <w:rsid w:val="00AB3CD7"/>
    <w:rsid w:val="00AB6748"/>
    <w:rsid w:val="00B007AA"/>
    <w:rsid w:val="00B0546C"/>
    <w:rsid w:val="00B05E36"/>
    <w:rsid w:val="00B10F5F"/>
    <w:rsid w:val="00B178EC"/>
    <w:rsid w:val="00B83C1F"/>
    <w:rsid w:val="00B96676"/>
    <w:rsid w:val="00B96EC1"/>
    <w:rsid w:val="00BE3F36"/>
    <w:rsid w:val="00C446A1"/>
    <w:rsid w:val="00C7655B"/>
    <w:rsid w:val="00CC2140"/>
    <w:rsid w:val="00CD28C8"/>
    <w:rsid w:val="00D601D2"/>
    <w:rsid w:val="00DE05E8"/>
    <w:rsid w:val="00DE1A06"/>
    <w:rsid w:val="00DE4016"/>
    <w:rsid w:val="00E04EC9"/>
    <w:rsid w:val="00E503D6"/>
    <w:rsid w:val="00ED40CB"/>
    <w:rsid w:val="00F1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83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820"/>
    <w:rPr>
      <w:rFonts w:ascii="Lucida Grande" w:hAnsi="Lucida Grande" w:cs="Lucida Grande"/>
      <w:sz w:val="18"/>
      <w:szCs w:val="18"/>
    </w:rPr>
  </w:style>
  <w:style w:type="paragraph" w:styleId="ListParagraph">
    <w:name w:val="List Paragraph"/>
    <w:basedOn w:val="Normal"/>
    <w:uiPriority w:val="34"/>
    <w:qFormat/>
    <w:rsid w:val="00B96676"/>
    <w:pPr>
      <w:ind w:left="720"/>
      <w:contextualSpacing/>
    </w:pPr>
  </w:style>
  <w:style w:type="paragraph" w:styleId="Footer">
    <w:name w:val="footer"/>
    <w:basedOn w:val="Normal"/>
    <w:link w:val="FooterChar"/>
    <w:uiPriority w:val="99"/>
    <w:unhideWhenUsed/>
    <w:rsid w:val="00AB6748"/>
    <w:pPr>
      <w:tabs>
        <w:tab w:val="center" w:pos="4320"/>
        <w:tab w:val="right" w:pos="8640"/>
      </w:tabs>
    </w:pPr>
  </w:style>
  <w:style w:type="character" w:customStyle="1" w:styleId="FooterChar">
    <w:name w:val="Footer Char"/>
    <w:basedOn w:val="DefaultParagraphFont"/>
    <w:link w:val="Footer"/>
    <w:uiPriority w:val="99"/>
    <w:rsid w:val="00AB6748"/>
  </w:style>
  <w:style w:type="character" w:styleId="PageNumber">
    <w:name w:val="page number"/>
    <w:basedOn w:val="DefaultParagraphFont"/>
    <w:uiPriority w:val="99"/>
    <w:semiHidden/>
    <w:unhideWhenUsed/>
    <w:rsid w:val="00AB67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820"/>
    <w:rPr>
      <w:rFonts w:ascii="Lucida Grande" w:hAnsi="Lucida Grande" w:cs="Lucida Grande"/>
      <w:sz w:val="18"/>
      <w:szCs w:val="18"/>
    </w:rPr>
  </w:style>
  <w:style w:type="paragraph" w:styleId="ListParagraph">
    <w:name w:val="List Paragraph"/>
    <w:basedOn w:val="Normal"/>
    <w:uiPriority w:val="34"/>
    <w:qFormat/>
    <w:rsid w:val="00B96676"/>
    <w:pPr>
      <w:ind w:left="720"/>
      <w:contextualSpacing/>
    </w:pPr>
  </w:style>
  <w:style w:type="paragraph" w:styleId="Footer">
    <w:name w:val="footer"/>
    <w:basedOn w:val="Normal"/>
    <w:link w:val="FooterChar"/>
    <w:uiPriority w:val="99"/>
    <w:unhideWhenUsed/>
    <w:rsid w:val="00AB6748"/>
    <w:pPr>
      <w:tabs>
        <w:tab w:val="center" w:pos="4320"/>
        <w:tab w:val="right" w:pos="8640"/>
      </w:tabs>
    </w:pPr>
  </w:style>
  <w:style w:type="character" w:customStyle="1" w:styleId="FooterChar">
    <w:name w:val="Footer Char"/>
    <w:basedOn w:val="DefaultParagraphFont"/>
    <w:link w:val="Footer"/>
    <w:uiPriority w:val="99"/>
    <w:rsid w:val="00AB6748"/>
  </w:style>
  <w:style w:type="character" w:styleId="PageNumber">
    <w:name w:val="page number"/>
    <w:basedOn w:val="DefaultParagraphFont"/>
    <w:uiPriority w:val="99"/>
    <w:semiHidden/>
    <w:unhideWhenUsed/>
    <w:rsid w:val="00AB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6482</Characters>
  <Application>Microsoft Macintosh Word</Application>
  <DocSecurity>0</DocSecurity>
  <Lines>54</Lines>
  <Paragraphs>15</Paragraphs>
  <ScaleCrop>false</ScaleCrop>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cp:lastPrinted>2019-03-04T13:12:00Z</cp:lastPrinted>
  <dcterms:created xsi:type="dcterms:W3CDTF">2020-03-11T09:50:00Z</dcterms:created>
  <dcterms:modified xsi:type="dcterms:W3CDTF">2020-07-01T09:13:00Z</dcterms:modified>
</cp:coreProperties>
</file>