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9C688" w14:textId="77777777" w:rsidR="008726F1" w:rsidRPr="0090502E" w:rsidRDefault="008726F1" w:rsidP="008726F1">
      <w:pPr>
        <w:widowControl w:val="0"/>
        <w:autoSpaceDE w:val="0"/>
        <w:autoSpaceDN w:val="0"/>
        <w:adjustRightInd w:val="0"/>
        <w:spacing w:after="240" w:line="360" w:lineRule="atLeast"/>
        <w:jc w:val="both"/>
        <w:rPr>
          <w:rFonts w:ascii="Times New Roman" w:hAnsi="Times New Roman" w:cs="Times New Roman"/>
          <w:b/>
          <w:color w:val="000000"/>
        </w:rPr>
      </w:pPr>
      <w:r w:rsidRPr="0090502E">
        <w:rPr>
          <w:rFonts w:ascii="Times New Roman" w:hAnsi="Times New Roman" w:cs="Times New Roman"/>
          <w:b/>
          <w:color w:val="000000"/>
        </w:rPr>
        <w:t>DUYUM VE ALGI</w:t>
      </w:r>
    </w:p>
    <w:p w14:paraId="15024C04"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Duyuma sebep olan sınıfladığımız basit uyaranların fiziksel özellikleri bizim için önemlidir. Örneğin, parlaklık temel olarak yoğunluk, dalga uzunluğu, frekans aralığı gibi fiziksel özellikleriyle belirlenmektedir. Duyum ise duyu organlarının, çevredeki enerji vasıtasıyla uyarılması sonucunda ortaya çıkan nörofizyolojik süreçler olarak tarif edilebilir. </w:t>
      </w:r>
    </w:p>
    <w:p w14:paraId="142AEBA1"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Algı ise daha karmaşık bir sürece işaret etmektedir. İnsan normal şartlarda üç boyutlu ışık, renk ve ses dünyasını fark etmekte zorlanmaz. Algı, duyu organlarımızca taşınan duyusal verileri örgütleyip yorumlayarak çevremizdeki nesne ve olaylardan oluşan uyaranlara anlam verme sürecidir. </w:t>
      </w:r>
    </w:p>
    <w:p w14:paraId="4D9E3F7A" w14:textId="77777777" w:rsidR="008726F1" w:rsidRPr="0034160D" w:rsidRDefault="008726F1" w:rsidP="008726F1">
      <w:pPr>
        <w:widowControl w:val="0"/>
        <w:autoSpaceDE w:val="0"/>
        <w:autoSpaceDN w:val="0"/>
        <w:adjustRightInd w:val="0"/>
        <w:spacing w:after="240" w:line="360" w:lineRule="atLeast"/>
        <w:jc w:val="both"/>
        <w:rPr>
          <w:rFonts w:ascii="Times New Roman" w:hAnsi="Times New Roman" w:cs="Times New Roman"/>
          <w:b/>
          <w:color w:val="000000"/>
        </w:rPr>
      </w:pPr>
      <w:r w:rsidRPr="0034160D">
        <w:rPr>
          <w:rFonts w:ascii="Times New Roman" w:hAnsi="Times New Roman" w:cs="Times New Roman"/>
          <w:b/>
          <w:color w:val="000000"/>
        </w:rPr>
        <w:t>MUTLAK EŞİK</w:t>
      </w:r>
    </w:p>
    <w:p w14:paraId="4AF609CE"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Bir duyu organının bir uyaranı alabilmesi veya duyusal yaşantıya maruz kalabilmesi için asgari bir seviyede uyarılması gerekir. Bir ışık noktasının karanlıktan ayırt edilebilmesi için bu ışık noktasının ölçülebilir bir yoğunluğa ulaşması gereklidir. Belli bir duyusal alıcı sistemini harekete geçirmek için gerekli olan en düşük uyarıcı şiddetine mutlak eşik adı verilir. </w:t>
      </w:r>
    </w:p>
    <w:p w14:paraId="5BE2FF8C" w14:textId="77777777" w:rsidR="008726F1" w:rsidRPr="0034160D" w:rsidRDefault="008726F1" w:rsidP="008726F1">
      <w:pPr>
        <w:widowControl w:val="0"/>
        <w:autoSpaceDE w:val="0"/>
        <w:autoSpaceDN w:val="0"/>
        <w:adjustRightInd w:val="0"/>
        <w:spacing w:after="240" w:line="360" w:lineRule="atLeast"/>
        <w:jc w:val="both"/>
        <w:rPr>
          <w:rFonts w:ascii="Times New Roman" w:hAnsi="Times New Roman" w:cs="Times New Roman"/>
          <w:b/>
          <w:color w:val="000000"/>
        </w:rPr>
      </w:pPr>
      <w:r w:rsidRPr="0034160D">
        <w:rPr>
          <w:rFonts w:ascii="Times New Roman" w:hAnsi="Times New Roman" w:cs="Times New Roman"/>
          <w:b/>
          <w:color w:val="000000"/>
        </w:rPr>
        <w:t>FARK EŞİĞİ</w:t>
      </w:r>
    </w:p>
    <w:p w14:paraId="2E72844A"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İki uyaranı ayırt edebilmek için de bu iki uyaran arasında fark edilebilen en ufak şiddet değişimine fark eşiği adı verilir. </w:t>
      </w:r>
    </w:p>
    <w:p w14:paraId="7A49C9F8" w14:textId="77777777" w:rsidR="008726F1" w:rsidRPr="0034160D" w:rsidRDefault="008726F1" w:rsidP="008726F1">
      <w:pPr>
        <w:widowControl w:val="0"/>
        <w:autoSpaceDE w:val="0"/>
        <w:autoSpaceDN w:val="0"/>
        <w:adjustRightInd w:val="0"/>
        <w:spacing w:after="240" w:line="360" w:lineRule="atLeast"/>
        <w:jc w:val="both"/>
        <w:rPr>
          <w:rFonts w:ascii="Times New Roman" w:hAnsi="Times New Roman" w:cs="Times New Roman"/>
          <w:b/>
          <w:color w:val="000000"/>
        </w:rPr>
      </w:pPr>
      <w:r w:rsidRPr="0034160D">
        <w:rPr>
          <w:rFonts w:ascii="Times New Roman" w:hAnsi="Times New Roman" w:cs="Times New Roman"/>
          <w:b/>
          <w:color w:val="000000"/>
        </w:rPr>
        <w:t>DUYUSAL UYUM</w:t>
      </w:r>
    </w:p>
    <w:p w14:paraId="7BD62D0B"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Organizmanın sürekli devam eden veya tekrarlanan bir uyarılmaya maruz kalması sonucu hassasiyetinin azalması demektir. </w:t>
      </w:r>
    </w:p>
    <w:p w14:paraId="628B0C3C" w14:textId="77777777" w:rsidR="008726F1" w:rsidRPr="00A0780F" w:rsidRDefault="008726F1" w:rsidP="008726F1">
      <w:pPr>
        <w:widowControl w:val="0"/>
        <w:autoSpaceDE w:val="0"/>
        <w:autoSpaceDN w:val="0"/>
        <w:adjustRightInd w:val="0"/>
        <w:spacing w:after="240" w:line="360" w:lineRule="atLeast"/>
        <w:jc w:val="both"/>
        <w:rPr>
          <w:rFonts w:ascii="Times New Roman" w:hAnsi="Times New Roman" w:cs="Times New Roman"/>
          <w:b/>
          <w:color w:val="000000"/>
        </w:rPr>
      </w:pPr>
      <w:r w:rsidRPr="00A0780F">
        <w:rPr>
          <w:rFonts w:ascii="Times New Roman" w:hAnsi="Times New Roman" w:cs="Times New Roman"/>
          <w:b/>
          <w:color w:val="000000"/>
        </w:rPr>
        <w:t>NESNELERİN AYIRT EDİLMESİ</w:t>
      </w:r>
    </w:p>
    <w:p w14:paraId="0B6142C6"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Duyusal girdilerin toplamı bize nesne algısını vermez. Nesne algısı bu toplamdan daha fazlasını işaret eden bir anlam taşır. İnsan çevresini gelişigüzel bir düzen içinde algılamamaktadır. Duyusal girdileri derler, toparlar ve onlara bir anlam veririz. Gestalt psikolojisi bu alanla ilgilenir. Gestalt kelimesi, bütünün onu oluşturan parçaların toplamından farklı olduğu anlamına gelir. </w:t>
      </w:r>
    </w:p>
    <w:p w14:paraId="2D4B6BC4"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lastRenderedPageBreak/>
        <w:t xml:space="preserve">Gestalt psikologları açıklayıcı birçok kural getirmişlerdir. </w:t>
      </w:r>
    </w:p>
    <w:p w14:paraId="4171FCC5" w14:textId="77777777" w:rsidR="008726F1" w:rsidRPr="0034160D" w:rsidRDefault="008726F1" w:rsidP="008726F1">
      <w:pPr>
        <w:pStyle w:val="ListParagraph"/>
        <w:widowControl w:val="0"/>
        <w:numPr>
          <w:ilvl w:val="0"/>
          <w:numId w:val="1"/>
        </w:numPr>
        <w:autoSpaceDE w:val="0"/>
        <w:autoSpaceDN w:val="0"/>
        <w:adjustRightInd w:val="0"/>
        <w:spacing w:after="240" w:line="360" w:lineRule="atLeast"/>
        <w:jc w:val="both"/>
        <w:rPr>
          <w:rFonts w:ascii="Times New Roman" w:hAnsi="Times New Roman" w:cs="Times New Roman"/>
          <w:b/>
          <w:color w:val="000000"/>
        </w:rPr>
      </w:pPr>
      <w:r w:rsidRPr="0034160D">
        <w:rPr>
          <w:rFonts w:ascii="Times New Roman" w:hAnsi="Times New Roman" w:cs="Times New Roman"/>
          <w:b/>
          <w:color w:val="000000"/>
        </w:rPr>
        <w:t>Şekil ve Zemin ilişkisi</w:t>
      </w:r>
    </w:p>
    <w:p w14:paraId="4CFADEBE"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Bir nesnenin ne olduğuna baktığımızda gördüğümüz, zemin üzerindeki nesnenin bütünlüğüdür. Kedinin kendisi şekil, kıvrıldığı koltuk zemindir. Ağaç şekil, gökyüzü ve bulutlar zemindir. Bütün algılarımızda bir şekil ve bir zemin vardır. </w:t>
      </w:r>
    </w:p>
    <w:p w14:paraId="4F3FFC4F" w14:textId="77777777" w:rsidR="008726F1" w:rsidRPr="0034160D" w:rsidRDefault="008726F1" w:rsidP="008726F1">
      <w:pPr>
        <w:pStyle w:val="ListParagraph"/>
        <w:widowControl w:val="0"/>
        <w:numPr>
          <w:ilvl w:val="0"/>
          <w:numId w:val="1"/>
        </w:numPr>
        <w:autoSpaceDE w:val="0"/>
        <w:autoSpaceDN w:val="0"/>
        <w:adjustRightInd w:val="0"/>
        <w:spacing w:after="240" w:line="360" w:lineRule="atLeast"/>
        <w:jc w:val="both"/>
        <w:rPr>
          <w:rFonts w:ascii="Times New Roman" w:hAnsi="Times New Roman" w:cs="Times New Roman"/>
          <w:b/>
          <w:color w:val="000000"/>
        </w:rPr>
      </w:pPr>
      <w:r w:rsidRPr="0034160D">
        <w:rPr>
          <w:rFonts w:ascii="Times New Roman" w:hAnsi="Times New Roman" w:cs="Times New Roman"/>
          <w:b/>
          <w:color w:val="000000"/>
        </w:rPr>
        <w:t>Şekilleri gruplama</w:t>
      </w:r>
    </w:p>
    <w:p w14:paraId="64BF4202"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 xml:space="preserve">Biz nesneleri sadece bir zemine karşı değil aynı zamanda onları bir araya getirip gruplayarak da görmekteyiz. </w:t>
      </w:r>
    </w:p>
    <w:p w14:paraId="1854225E"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sidRPr="001964C0">
        <w:rPr>
          <w:rFonts w:ascii="Times New Roman" w:hAnsi="Times New Roman" w:cs="Times New Roman"/>
          <w:b/>
          <w:color w:val="000000"/>
        </w:rPr>
        <w:t>Tamamlama:</w:t>
      </w:r>
      <w:r>
        <w:rPr>
          <w:rFonts w:ascii="Times New Roman" w:hAnsi="Times New Roman" w:cs="Times New Roman"/>
          <w:color w:val="000000"/>
        </w:rPr>
        <w:t xml:space="preserve"> genellikle aralarında boşluklar olan tamamlanmamış şekilleri tamamlayarak algılama eğilimindeyizdir. </w:t>
      </w:r>
    </w:p>
    <w:p w14:paraId="6EB7293E"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sidRPr="001964C0">
        <w:rPr>
          <w:rFonts w:ascii="Times New Roman" w:hAnsi="Times New Roman" w:cs="Times New Roman"/>
          <w:b/>
          <w:color w:val="000000"/>
        </w:rPr>
        <w:t>Devamlılık:</w:t>
      </w:r>
      <w:r>
        <w:rPr>
          <w:rFonts w:ascii="Times New Roman" w:hAnsi="Times New Roman" w:cs="Times New Roman"/>
          <w:color w:val="000000"/>
        </w:rPr>
        <w:t xml:space="preserve"> Görsel sistemimiz, algı alanına giren ve aynı yönü takip eden birimleri, birbirleriyle ilişkili görme eğilimindedir. Yön değiştiğinde devamlılık kuralının etkisiyle yeni bir algılama ortaya çıkar. </w:t>
      </w:r>
    </w:p>
    <w:p w14:paraId="03B6191A" w14:textId="77777777" w:rsidR="008726F1"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sidRPr="001964C0">
        <w:rPr>
          <w:rFonts w:ascii="Times New Roman" w:hAnsi="Times New Roman" w:cs="Times New Roman"/>
          <w:b/>
          <w:color w:val="000000"/>
        </w:rPr>
        <w:t>Yakınlık:</w:t>
      </w:r>
      <w:r>
        <w:rPr>
          <w:rFonts w:ascii="Times New Roman" w:hAnsi="Times New Roman" w:cs="Times New Roman"/>
          <w:color w:val="000000"/>
        </w:rPr>
        <w:t xml:space="preserve"> Nesneler birbirine yaklaştıkça aynı grup içinde algılanma eğilimleri artar. Yakınlık, zemin içinde olduğu kadar zaman içinde de işleyen bir kuraldır. </w:t>
      </w:r>
    </w:p>
    <w:p w14:paraId="7BEDAB5F" w14:textId="77777777" w:rsidR="008726F1" w:rsidRPr="008412A3" w:rsidRDefault="008726F1" w:rsidP="008726F1">
      <w:pPr>
        <w:widowControl w:val="0"/>
        <w:autoSpaceDE w:val="0"/>
        <w:autoSpaceDN w:val="0"/>
        <w:adjustRightInd w:val="0"/>
        <w:spacing w:after="240" w:line="360" w:lineRule="atLeast"/>
        <w:jc w:val="both"/>
        <w:rPr>
          <w:rFonts w:ascii="Times New Roman" w:hAnsi="Times New Roman" w:cs="Times New Roman"/>
          <w:color w:val="000000"/>
        </w:rPr>
      </w:pPr>
      <w:r w:rsidRPr="001964C0">
        <w:rPr>
          <w:rFonts w:ascii="Times New Roman" w:hAnsi="Times New Roman" w:cs="Times New Roman"/>
          <w:b/>
          <w:color w:val="000000"/>
        </w:rPr>
        <w:t>Benzerlik:</w:t>
      </w:r>
      <w:r>
        <w:rPr>
          <w:rFonts w:ascii="Times New Roman" w:hAnsi="Times New Roman" w:cs="Times New Roman"/>
          <w:color w:val="000000"/>
        </w:rPr>
        <w:t xml:space="preserve"> Birbirine benzer nesneleri benzerliklerine göre gruplayarak algılama eğilimindeyizdir. </w:t>
      </w:r>
    </w:p>
    <w:p w14:paraId="67D44CCD" w14:textId="77777777" w:rsidR="008726F1" w:rsidRPr="00A0780F" w:rsidRDefault="008726F1" w:rsidP="008726F1">
      <w:pPr>
        <w:widowControl w:val="0"/>
        <w:autoSpaceDE w:val="0"/>
        <w:autoSpaceDN w:val="0"/>
        <w:adjustRightInd w:val="0"/>
        <w:spacing w:after="240" w:line="360" w:lineRule="atLeast"/>
        <w:jc w:val="both"/>
        <w:rPr>
          <w:rFonts w:ascii="Times New Roman" w:hAnsi="Times New Roman" w:cs="Times New Roman"/>
          <w:color w:val="000000"/>
          <w:lang w:val="en-US"/>
        </w:rPr>
      </w:pPr>
    </w:p>
    <w:p w14:paraId="569346E3" w14:textId="77777777" w:rsidR="008726F1" w:rsidRDefault="008726F1" w:rsidP="008726F1"/>
    <w:p w14:paraId="44AD5904" w14:textId="0436707E" w:rsidR="00B13F53" w:rsidRPr="006F73E4" w:rsidRDefault="00B13F53" w:rsidP="00356F04">
      <w:pPr>
        <w:widowControl w:val="0"/>
        <w:autoSpaceDE w:val="0"/>
        <w:autoSpaceDN w:val="0"/>
        <w:adjustRightInd w:val="0"/>
        <w:spacing w:after="240" w:line="360" w:lineRule="auto"/>
        <w:jc w:val="both"/>
        <w:rPr>
          <w:rFonts w:ascii="Times New Roman" w:hAnsi="Times New Roman" w:cs="Times New Roman"/>
          <w:b/>
          <w:color w:val="000000"/>
        </w:rPr>
      </w:pPr>
      <w:bookmarkStart w:id="0" w:name="_GoBack"/>
      <w:bookmarkEnd w:id="0"/>
      <w:r w:rsidRPr="00826C8F">
        <w:rPr>
          <w:rFonts w:ascii="Times New Roman" w:hAnsi="Times New Roman" w:cs="Times New Roman"/>
          <w:b/>
          <w:color w:val="000000"/>
        </w:rPr>
        <w:t>DİL</w:t>
      </w:r>
      <w:r w:rsidR="006F73E4">
        <w:rPr>
          <w:rFonts w:ascii="Times New Roman" w:hAnsi="Times New Roman" w:cs="Times New Roman"/>
          <w:b/>
          <w:color w:val="000000"/>
        </w:rPr>
        <w:t xml:space="preserve"> VE BELLEK</w:t>
      </w:r>
    </w:p>
    <w:p w14:paraId="7D1D2628" w14:textId="769FF733" w:rsidR="006320A0" w:rsidRPr="00826C8F" w:rsidRDefault="006320A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Dil ile ilgili iki olgu çok önemlidir. Bu önemli olgulardan biri, bütün di</w:t>
      </w:r>
      <w:r w:rsidR="00D07A8B" w:rsidRPr="00826C8F">
        <w:rPr>
          <w:rFonts w:ascii="Times New Roman" w:hAnsi="Times New Roman" w:cs="Times New Roman"/>
          <w:color w:val="000000"/>
        </w:rPr>
        <w:t>llerin bazı derin ve karmaşık ortak özellikleri</w:t>
      </w:r>
      <w:r w:rsidRPr="00826C8F">
        <w:rPr>
          <w:rFonts w:ascii="Times New Roman" w:hAnsi="Times New Roman" w:cs="Times New Roman"/>
          <w:color w:val="000000"/>
        </w:rPr>
        <w:t xml:space="preserve"> paylaştığıdır. </w:t>
      </w:r>
      <w:r w:rsidR="001915E0">
        <w:rPr>
          <w:rFonts w:ascii="Times New Roman" w:hAnsi="Times New Roman" w:cs="Times New Roman"/>
          <w:color w:val="000000"/>
        </w:rPr>
        <w:t>B</w:t>
      </w:r>
      <w:r w:rsidRPr="00826C8F">
        <w:rPr>
          <w:rFonts w:ascii="Times New Roman" w:hAnsi="Times New Roman" w:cs="Times New Roman"/>
          <w:color w:val="000000"/>
        </w:rPr>
        <w:t>ütün diller, en basit seviyede bile düşünceler, önermeler ve nesnelerin konumsal ilişkileri gibi soyut kavramları iletebilecek güçtedir. Diğer önemli olgu da bütün dillerin birbirlerinden ne kadar farklı olduğudur.</w:t>
      </w:r>
    </w:p>
    <w:p w14:paraId="2FB70FB1" w14:textId="43EA046F" w:rsidR="006320A0" w:rsidRPr="00826C8F" w:rsidRDefault="006320A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Darwin “Küçük çocukların; yazmaya ya da pişirmeye eğilimi olmadığı halde, anlamsız sesler çıkarma eğiliminde olması durumundan gördüğümüz üzere, insanoğlunun konuşmay</w:t>
      </w:r>
      <w:r w:rsidR="00752238">
        <w:rPr>
          <w:rFonts w:ascii="Times New Roman" w:hAnsi="Times New Roman" w:cs="Times New Roman"/>
          <w:color w:val="000000"/>
        </w:rPr>
        <w:t>a içgüdüsel bir eğilimi vardır</w:t>
      </w:r>
      <w:r w:rsidRPr="00826C8F">
        <w:rPr>
          <w:rFonts w:ascii="Times New Roman" w:hAnsi="Times New Roman" w:cs="Times New Roman"/>
          <w:color w:val="000000"/>
        </w:rPr>
        <w:t xml:space="preserve">” diye yazar. Ve Darwin’in burada öne sürdüğü görüş -ki bu tartışmaya açık ve ilginç bir görüştür- verdiği diğer örneklerin aksine, dili özel yapan şeyin, dile ilişkin bir çeşit içgüdü, kapasite veya eğilim olduğudur. Hiçbir şey bize doğal olarak gelmez; ama Darwin’e göre dil böyledir. </w:t>
      </w:r>
    </w:p>
    <w:p w14:paraId="2486C82F" w14:textId="3D216E85" w:rsidR="00BD4132" w:rsidRPr="00826C8F" w:rsidRDefault="00BD4132"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Dilin insan doğasının bir parçası olduğu iddiası, nörolojik çalışmalarla de</w:t>
      </w:r>
      <w:r w:rsidR="00826C8F">
        <w:rPr>
          <w:rFonts w:ascii="Times New Roman" w:hAnsi="Times New Roman" w:cs="Times New Roman"/>
          <w:color w:val="000000"/>
        </w:rPr>
        <w:t>steklenmektedir. Eğer beynin dil ile ilgili</w:t>
      </w:r>
      <w:r w:rsidRPr="00826C8F">
        <w:rPr>
          <w:rFonts w:ascii="Times New Roman" w:hAnsi="Times New Roman" w:cs="Times New Roman"/>
          <w:color w:val="000000"/>
        </w:rPr>
        <w:t xml:space="preserve"> bölümleri hasar görürse dili kullanmada kusurlar oluşur ya da dili anlama ve yaratma yetinizin kaybı anlamına gelen </w:t>
      </w:r>
      <w:r w:rsidRPr="00826C8F">
        <w:rPr>
          <w:rFonts w:ascii="Times New Roman" w:hAnsi="Times New Roman" w:cs="Times New Roman"/>
          <w:b/>
          <w:color w:val="000000"/>
        </w:rPr>
        <w:t>afazi</w:t>
      </w:r>
      <w:r w:rsidRPr="00826C8F">
        <w:rPr>
          <w:rFonts w:ascii="Times New Roman" w:hAnsi="Times New Roman" w:cs="Times New Roman"/>
          <w:color w:val="000000"/>
        </w:rPr>
        <w:t xml:space="preserve"> gelişir. </w:t>
      </w:r>
      <w:r w:rsidR="00826C8F">
        <w:rPr>
          <w:rFonts w:ascii="Times New Roman" w:hAnsi="Times New Roman" w:cs="Times New Roman"/>
          <w:color w:val="000000"/>
        </w:rPr>
        <w:t>Y</w:t>
      </w:r>
      <w:r w:rsidRPr="00826C8F">
        <w:rPr>
          <w:rFonts w:ascii="Times New Roman" w:hAnsi="Times New Roman" w:cs="Times New Roman"/>
          <w:color w:val="000000"/>
        </w:rPr>
        <w:t>akın sayılabilecek zamanlarda, dilin genetik temelini araştıran, doğrudan dili öğrenme ve kullanma kapasitesinden sorumlu genleri inceleyen çalışmalar yapılmıştır. Ve kimi talihsiz insanlarda bu genlerin mutasyona uğrayarak kişilerde dili kullanma ve öğrenme yetisinin kaybına yol a</w:t>
      </w:r>
      <w:r w:rsidR="00AD2F09">
        <w:rPr>
          <w:rFonts w:ascii="Times New Roman" w:hAnsi="Times New Roman" w:cs="Times New Roman"/>
          <w:color w:val="000000"/>
        </w:rPr>
        <w:t xml:space="preserve">çması gibi bazı </w:t>
      </w:r>
      <w:r w:rsidR="00826C8F">
        <w:rPr>
          <w:rFonts w:ascii="Times New Roman" w:hAnsi="Times New Roman" w:cs="Times New Roman"/>
          <w:color w:val="000000"/>
        </w:rPr>
        <w:t>deliller bazı</w:t>
      </w:r>
      <w:r w:rsidRPr="00826C8F">
        <w:rPr>
          <w:rFonts w:ascii="Times New Roman" w:hAnsi="Times New Roman" w:cs="Times New Roman"/>
          <w:color w:val="000000"/>
        </w:rPr>
        <w:t xml:space="preserve"> genlerin işe karıştığını gösteriyor. </w:t>
      </w:r>
    </w:p>
    <w:p w14:paraId="2C89F25A" w14:textId="0D4C28CB" w:rsidR="00BD4132" w:rsidRPr="00826C8F" w:rsidRDefault="00FD7A18"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D</w:t>
      </w:r>
      <w:r w:rsidR="00BD4132" w:rsidRPr="00826C8F">
        <w:rPr>
          <w:rFonts w:ascii="Times New Roman" w:hAnsi="Times New Roman" w:cs="Times New Roman"/>
          <w:color w:val="000000"/>
        </w:rPr>
        <w:t>il öğrenirken olan şeyin bir kısmı, dilinizdeki fonemleri</w:t>
      </w:r>
      <w:r w:rsidRPr="00826C8F">
        <w:rPr>
          <w:rFonts w:ascii="Times New Roman" w:hAnsi="Times New Roman" w:cs="Times New Roman"/>
          <w:color w:val="000000"/>
        </w:rPr>
        <w:t xml:space="preserve"> (sesleri)</w:t>
      </w:r>
      <w:r w:rsidR="00BD4132" w:rsidRPr="00826C8F">
        <w:rPr>
          <w:rFonts w:ascii="Times New Roman" w:hAnsi="Times New Roman" w:cs="Times New Roman"/>
          <w:color w:val="000000"/>
        </w:rPr>
        <w:t xml:space="preserve"> öğrenmektir. </w:t>
      </w:r>
      <w:r w:rsidRPr="00826C8F">
        <w:rPr>
          <w:rFonts w:ascii="Times New Roman" w:hAnsi="Times New Roman" w:cs="Times New Roman"/>
          <w:color w:val="000000"/>
        </w:rPr>
        <w:t xml:space="preserve">Çocuklar ilk 12 ay fonemleri çok hızlı bir biçimde öğrenebilir. </w:t>
      </w:r>
      <w:r w:rsidR="00826C8F">
        <w:rPr>
          <w:rFonts w:ascii="Times New Roman" w:hAnsi="Times New Roman" w:cs="Times New Roman"/>
          <w:color w:val="000000"/>
        </w:rPr>
        <w:t>Morfem ise</w:t>
      </w:r>
      <w:r w:rsidR="00BD4132" w:rsidRPr="00826C8F">
        <w:rPr>
          <w:rFonts w:ascii="Times New Roman" w:hAnsi="Times New Roman" w:cs="Times New Roman"/>
          <w:color w:val="000000"/>
        </w:rPr>
        <w:t xml:space="preserve"> bir dilin anlamlı en küçük birimidir. Yani sıklıkla sözcük ile aynı anlama gelir. </w:t>
      </w:r>
    </w:p>
    <w:p w14:paraId="4268617A" w14:textId="1F18AE46" w:rsidR="006320A0" w:rsidRPr="00826C8F" w:rsidRDefault="00AD2F09" w:rsidP="00356F04">
      <w:pPr>
        <w:widowControl w:val="0"/>
        <w:autoSpaceDE w:val="0"/>
        <w:autoSpaceDN w:val="0"/>
        <w:adjustRightInd w:val="0"/>
        <w:spacing w:after="240" w:line="360" w:lineRule="auto"/>
        <w:jc w:val="both"/>
        <w:rPr>
          <w:rFonts w:ascii="Times New Roman" w:hAnsi="Times New Roman" w:cs="Times New Roman"/>
          <w:color w:val="000000"/>
        </w:rPr>
      </w:pPr>
      <w:r>
        <w:rPr>
          <w:rFonts w:ascii="Times New Roman" w:hAnsi="Times New Roman" w:cs="Times New Roman"/>
          <w:color w:val="000000"/>
        </w:rPr>
        <w:t>Bir konuşmacı 80.000 ya da 100.000’e yakın sözcük bilmektedir</w:t>
      </w:r>
      <w:r w:rsidR="00BD4132" w:rsidRPr="00826C8F">
        <w:rPr>
          <w:rFonts w:ascii="Times New Roman" w:hAnsi="Times New Roman" w:cs="Times New Roman"/>
          <w:color w:val="000000"/>
        </w:rPr>
        <w:t>. Bu da yuvarlayacak olursanız, çocuklar</w:t>
      </w:r>
      <w:r w:rsidR="00826C8F">
        <w:rPr>
          <w:rFonts w:ascii="Times New Roman" w:hAnsi="Times New Roman" w:cs="Times New Roman"/>
          <w:color w:val="000000"/>
        </w:rPr>
        <w:t>,</w:t>
      </w:r>
      <w:r w:rsidR="00BD4132" w:rsidRPr="00826C8F">
        <w:rPr>
          <w:rFonts w:ascii="Times New Roman" w:hAnsi="Times New Roman" w:cs="Times New Roman"/>
          <w:color w:val="000000"/>
        </w:rPr>
        <w:t xml:space="preserve"> yaşamlarının ilk yılı civarında ilk sözcüklerini öğrenmeye başladıklarından bu yana, yaklaşık olarak günde 9 yeni sözcük öğreniyorlar demektir. </w:t>
      </w:r>
    </w:p>
    <w:p w14:paraId="1FD79C6C" w14:textId="77777777" w:rsidR="00B86627" w:rsidRDefault="00F1314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C</w:t>
      </w:r>
      <w:r w:rsidR="00BD4132" w:rsidRPr="00826C8F">
        <w:rPr>
          <w:rFonts w:ascii="Times New Roman" w:hAnsi="Times New Roman" w:cs="Times New Roman"/>
          <w:color w:val="000000"/>
        </w:rPr>
        <w:t xml:space="preserve">ümlelerin oluşturulması ve anlaşılmasında belirsizliği önlemek hayli zordur. Bazı durumlarda anlamı açıkça belirtmek çok zor olduğundan, anayasa ve bazı suç dosyalarını düzenlemede, bu anlam belirsizliğini ortadan kaldırmak için dilbilim teorisinden faydalanılır. </w:t>
      </w:r>
    </w:p>
    <w:p w14:paraId="3A376894" w14:textId="2D989B26" w:rsidR="00BD4132" w:rsidRPr="00826C8F" w:rsidRDefault="00D07A8B"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Yıllar </w:t>
      </w:r>
      <w:r w:rsidR="00BD4132" w:rsidRPr="00826C8F">
        <w:rPr>
          <w:rFonts w:ascii="Times New Roman" w:hAnsi="Times New Roman" w:cs="Times New Roman"/>
          <w:color w:val="000000"/>
        </w:rPr>
        <w:t>önce ciddi bir suç dosyası bir cümleye dayandırıldı. Ve olay şuydu. Biri engelli olmak üzere, soyguna karışmış iki erkek kardeş vardı. Polis memur</w:t>
      </w:r>
      <w:r w:rsidR="00826C8F">
        <w:rPr>
          <w:rFonts w:ascii="Times New Roman" w:hAnsi="Times New Roman" w:cs="Times New Roman"/>
          <w:color w:val="000000"/>
        </w:rPr>
        <w:t>u</w:t>
      </w:r>
      <w:r w:rsidR="00BD4132" w:rsidRPr="00826C8F">
        <w:rPr>
          <w:rFonts w:ascii="Times New Roman" w:hAnsi="Times New Roman" w:cs="Times New Roman"/>
          <w:color w:val="000000"/>
        </w:rPr>
        <w:t xml:space="preserve"> onları görüp onlara silah doğrulttu. Ve kardeşlerden biri de polise silah doğrulttu. Polis silahını indirmesi için engelli olmayan kardeşe bağırdı. “Silahı bana ver” dedi. Engelli kardeş de “alsın bakalım” diye bağırdı, diğeri ateş etti ve polisi öldürdü. Ateş eden kardeşin yaptığı şey adam öldürmekti. Peki ya “alsın bakalım” diyen engelli kardeş? Bu cümleyi nasıl yorumladığınıza bağlı; çünkü cümle gayet belirsiz. “Alsın bakalım”, ifadesi “bırak alsın” anlamına gelebileceği gibi, “sıkıysa alsın” anlamına da gelebilir. </w:t>
      </w:r>
    </w:p>
    <w:p w14:paraId="4CB5CA56" w14:textId="4D6BA19F" w:rsidR="00FD7A18" w:rsidRPr="00826C8F" w:rsidRDefault="00FD7A18"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“Sözel Davranış Üzerine İnceleme” kitabının ya</w:t>
      </w:r>
      <w:r w:rsidR="00826C8F">
        <w:rPr>
          <w:rFonts w:ascii="Times New Roman" w:hAnsi="Times New Roman" w:cs="Times New Roman"/>
          <w:color w:val="000000"/>
        </w:rPr>
        <w:t>zarı, dilbilimci Noam C</w:t>
      </w:r>
      <w:r w:rsidR="00B86627">
        <w:rPr>
          <w:rFonts w:ascii="Times New Roman" w:hAnsi="Times New Roman" w:cs="Times New Roman"/>
          <w:color w:val="000000"/>
        </w:rPr>
        <w:t>h</w:t>
      </w:r>
      <w:r w:rsidR="00826C8F">
        <w:rPr>
          <w:rFonts w:ascii="Times New Roman" w:hAnsi="Times New Roman" w:cs="Times New Roman"/>
          <w:color w:val="000000"/>
        </w:rPr>
        <w:t xml:space="preserve">omsky’nin </w:t>
      </w:r>
      <w:r w:rsidRPr="00826C8F">
        <w:rPr>
          <w:rFonts w:ascii="Times New Roman" w:hAnsi="Times New Roman" w:cs="Times New Roman"/>
          <w:color w:val="000000"/>
        </w:rPr>
        <w:t>dilin kaynağı üzerine sıra dışı bir iddia</w:t>
      </w:r>
      <w:r w:rsidR="00826C8F">
        <w:rPr>
          <w:rFonts w:ascii="Times New Roman" w:hAnsi="Times New Roman" w:cs="Times New Roman"/>
          <w:color w:val="000000"/>
        </w:rPr>
        <w:t>sı</w:t>
      </w:r>
      <w:r w:rsidRPr="00826C8F">
        <w:rPr>
          <w:rFonts w:ascii="Times New Roman" w:hAnsi="Times New Roman" w:cs="Times New Roman"/>
          <w:color w:val="000000"/>
        </w:rPr>
        <w:t xml:space="preserve"> var. Bu iddia, dil öğrenmeyi öğrenme olarak görmememiz gerektiğidir. Bunun yerine dil öğrenmeyi</w:t>
      </w:r>
      <w:r w:rsidR="00B86627">
        <w:rPr>
          <w:rFonts w:ascii="Times New Roman" w:hAnsi="Times New Roman" w:cs="Times New Roman"/>
          <w:color w:val="000000"/>
        </w:rPr>
        <w:t>,</w:t>
      </w:r>
      <w:r w:rsidRPr="00826C8F">
        <w:rPr>
          <w:rFonts w:ascii="Times New Roman" w:hAnsi="Times New Roman" w:cs="Times New Roman"/>
          <w:color w:val="000000"/>
        </w:rPr>
        <w:t xml:space="preserve"> gelişime benzer şekilde düşünmeliyiz. </w:t>
      </w:r>
    </w:p>
    <w:p w14:paraId="493CBDA7" w14:textId="77777777"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Bebeklerin doğar doğmaz kendi dillerini diğer dillere tercih ettiklerini gösteren çalışmalar var. Bu da onların anne karnındayken kendi dillerinin ritmini dinlediklerini ve bu yönde bir tercih yapma eğilimi geliştirdiklerini gösteriyor. </w:t>
      </w:r>
    </w:p>
    <w:p w14:paraId="3A448948" w14:textId="3F047371" w:rsidR="00FD6550" w:rsidRPr="00826C8F" w:rsidRDefault="00826C8F" w:rsidP="00356F04">
      <w:pPr>
        <w:widowControl w:val="0"/>
        <w:autoSpaceDE w:val="0"/>
        <w:autoSpaceDN w:val="0"/>
        <w:adjustRightInd w:val="0"/>
        <w:spacing w:after="240" w:line="360" w:lineRule="auto"/>
        <w:jc w:val="both"/>
        <w:rPr>
          <w:rFonts w:ascii="Times New Roman" w:hAnsi="Times New Roman" w:cs="Times New Roman"/>
          <w:color w:val="000000"/>
        </w:rPr>
      </w:pPr>
      <w:r>
        <w:rPr>
          <w:rFonts w:ascii="Times New Roman" w:hAnsi="Times New Roman" w:cs="Times New Roman"/>
          <w:color w:val="000000"/>
        </w:rPr>
        <w:t>H</w:t>
      </w:r>
      <w:r w:rsidR="00FD6550" w:rsidRPr="00826C8F">
        <w:rPr>
          <w:rFonts w:ascii="Times New Roman" w:hAnsi="Times New Roman" w:cs="Times New Roman"/>
          <w:color w:val="000000"/>
        </w:rPr>
        <w:t xml:space="preserve">ayvanların </w:t>
      </w:r>
      <w:r w:rsidR="00AD2F09">
        <w:rPr>
          <w:rFonts w:ascii="Times New Roman" w:hAnsi="Times New Roman" w:cs="Times New Roman"/>
          <w:color w:val="000000"/>
        </w:rPr>
        <w:t xml:space="preserve">da </w:t>
      </w:r>
      <w:r w:rsidR="00FD6550" w:rsidRPr="00826C8F">
        <w:rPr>
          <w:rFonts w:ascii="Times New Roman" w:hAnsi="Times New Roman" w:cs="Times New Roman"/>
          <w:color w:val="000000"/>
        </w:rPr>
        <w:t>çeşitli iletişim sistemlerine sahip olduklarına dair bir şüphe yok. Bunu uzun zamandır biliyoruz o yüzden bu bir tartışma konusu değil. Köpeklerin, arıların ve maymunların dilleri vardır. Eğer dil derken, daha önce söylediğimiz özel</w:t>
      </w:r>
      <w:r w:rsidR="00AD2F09">
        <w:rPr>
          <w:rFonts w:ascii="Times New Roman" w:hAnsi="Times New Roman" w:cs="Times New Roman"/>
          <w:color w:val="000000"/>
        </w:rPr>
        <w:t>l</w:t>
      </w:r>
      <w:r w:rsidR="00FD6550" w:rsidRPr="00826C8F">
        <w:rPr>
          <w:rFonts w:ascii="Times New Roman" w:hAnsi="Times New Roman" w:cs="Times New Roman"/>
          <w:color w:val="000000"/>
        </w:rPr>
        <w:t xml:space="preserve">iklere sahip, İngilizce, işaret dili ve İspanyolca gibi bir şeyden </w:t>
      </w:r>
      <w:r w:rsidR="00AD2F09">
        <w:rPr>
          <w:rFonts w:ascii="Times New Roman" w:hAnsi="Times New Roman" w:cs="Times New Roman"/>
          <w:color w:val="000000"/>
        </w:rPr>
        <w:t xml:space="preserve">bahsediyorsak böyle bir dilleri yoktur. </w:t>
      </w:r>
      <w:r w:rsidR="00F13140" w:rsidRPr="00826C8F">
        <w:rPr>
          <w:rFonts w:ascii="Times New Roman" w:hAnsi="Times New Roman" w:cs="Times New Roman"/>
          <w:color w:val="000000"/>
        </w:rPr>
        <w:t>G</w:t>
      </w:r>
      <w:r w:rsidR="00FD6550" w:rsidRPr="00826C8F">
        <w:rPr>
          <w:rFonts w:ascii="Times New Roman" w:hAnsi="Times New Roman" w:cs="Times New Roman"/>
          <w:color w:val="000000"/>
        </w:rPr>
        <w:t xml:space="preserve">erçek anlamda bir fonoloji, morfoloji, sözdizimi, birleştirici sistemler ya da rastgele isimler göremezsiniz. </w:t>
      </w:r>
    </w:p>
    <w:p w14:paraId="72537249" w14:textId="28CD8627"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İnsanın dil kapasitesinin tek nedeni zeki olması değildir. Dil kapasitelerindeki bir bozukluk nedeniyle bir dili konuşamayan ya da anlayamayan zeki çocuklar da vardır. Yani şempanzelerin zeki olmaları dil öğrenebileceklerini göstermez. </w:t>
      </w:r>
    </w:p>
    <w:p w14:paraId="06544047" w14:textId="56C670C4"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Şempanzelerin bizim en yakın evrimsel akrabalarımız olduğunu da belirtmek gerekir. Yani onlarla birçok ortak yetimizin olmasını bekleyebiliriz. </w:t>
      </w:r>
      <w:r w:rsidR="00F13140" w:rsidRPr="00826C8F">
        <w:rPr>
          <w:rFonts w:ascii="Times New Roman" w:hAnsi="Times New Roman" w:cs="Times New Roman"/>
          <w:color w:val="000000"/>
        </w:rPr>
        <w:t>İnsan ile şempanzenin ayrılmasının ü</w:t>
      </w:r>
      <w:r w:rsidRPr="00826C8F">
        <w:rPr>
          <w:rFonts w:ascii="Times New Roman" w:hAnsi="Times New Roman" w:cs="Times New Roman"/>
          <w:color w:val="000000"/>
        </w:rPr>
        <w:t xml:space="preserve">zerinden 5 milyon yıl geçmiştir ve bu da dil kapasitesinin evirilmesi için yeterlidir. </w:t>
      </w:r>
    </w:p>
    <w:p w14:paraId="69328AAE" w14:textId="48818E7A"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Şempanzelere, şebeklere (gibbon), gorillere işaret dili gibi bir insan dilini öğretmeye yönelik çabalar biraz yanlış yönlendirilmiştir. Bunlar bir grup maymunun bir çocuğu kaçırıp ona maymunların çıkardığı gibi sesler çıkarmasını öğretmeye çalışmak gibidir. </w:t>
      </w:r>
    </w:p>
    <w:p w14:paraId="44691DF7" w14:textId="77777777" w:rsidR="00B86627" w:rsidRDefault="00D07A8B"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"B</w:t>
      </w:r>
      <w:r w:rsidR="00FD6550" w:rsidRPr="00826C8F">
        <w:rPr>
          <w:rFonts w:ascii="Times New Roman" w:hAnsi="Times New Roman" w:cs="Times New Roman"/>
          <w:color w:val="000000"/>
        </w:rPr>
        <w:t>ir ya da daha fazla dil öğrenmeniz o dili ne kadar öğreneceğinizi etkiler mi?" Çok dilli</w:t>
      </w:r>
      <w:r w:rsidR="00B86627">
        <w:rPr>
          <w:rFonts w:ascii="Times New Roman" w:hAnsi="Times New Roman" w:cs="Times New Roman"/>
          <w:color w:val="000000"/>
        </w:rPr>
        <w:t xml:space="preserve"> insanlar bu kadar farklı dil</w:t>
      </w:r>
      <w:r w:rsidR="00FD6550" w:rsidRPr="00826C8F">
        <w:rPr>
          <w:rFonts w:ascii="Times New Roman" w:hAnsi="Times New Roman" w:cs="Times New Roman"/>
          <w:color w:val="000000"/>
        </w:rPr>
        <w:t xml:space="preserve">i nasıl tek bir beyne kodlayabiliyorlar? "Soyut düşünce için dil gerekli midir?" Bu soruyu yanıtlamanın bir yolu, bebekler ve şempanzeler gibi dili olmayan canlılara bakıp onların ne kadar zeki olduğunu görmektir. Eğer gerçekten zeki iseler, bu soyut düşünce için dilin gerekli olmadığına işaret eder. Diğer yandan, bazı bilişsel sınırlılıkları olabilir, bu da dilin soyut düşünebilmek için gerekli olduğuna işaret eder. </w:t>
      </w:r>
    </w:p>
    <w:p w14:paraId="2A2275E2" w14:textId="0FAF71AA"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Bununla ilişkili bir soru da şudur: Bir dili, onun yapısal özelliklerini bilmek düşünce şeklinizi değiştirir mi? </w:t>
      </w:r>
      <w:r w:rsidR="00856E10" w:rsidRPr="00826C8F">
        <w:rPr>
          <w:rFonts w:ascii="Times New Roman" w:hAnsi="Times New Roman" w:cs="Times New Roman"/>
          <w:b/>
          <w:color w:val="000000"/>
        </w:rPr>
        <w:t>Bilinen</w:t>
      </w:r>
      <w:r w:rsidRPr="00826C8F">
        <w:rPr>
          <w:rFonts w:ascii="Times New Roman" w:hAnsi="Times New Roman" w:cs="Times New Roman"/>
          <w:b/>
          <w:color w:val="000000"/>
        </w:rPr>
        <w:t xml:space="preserve"> dilin düşünce şeklini etkilediği iddiası dilsel görelilik ya da Sapir-Whorf hipotezi olarak adlandırılır.</w:t>
      </w:r>
      <w:r w:rsidRPr="00826C8F">
        <w:rPr>
          <w:rFonts w:ascii="Times New Roman" w:hAnsi="Times New Roman" w:cs="Times New Roman"/>
          <w:color w:val="000000"/>
        </w:rPr>
        <w:t xml:space="preserve"> </w:t>
      </w:r>
    </w:p>
    <w:p w14:paraId="3B12C39A" w14:textId="693C9A63"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 “Bazı insanlarin daha kolay dil öğrenmesini nasıl açıklarız?" Aynı soruyu anadil edinimi için de sorabiliriz, çünkü bazı çocuklar konuşmayı hızlı öğrenir bazıları ise yavaş. Mesela Einstein konuşmayı geç öğrenmiş ve 4 yaşına kadar konuşmamış. Bu farkların neden kaynaklandığını kimse bilmiyor ve bilmek de şaşırtıcı derecede zor. Kadın olmanın küçük bir avantajı var. Kızlar dil konusunda erkeklerden biraz daha iyidirler.</w:t>
      </w:r>
    </w:p>
    <w:p w14:paraId="59E6C409" w14:textId="054645D7"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"Birçok dili aynı anda öğrenmek onları tek başına olduğundan daha yavaş öğrenmemize neden olur mu?" Birden fazla dil öğrenen çocukların, tek bir dil öğrenen çocuklara göre </w:t>
      </w:r>
      <w:r w:rsidR="001D617F" w:rsidRPr="00826C8F">
        <w:rPr>
          <w:rFonts w:ascii="Times New Roman" w:hAnsi="Times New Roman" w:cs="Times New Roman"/>
          <w:color w:val="000000"/>
        </w:rPr>
        <w:t xml:space="preserve">önemli </w:t>
      </w:r>
      <w:r w:rsidRPr="00826C8F">
        <w:rPr>
          <w:rFonts w:ascii="Times New Roman" w:hAnsi="Times New Roman" w:cs="Times New Roman"/>
          <w:color w:val="000000"/>
        </w:rPr>
        <w:t xml:space="preserve">bir eksiklikleri yoktur. Birkaç dili birlikte öğrenmede bir sorun olmadığı görülmektedir. </w:t>
      </w:r>
    </w:p>
    <w:p w14:paraId="0020BF3E" w14:textId="57791F6F" w:rsidR="001D617F" w:rsidRPr="00826C8F" w:rsidRDefault="001D617F" w:rsidP="00356F04">
      <w:pPr>
        <w:widowControl w:val="0"/>
        <w:autoSpaceDE w:val="0"/>
        <w:autoSpaceDN w:val="0"/>
        <w:adjustRightInd w:val="0"/>
        <w:spacing w:after="240" w:line="360" w:lineRule="auto"/>
        <w:jc w:val="both"/>
        <w:rPr>
          <w:bCs/>
          <w:color w:val="000000"/>
        </w:rPr>
      </w:pPr>
      <w:r w:rsidRPr="00826C8F">
        <w:rPr>
          <w:rFonts w:ascii="Times New Roman" w:hAnsi="Times New Roman" w:cs="Times New Roman"/>
          <w:b/>
          <w:bCs/>
          <w:color w:val="000000"/>
        </w:rPr>
        <w:t>Araştırmalar, beynin dil öğrenme konusunda iki ile dört yaşlar arasında kritik bir dönemde olduğunu gösteriyor.</w:t>
      </w:r>
      <w:r w:rsidRPr="00826C8F">
        <w:rPr>
          <w:rFonts w:ascii="Times New Roman" w:hAnsi="Times New Roman" w:cs="Times New Roman"/>
          <w:bCs/>
          <w:color w:val="000000"/>
        </w:rPr>
        <w:t xml:space="preserve"> </w:t>
      </w:r>
      <w:r w:rsidRPr="00826C8F">
        <w:rPr>
          <w:rFonts w:ascii="Times New Roman" w:hAnsi="Times New Roman" w:cs="Times New Roman"/>
          <w:b/>
          <w:bCs/>
          <w:color w:val="000000"/>
        </w:rPr>
        <w:t xml:space="preserve">Araştırmacılar, </w:t>
      </w:r>
      <w:r w:rsidRPr="00826C8F">
        <w:rPr>
          <w:b/>
          <w:bCs/>
          <w:color w:val="000000"/>
        </w:rPr>
        <w:t xml:space="preserve">yaptıkları beyin taramalarında, doğumdan itibaren beyin devreleri içinde gelişen miyelini (sinir iplikçiğini yalıtan yağdan kılıf) izlediler. </w:t>
      </w:r>
      <w:r w:rsidRPr="00826C8F">
        <w:rPr>
          <w:rFonts w:ascii="Times New Roman" w:hAnsi="Times New Roman" w:cs="Times New Roman"/>
          <w:b/>
          <w:bCs/>
          <w:color w:val="000000"/>
        </w:rPr>
        <w:t>Özellikle de dil öğrenmeyle ilgili devrelerin bulunduğu beynin sol ön kısmını gözlediler.</w:t>
      </w:r>
      <w:r w:rsidR="007B21E2" w:rsidRPr="00826C8F">
        <w:rPr>
          <w:b/>
          <w:bCs/>
          <w:color w:val="000000"/>
        </w:rPr>
        <w:t xml:space="preserve"> </w:t>
      </w:r>
      <w:r w:rsidRPr="00826C8F">
        <w:rPr>
          <w:rFonts w:ascii="Times New Roman" w:hAnsi="Times New Roman" w:cs="Times New Roman"/>
          <w:b/>
          <w:bCs/>
          <w:color w:val="000000"/>
        </w:rPr>
        <w:t>Miyelinin dağılımının bu bölgede dört yaşından sonra sabit kaldığını keşfetmek araştırmacıları şaşırttı ve beynin dört yaşından önce daha esnek olduğunu göstermiş oldu.</w:t>
      </w:r>
    </w:p>
    <w:p w14:paraId="150338D9" w14:textId="77777777" w:rsidR="001D617F" w:rsidRPr="00826C8F" w:rsidRDefault="001D617F" w:rsidP="00356F04">
      <w:pPr>
        <w:widowControl w:val="0"/>
        <w:autoSpaceDE w:val="0"/>
        <w:autoSpaceDN w:val="0"/>
        <w:adjustRightInd w:val="0"/>
        <w:spacing w:after="240" w:line="360" w:lineRule="auto"/>
        <w:jc w:val="both"/>
        <w:rPr>
          <w:rFonts w:ascii="Times New Roman" w:hAnsi="Times New Roman" w:cs="Times New Roman"/>
          <w:color w:val="000000"/>
        </w:rPr>
      </w:pPr>
    </w:p>
    <w:p w14:paraId="7E70C610" w14:textId="77777777" w:rsidR="00B13F53" w:rsidRPr="00826C8F" w:rsidRDefault="00B13F53" w:rsidP="00356F04">
      <w:pPr>
        <w:widowControl w:val="0"/>
        <w:autoSpaceDE w:val="0"/>
        <w:autoSpaceDN w:val="0"/>
        <w:adjustRightInd w:val="0"/>
        <w:spacing w:after="240" w:line="360" w:lineRule="auto"/>
        <w:jc w:val="both"/>
        <w:rPr>
          <w:rFonts w:ascii="Times New Roman" w:hAnsi="Times New Roman" w:cs="Times New Roman"/>
          <w:b/>
          <w:color w:val="000000"/>
        </w:rPr>
      </w:pPr>
      <w:r w:rsidRPr="00826C8F">
        <w:rPr>
          <w:rFonts w:ascii="Times New Roman" w:hAnsi="Times New Roman" w:cs="Times New Roman"/>
          <w:b/>
          <w:color w:val="000000"/>
        </w:rPr>
        <w:t>BELLEK</w:t>
      </w:r>
    </w:p>
    <w:p w14:paraId="7B3DF24D" w14:textId="5FC19598" w:rsidR="00FD6550" w:rsidRPr="00826C8F" w:rsidRDefault="006364E1"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B</w:t>
      </w:r>
      <w:r w:rsidR="00FD6550" w:rsidRPr="00826C8F">
        <w:rPr>
          <w:rFonts w:ascii="Times New Roman" w:hAnsi="Times New Roman" w:cs="Times New Roman"/>
          <w:color w:val="000000"/>
        </w:rPr>
        <w:t>ellek çok geniş bir kavramdır. Otobiyografik belleği içerir, genelde aklımıza ilk bu gelir. Bu tamamen mantıklı bir tepkidir. Birinin hafızasını kaybettiğini söylediğim zaman "Hey bende de hafızasını kaybeden biri ile ilgili bir film var" dediğimde – altı bezli bir insan hayal etmiyorsunuz. Etrafta gezinen, "Neredeyim ben</w:t>
      </w:r>
      <w:r w:rsidR="00856E10" w:rsidRPr="00826C8F">
        <w:rPr>
          <w:rFonts w:ascii="Times New Roman" w:hAnsi="Times New Roman" w:cs="Times New Roman"/>
          <w:color w:val="000000"/>
        </w:rPr>
        <w:t xml:space="preserve">?" diyen birini düşünüyorsunuz. </w:t>
      </w:r>
      <w:r w:rsidR="00FD6550" w:rsidRPr="00826C8F">
        <w:rPr>
          <w:rFonts w:ascii="Times New Roman" w:hAnsi="Times New Roman" w:cs="Times New Roman"/>
          <w:color w:val="000000"/>
        </w:rPr>
        <w:t xml:space="preserve">Yani onların otobiyografik belleklerini, benlik duygularını yitirmiş olduklarını hayal ediyorsunuz. Ama tabi ki, </w:t>
      </w:r>
      <w:r w:rsidR="00856E10" w:rsidRPr="00826C8F">
        <w:rPr>
          <w:rFonts w:ascii="Times New Roman" w:hAnsi="Times New Roman" w:cs="Times New Roman"/>
          <w:color w:val="000000"/>
        </w:rPr>
        <w:t xml:space="preserve">dil </w:t>
      </w:r>
      <w:r w:rsidR="00FD6550" w:rsidRPr="00826C8F">
        <w:rPr>
          <w:rFonts w:ascii="Times New Roman" w:hAnsi="Times New Roman" w:cs="Times New Roman"/>
          <w:color w:val="000000"/>
        </w:rPr>
        <w:t xml:space="preserve">de belleğinizin bir parçasıdır, ayakta durmak, çiğnemek, yutmak... Bunların hepsi deneyim sonucu öğrendiğiniz şeyler. </w:t>
      </w:r>
    </w:p>
    <w:p w14:paraId="12856A83" w14:textId="57246EDB"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Hafıza kaybının iki türü vardır. Genellikle birlikte görülürler ama bir türünde geçmişe ait hafızanızı kaybedersiniz. Diğerinde ise, yeni anılar oluşturamıyorsunuz. </w:t>
      </w:r>
    </w:p>
    <w:p w14:paraId="2353E4DB" w14:textId="051B2921" w:rsidR="00FD6550" w:rsidRPr="00826C8F" w:rsidRDefault="002431FA"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Örnek olarak </w:t>
      </w:r>
      <w:r w:rsidR="00FD6550" w:rsidRPr="00826C8F">
        <w:rPr>
          <w:rFonts w:ascii="Times New Roman" w:hAnsi="Times New Roman" w:cs="Times New Roman"/>
          <w:color w:val="000000"/>
        </w:rPr>
        <w:t>viral bir ansefalit geç</w:t>
      </w:r>
      <w:r w:rsidRPr="00826C8F">
        <w:rPr>
          <w:rFonts w:ascii="Times New Roman" w:hAnsi="Times New Roman" w:cs="Times New Roman"/>
          <w:color w:val="000000"/>
        </w:rPr>
        <w:t>irdikten sonra beyni zarar gören bir koro şefinden bahsedi</w:t>
      </w:r>
      <w:r w:rsidR="00826C8F">
        <w:rPr>
          <w:rFonts w:ascii="Times New Roman" w:hAnsi="Times New Roman" w:cs="Times New Roman"/>
          <w:color w:val="000000"/>
        </w:rPr>
        <w:t>li</w:t>
      </w:r>
      <w:r w:rsidRPr="00826C8F">
        <w:rPr>
          <w:rFonts w:ascii="Times New Roman" w:hAnsi="Times New Roman" w:cs="Times New Roman"/>
          <w:color w:val="000000"/>
        </w:rPr>
        <w:t>yor</w:t>
      </w:r>
      <w:r w:rsidR="00FD6550" w:rsidRPr="00826C8F">
        <w:rPr>
          <w:rFonts w:ascii="Times New Roman" w:hAnsi="Times New Roman" w:cs="Times New Roman"/>
          <w:color w:val="000000"/>
        </w:rPr>
        <w:t xml:space="preserve">. Temporal lobları, hipokampüsünün çoğu, sol frontal lobunun da önemli bir kısmı gitti. Daha kötüsü de olabilirdi, zira hâlâ konuşabiliyor. Zekâsında sorun yok. </w:t>
      </w:r>
      <w:r w:rsidR="00826C8F">
        <w:rPr>
          <w:rFonts w:ascii="Times New Roman" w:hAnsi="Times New Roman" w:cs="Times New Roman"/>
          <w:color w:val="000000"/>
        </w:rPr>
        <w:t>Ancak y</w:t>
      </w:r>
      <w:r w:rsidR="00FD6550" w:rsidRPr="00826C8F">
        <w:rPr>
          <w:rFonts w:ascii="Times New Roman" w:hAnsi="Times New Roman" w:cs="Times New Roman"/>
          <w:color w:val="000000"/>
        </w:rPr>
        <w:t xml:space="preserve">eni anılar oluşturamıyor ve sürekli "şimdide" yaşıyor. </w:t>
      </w:r>
    </w:p>
    <w:p w14:paraId="647F610D" w14:textId="60325C73"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Bellek hakkında detaylara girmeden önce bellekten bahsederken yaptığımız bazı temel ayrımları gözden geçirelim. Kabaca,</w:t>
      </w:r>
      <w:r w:rsidRPr="00826C8F">
        <w:rPr>
          <w:rFonts w:ascii="Times New Roman" w:hAnsi="Times New Roman" w:cs="Times New Roman"/>
          <w:b/>
          <w:color w:val="000000"/>
        </w:rPr>
        <w:t xml:space="preserve"> duyusal bellek, çalışma belleği olarak da bilinen kısa süreli bellek ve uzun süreli bellek</w:t>
      </w:r>
      <w:r w:rsidRPr="00826C8F">
        <w:rPr>
          <w:rFonts w:ascii="Times New Roman" w:hAnsi="Times New Roman" w:cs="Times New Roman"/>
          <w:color w:val="000000"/>
        </w:rPr>
        <w:t xml:space="preserve">. Duyusal bellek, duyularınızdaki kalıntılardır. Mesela bir yıldırım gördünüz. Kaybolduktan sonra hâlâ görebilirsiniz. Bu da sizin duyusal belleğiniz. Sesler için ise daha uzun süreli bir yankısal bellek vardır. Birisi size bir şeyler söylüyor ve siz de dikkatli dinlemiyorsanız bile söylediklerinin birkaç saniyesini aklınızda tutabilirsiniz. Hatta bazen kişi bunu fark edip "Beni dinlemiyorsun" dediğinde siz de "Yoo, en son şunu dedin" diyerek yankısal bellek sayesinde son söylediklerini tekrar ederiz. Bir de kısa süreli bellek var. </w:t>
      </w:r>
      <w:r w:rsidR="00B26D39" w:rsidRPr="00826C8F">
        <w:rPr>
          <w:rFonts w:ascii="Times New Roman" w:hAnsi="Times New Roman" w:cs="Times New Roman"/>
          <w:color w:val="000000"/>
        </w:rPr>
        <w:t xml:space="preserve">Bilgi, kısa süreli bellekte tekrarlar ile tutulurken uzun süreli bellekte kalıcıdır.  </w:t>
      </w:r>
    </w:p>
    <w:p w14:paraId="05BB121B" w14:textId="7E058930" w:rsidR="00FD6550" w:rsidRPr="00826C8F" w:rsidRDefault="00B26D39"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Uzun süreli bellekte bilgi özümseme, anlamlandırma ve ayrıntılandırma ile kodlanmaktadır. Ayrıca, uzun süreli belleğin kapasitesi sınırsızdır. </w:t>
      </w:r>
    </w:p>
    <w:p w14:paraId="74B25C3D" w14:textId="625150D0"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b/>
          <w:color w:val="000000"/>
        </w:rPr>
        <w:t>Bir de a</w:t>
      </w:r>
      <w:r w:rsidR="002431FA" w:rsidRPr="00826C8F">
        <w:rPr>
          <w:rFonts w:ascii="Times New Roman" w:hAnsi="Times New Roman" w:cs="Times New Roman"/>
          <w:b/>
          <w:color w:val="000000"/>
        </w:rPr>
        <w:t xml:space="preserve">çık ve örtük bellek ayrımı var. </w:t>
      </w:r>
      <w:r w:rsidRPr="00826C8F">
        <w:rPr>
          <w:rFonts w:ascii="Times New Roman" w:hAnsi="Times New Roman" w:cs="Times New Roman"/>
          <w:color w:val="000000"/>
        </w:rPr>
        <w:t>Kabaca, açık bellek doğrudan erişebildiğiniz bellekt</w:t>
      </w:r>
      <w:r w:rsidR="00A15427" w:rsidRPr="00826C8F">
        <w:rPr>
          <w:rFonts w:ascii="Times New Roman" w:hAnsi="Times New Roman" w:cs="Times New Roman"/>
          <w:color w:val="000000"/>
        </w:rPr>
        <w:t>ir. Dün akşam yemekte ne yedin?</w:t>
      </w:r>
      <w:r w:rsidRPr="00826C8F">
        <w:rPr>
          <w:rFonts w:ascii="Times New Roman" w:hAnsi="Times New Roman" w:cs="Times New Roman"/>
          <w:color w:val="000000"/>
        </w:rPr>
        <w:t xml:space="preserve"> Düşünüp "yemekte şunu yemiştim" diyebilirsiniz. Örtük bellek ise daha bilinçdışıdır. Belirli bir kelimenin ne anlama geldiği, nasıl yüründüğü, nasıl bisiklet sürüldüğü gibi. Yani sözle ifade edemeyeceğiniz, hatta bilincinde olmadığınız ama yine de ulaşabildiğiniz bellektir. </w:t>
      </w:r>
    </w:p>
    <w:p w14:paraId="79898678" w14:textId="77777777" w:rsidR="002431FA"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b/>
          <w:color w:val="000000"/>
        </w:rPr>
        <w:t>Semantik (anlamsal) ve olaysal bellek</w:t>
      </w:r>
      <w:r w:rsidRPr="00826C8F">
        <w:rPr>
          <w:rFonts w:ascii="Times New Roman" w:hAnsi="Times New Roman" w:cs="Times New Roman"/>
          <w:color w:val="000000"/>
        </w:rPr>
        <w:t xml:space="preserve"> arasında da bir ayrım vardır. Anlamsal bellek, bir kelimenin anlamı, Kanada'nın başkenti gibi... genel bilgilerdir. </w:t>
      </w:r>
      <w:r w:rsidR="00B13F53" w:rsidRPr="00826C8F">
        <w:rPr>
          <w:rFonts w:ascii="Times New Roman" w:hAnsi="Times New Roman" w:cs="Times New Roman"/>
          <w:color w:val="000000"/>
        </w:rPr>
        <w:t xml:space="preserve">Olaysal </w:t>
      </w:r>
      <w:r w:rsidRPr="00826C8F">
        <w:rPr>
          <w:rFonts w:ascii="Times New Roman" w:hAnsi="Times New Roman" w:cs="Times New Roman"/>
          <w:color w:val="000000"/>
        </w:rPr>
        <w:t xml:space="preserve">bellek ise otobiyografiktir, yani başınızdan geçenlerdir. </w:t>
      </w:r>
    </w:p>
    <w:p w14:paraId="7C82D545" w14:textId="2E84173E"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Algılarınızdan, duyduklarınızdan belleği nasıl oluşturuyorsunuz? Neyin hatırlanıp neyin hatırlanmayacağını ne belirliyor? Peki, belleğe neyin gireceğini ne belirliyor? Bunun cevabı, </w:t>
      </w:r>
      <w:r w:rsidRPr="006F73E4">
        <w:rPr>
          <w:rFonts w:ascii="Times New Roman" w:hAnsi="Times New Roman" w:cs="Times New Roman"/>
          <w:b/>
          <w:color w:val="000000"/>
        </w:rPr>
        <w:t>dikkattir.</w:t>
      </w:r>
      <w:r w:rsidRPr="00826C8F">
        <w:rPr>
          <w:rFonts w:ascii="Times New Roman" w:hAnsi="Times New Roman" w:cs="Times New Roman"/>
          <w:color w:val="000000"/>
        </w:rPr>
        <w:t xml:space="preserve"> </w:t>
      </w:r>
    </w:p>
    <w:p w14:paraId="423CA46A" w14:textId="77777777" w:rsidR="002431FA"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Dikkat, kabaca deneyimlediklerinizi isteğiniz doğrultusunda aydınlatan ve hatırlanır hale getiren bir spot ışığı olarak görülebilir. Dikkatin belirli özellikleri vardır. Bazı şeyler dikkati otomatik ve çaba gerektirmeden çeker. </w:t>
      </w:r>
      <w:r w:rsidR="002431FA" w:rsidRPr="00826C8F">
        <w:rPr>
          <w:rFonts w:ascii="Times New Roman" w:hAnsi="Times New Roman" w:cs="Times New Roman"/>
          <w:color w:val="000000"/>
        </w:rPr>
        <w:t>Örneğin bir dizi siyah harf arasındaki yeşil harf.</w:t>
      </w:r>
    </w:p>
    <w:p w14:paraId="2B7C4329" w14:textId="6121806D" w:rsidR="00FD6550" w:rsidRPr="00826C8F" w:rsidRDefault="00A15427"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Yapılan bir</w:t>
      </w:r>
      <w:r w:rsidR="00FD6550" w:rsidRPr="00826C8F">
        <w:rPr>
          <w:rFonts w:ascii="Times New Roman" w:hAnsi="Times New Roman" w:cs="Times New Roman"/>
          <w:color w:val="000000"/>
        </w:rPr>
        <w:t xml:space="preserve"> deneyde, Cornell Üniversitesi’nde deneyci</w:t>
      </w:r>
      <w:r w:rsidR="006F73E4">
        <w:rPr>
          <w:rFonts w:ascii="Times New Roman" w:hAnsi="Times New Roman" w:cs="Times New Roman"/>
          <w:color w:val="000000"/>
        </w:rPr>
        <w:t>,</w:t>
      </w:r>
      <w:r w:rsidR="00FD6550" w:rsidRPr="00826C8F">
        <w:rPr>
          <w:rFonts w:ascii="Times New Roman" w:hAnsi="Times New Roman" w:cs="Times New Roman"/>
          <w:color w:val="000000"/>
        </w:rPr>
        <w:t xml:space="preserve"> üniversite yerleşkesi içinde dolaşan birinin yanına gidip "Pardon. Kayboldum da. Gideceğim yeri tarif edebilir misiniz?" diyordu. Kişi "tamam" deyip haritada gösterirken, iki inşaat işçisi ellerin</w:t>
      </w:r>
      <w:r w:rsidR="006F73E4">
        <w:rPr>
          <w:rFonts w:ascii="Times New Roman" w:hAnsi="Times New Roman" w:cs="Times New Roman"/>
          <w:color w:val="000000"/>
        </w:rPr>
        <w:t>d</w:t>
      </w:r>
      <w:r w:rsidR="00FD6550" w:rsidRPr="00826C8F">
        <w:rPr>
          <w:rFonts w:ascii="Times New Roman" w:hAnsi="Times New Roman" w:cs="Times New Roman"/>
          <w:color w:val="000000"/>
        </w:rPr>
        <w:t>e bir kapı ile kaba bir şekilde ikisinin arasından geçiyordu. Bu esnada deneyci, başka biriyle yer değiştiriyordu. İşçiler gittiği zaman, kişi karşısında tam</w:t>
      </w:r>
      <w:r w:rsidR="00F917FC" w:rsidRPr="00826C8F">
        <w:rPr>
          <w:rFonts w:ascii="Times New Roman" w:hAnsi="Times New Roman" w:cs="Times New Roman"/>
          <w:color w:val="000000"/>
        </w:rPr>
        <w:t xml:space="preserve">amen farklı bir insan buluyordu. </w:t>
      </w:r>
      <w:r w:rsidR="00FD6550" w:rsidRPr="00826C8F">
        <w:rPr>
          <w:rFonts w:ascii="Times New Roman" w:hAnsi="Times New Roman" w:cs="Times New Roman"/>
          <w:color w:val="000000"/>
        </w:rPr>
        <w:t>İlginç olan, bunu kimsenin fark etmemesi</w:t>
      </w:r>
      <w:r w:rsidR="006F73E4">
        <w:rPr>
          <w:rFonts w:ascii="Times New Roman" w:hAnsi="Times New Roman" w:cs="Times New Roman"/>
          <w:color w:val="000000"/>
        </w:rPr>
        <w:t>.</w:t>
      </w:r>
      <w:r w:rsidR="00FD6550" w:rsidRPr="00826C8F">
        <w:rPr>
          <w:rFonts w:ascii="Times New Roman" w:hAnsi="Times New Roman" w:cs="Times New Roman"/>
          <w:color w:val="000000"/>
        </w:rPr>
        <w:t xml:space="preserve"> Kişinin cinsiyeti değiştiği zaman fark ediyorlardı</w:t>
      </w:r>
      <w:r w:rsidR="006F73E4">
        <w:rPr>
          <w:rFonts w:ascii="Times New Roman" w:hAnsi="Times New Roman" w:cs="Times New Roman"/>
          <w:color w:val="000000"/>
        </w:rPr>
        <w:t>.</w:t>
      </w:r>
      <w:r w:rsidR="00FD6550" w:rsidRPr="00826C8F">
        <w:rPr>
          <w:rFonts w:ascii="Times New Roman" w:hAnsi="Times New Roman" w:cs="Times New Roman"/>
          <w:color w:val="000000"/>
        </w:rPr>
        <w:t xml:space="preserve"> "Az önce kadın değil miydin sen?" Bir de ırkı değiştiği zaman fark ediyorlardı, diğer değişimleri ise fark etmiyorlardı. </w:t>
      </w:r>
    </w:p>
    <w:p w14:paraId="7730AA75" w14:textId="77777777" w:rsidR="00A746E8" w:rsidRDefault="00A15427"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Bir deney daha var. </w:t>
      </w:r>
      <w:r w:rsidR="00FD6550" w:rsidRPr="00826C8F">
        <w:rPr>
          <w:rFonts w:ascii="Times New Roman" w:hAnsi="Times New Roman" w:cs="Times New Roman"/>
          <w:color w:val="000000"/>
        </w:rPr>
        <w:t xml:space="preserve">Bunda da denek laboratuvara gelir ve ona "Deneye katılacaksan, bir denek formu imzalaman gerekir" diyorlar. Deneyci formu veriyor. Denek de </w:t>
      </w:r>
      <w:r w:rsidR="006F73E4">
        <w:rPr>
          <w:rFonts w:ascii="Times New Roman" w:hAnsi="Times New Roman" w:cs="Times New Roman"/>
          <w:color w:val="000000"/>
        </w:rPr>
        <w:t>imzalıyor. Deneyci formu alıp "T</w:t>
      </w:r>
      <w:r w:rsidR="00FD6550" w:rsidRPr="00826C8F">
        <w:rPr>
          <w:rFonts w:ascii="Times New Roman" w:hAnsi="Times New Roman" w:cs="Times New Roman"/>
          <w:color w:val="000000"/>
        </w:rPr>
        <w:t xml:space="preserve">eşekkürler. Şu alta koyayım bari" diyor. Aşağı eğiliyor ve </w:t>
      </w:r>
      <w:r w:rsidR="00B13F53" w:rsidRPr="00826C8F">
        <w:rPr>
          <w:rFonts w:ascii="Times New Roman" w:hAnsi="Times New Roman" w:cs="Times New Roman"/>
          <w:color w:val="000000"/>
        </w:rPr>
        <w:t xml:space="preserve">aşağıdan başka biri çıkıyor. </w:t>
      </w:r>
      <w:r w:rsidR="006F73E4">
        <w:rPr>
          <w:rFonts w:ascii="Times New Roman" w:hAnsi="Times New Roman" w:cs="Times New Roman"/>
          <w:color w:val="000000"/>
        </w:rPr>
        <w:t>Denekler deneycinin değiştiğini f</w:t>
      </w:r>
      <w:r w:rsidR="00FD6550" w:rsidRPr="00826C8F">
        <w:rPr>
          <w:rFonts w:ascii="Times New Roman" w:hAnsi="Times New Roman" w:cs="Times New Roman"/>
          <w:color w:val="000000"/>
        </w:rPr>
        <w:t xml:space="preserve">ark etmiyorlar. </w:t>
      </w:r>
    </w:p>
    <w:p w14:paraId="59294EC4" w14:textId="21084C82" w:rsidR="00FD655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Belirli bir seviyede, değişimi fark etmiyoruz. Garip olan, böyle olmadığını düşünüyoruz. Dünyayı olduğu gibi gördüğümüzü düşünüyoruz. Bir şeye dikkat ederken diğerlerini görmezden geldiğimizi fark etmiyoruz. </w:t>
      </w:r>
    </w:p>
    <w:p w14:paraId="60E4C1D5" w14:textId="18F152C3" w:rsidR="00856E10" w:rsidRPr="00826C8F" w:rsidRDefault="00FD6550"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Neden öyle oluyor? Neden çok yaptığımız şeyler otomatik ve istemsiz hale geliyor? Bir kere okumayı öğrenince, okumamazlık edemiyoruz. Dinlememezlik de edemiyoruz. Kulağınızı kapatamazsınız. Gözlerinizi gerçekten kapatmadan kapatamazsınız. "Çok rezil bir film. Buna di</w:t>
      </w:r>
      <w:r w:rsidR="00B13F53" w:rsidRPr="00826C8F">
        <w:rPr>
          <w:rFonts w:ascii="Times New Roman" w:hAnsi="Times New Roman" w:cs="Times New Roman"/>
          <w:color w:val="000000"/>
        </w:rPr>
        <w:t xml:space="preserve">kkat etmeyeceğim" diyemezsiniz. </w:t>
      </w:r>
    </w:p>
    <w:p w14:paraId="16449DC9" w14:textId="77777777" w:rsidR="00856E10" w:rsidRPr="00826C8F" w:rsidRDefault="00856E10" w:rsidP="00356F04">
      <w:pPr>
        <w:spacing w:line="360" w:lineRule="auto"/>
        <w:jc w:val="both"/>
        <w:rPr>
          <w:b/>
        </w:rPr>
      </w:pPr>
      <w:r w:rsidRPr="00826C8F">
        <w:rPr>
          <w:b/>
        </w:rPr>
        <w:t>HATIRLAMA VE UNUTMA</w:t>
      </w:r>
    </w:p>
    <w:p w14:paraId="6165D56D" w14:textId="77777777" w:rsidR="00856E10" w:rsidRPr="00826C8F" w:rsidRDefault="00856E10" w:rsidP="00356F04">
      <w:pPr>
        <w:spacing w:line="360" w:lineRule="auto"/>
        <w:jc w:val="both"/>
      </w:pPr>
    </w:p>
    <w:p w14:paraId="566BD065" w14:textId="77777777" w:rsidR="00A746E8" w:rsidRDefault="00856E10" w:rsidP="00356F04">
      <w:pPr>
        <w:spacing w:line="360" w:lineRule="auto"/>
        <w:jc w:val="both"/>
        <w:rPr>
          <w:rFonts w:ascii="Times New Roman" w:hAnsi="Times New Roman" w:cs="Times New Roman"/>
        </w:rPr>
      </w:pPr>
      <w:r w:rsidRPr="00826C8F">
        <w:rPr>
          <w:rFonts w:ascii="Times New Roman" w:hAnsi="Times New Roman" w:cs="Times New Roman"/>
        </w:rPr>
        <w:t xml:space="preserve">Hatırlamayı ipuçları ile yaparız.  Bilginin kodlanması sırasında derinlemesine anlam analizi o bilginin hatırlanmasını kolaylaştırır. </w:t>
      </w:r>
    </w:p>
    <w:p w14:paraId="5C542572" w14:textId="0126A33D" w:rsidR="00856E10" w:rsidRPr="00826C8F" w:rsidRDefault="00856E10" w:rsidP="00356F04">
      <w:pPr>
        <w:spacing w:line="360" w:lineRule="auto"/>
        <w:jc w:val="both"/>
        <w:rPr>
          <w:rFonts w:ascii="Times New Roman" w:hAnsi="Times New Roman" w:cs="Times New Roman"/>
        </w:rPr>
      </w:pPr>
      <w:r w:rsidRPr="00AD2F09">
        <w:rPr>
          <w:rFonts w:ascii="Times New Roman" w:hAnsi="Times New Roman" w:cs="Times New Roman"/>
          <w:b/>
        </w:rPr>
        <w:t>Silinme</w:t>
      </w:r>
      <w:r w:rsidRPr="00826C8F">
        <w:rPr>
          <w:rFonts w:ascii="Times New Roman" w:hAnsi="Times New Roman" w:cs="Times New Roman"/>
        </w:rPr>
        <w:t xml:space="preserve"> kuramına göre yeni öğrenilen bilgiler eskileri silmektedir.</w:t>
      </w:r>
    </w:p>
    <w:p w14:paraId="232D5CA9" w14:textId="1A1C72E6" w:rsidR="00856E10" w:rsidRPr="00826C8F" w:rsidRDefault="00856E10" w:rsidP="00356F04">
      <w:pPr>
        <w:spacing w:line="360" w:lineRule="auto"/>
        <w:jc w:val="both"/>
        <w:rPr>
          <w:rFonts w:ascii="Times New Roman" w:hAnsi="Times New Roman" w:cs="Times New Roman"/>
        </w:rPr>
      </w:pPr>
      <w:r w:rsidRPr="00AD2F09">
        <w:rPr>
          <w:rFonts w:ascii="Times New Roman" w:hAnsi="Times New Roman" w:cs="Times New Roman"/>
          <w:b/>
        </w:rPr>
        <w:t>Bozucu etki</w:t>
      </w:r>
      <w:r w:rsidRPr="00826C8F">
        <w:rPr>
          <w:rFonts w:ascii="Times New Roman" w:hAnsi="Times New Roman" w:cs="Times New Roman"/>
        </w:rPr>
        <w:t xml:space="preserve"> kuramına göre ise öğrendiği</w:t>
      </w:r>
      <w:r w:rsidR="00F917FC" w:rsidRPr="00826C8F">
        <w:rPr>
          <w:rFonts w:ascii="Times New Roman" w:hAnsi="Times New Roman" w:cs="Times New Roman"/>
        </w:rPr>
        <w:t>miz bir bilgi</w:t>
      </w:r>
      <w:r w:rsidRPr="00826C8F">
        <w:rPr>
          <w:rFonts w:ascii="Times New Roman" w:hAnsi="Times New Roman" w:cs="Times New Roman"/>
        </w:rPr>
        <w:t xml:space="preserve"> başka bir bilginin</w:t>
      </w:r>
      <w:r w:rsidR="00F917FC" w:rsidRPr="00826C8F">
        <w:rPr>
          <w:rFonts w:ascii="Times New Roman" w:hAnsi="Times New Roman" w:cs="Times New Roman"/>
        </w:rPr>
        <w:t xml:space="preserve"> hatırlanmasını engellemektedir.</w:t>
      </w:r>
    </w:p>
    <w:p w14:paraId="1E48757F" w14:textId="77777777" w:rsidR="00856E10" w:rsidRPr="00826C8F" w:rsidRDefault="00856E10" w:rsidP="00356F04">
      <w:pPr>
        <w:spacing w:line="360" w:lineRule="auto"/>
        <w:jc w:val="both"/>
        <w:rPr>
          <w:rFonts w:ascii="Times New Roman" w:hAnsi="Times New Roman" w:cs="Times New Roman"/>
        </w:rPr>
      </w:pPr>
      <w:r w:rsidRPr="00826C8F">
        <w:rPr>
          <w:rFonts w:ascii="Times New Roman" w:hAnsi="Times New Roman" w:cs="Times New Roman"/>
        </w:rPr>
        <w:t>İleriye dönük bozucu etki</w:t>
      </w:r>
    </w:p>
    <w:p w14:paraId="42ECECC8" w14:textId="3C86DB23" w:rsidR="00856E10" w:rsidRPr="00826C8F" w:rsidRDefault="00856E10" w:rsidP="00356F04">
      <w:pPr>
        <w:spacing w:line="360" w:lineRule="auto"/>
        <w:jc w:val="both"/>
        <w:rPr>
          <w:rFonts w:ascii="Times New Roman" w:hAnsi="Times New Roman" w:cs="Times New Roman"/>
        </w:rPr>
      </w:pPr>
      <w:r w:rsidRPr="00826C8F">
        <w:rPr>
          <w:rFonts w:ascii="Times New Roman" w:hAnsi="Times New Roman" w:cs="Times New Roman"/>
        </w:rPr>
        <w:t>Geriye dönük bozucu etki</w:t>
      </w:r>
    </w:p>
    <w:p w14:paraId="582AF786" w14:textId="4A6233ED" w:rsidR="002176FF" w:rsidRPr="00826C8F" w:rsidRDefault="002176FF"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b/>
          <w:color w:val="000000"/>
        </w:rPr>
        <w:t>“Koruyucu tekrar”</w:t>
      </w:r>
      <w:r w:rsidRPr="00826C8F">
        <w:rPr>
          <w:rFonts w:ascii="Times New Roman" w:hAnsi="Times New Roman" w:cs="Times New Roman"/>
          <w:color w:val="000000"/>
        </w:rPr>
        <w:t xml:space="preserve"> ve geri getirme, farklı şeyler arasındaki bağlantıları içerir. Koruyucu tekrar</w:t>
      </w:r>
      <w:r w:rsidR="00F917FC" w:rsidRPr="00826C8F">
        <w:rPr>
          <w:rFonts w:ascii="Times New Roman" w:hAnsi="Times New Roman" w:cs="Times New Roman"/>
          <w:color w:val="000000"/>
        </w:rPr>
        <w:t>,</w:t>
      </w:r>
      <w:r w:rsidRPr="00826C8F">
        <w:rPr>
          <w:rFonts w:ascii="Times New Roman" w:hAnsi="Times New Roman" w:cs="Times New Roman"/>
          <w:color w:val="000000"/>
        </w:rPr>
        <w:t xml:space="preserve"> bir şey hakkında ne kadar çok düşünülürse o şeyi ha</w:t>
      </w:r>
      <w:r w:rsidR="00F917FC" w:rsidRPr="00826C8F">
        <w:rPr>
          <w:rFonts w:ascii="Times New Roman" w:hAnsi="Times New Roman" w:cs="Times New Roman"/>
          <w:color w:val="000000"/>
        </w:rPr>
        <w:t>tırlamanın daha kolay olduğu anlamına gelir</w:t>
      </w:r>
      <w:r w:rsidRPr="00826C8F">
        <w:rPr>
          <w:rFonts w:ascii="Times New Roman" w:hAnsi="Times New Roman" w:cs="Times New Roman"/>
          <w:color w:val="000000"/>
        </w:rPr>
        <w:t>. Eğer bir şey hakkında düşünüyorsanız –bir şey hatırlamak zorunda iseniz- onu mümkün olduğunca çok şeyle ilişkilendirmeyi deneyin. Bir imge düş</w:t>
      </w:r>
      <w:r w:rsidR="006F73E4">
        <w:rPr>
          <w:rFonts w:ascii="Times New Roman" w:hAnsi="Times New Roman" w:cs="Times New Roman"/>
          <w:color w:val="000000"/>
        </w:rPr>
        <w:t>ünün, hatırlamanız gereken şey</w:t>
      </w:r>
      <w:r w:rsidRPr="00826C8F">
        <w:rPr>
          <w:rFonts w:ascii="Times New Roman" w:hAnsi="Times New Roman" w:cs="Times New Roman"/>
          <w:color w:val="000000"/>
        </w:rPr>
        <w:t xml:space="preserve"> ile ilgili bir espri üretin. Başka insanlara onu nasıl tarif edeceğinizi düşünün. Eğer o olmasaydı, dünyanın nasıl bir yer olacağını düşünün. Esas fikir, üzerinde bu şekilde düşünmenin öğrendiğiniz şeyin diğer belleklerle bağlantı </w:t>
      </w:r>
      <w:r w:rsidR="00F917FC" w:rsidRPr="00826C8F">
        <w:rPr>
          <w:rFonts w:ascii="Times New Roman" w:hAnsi="Times New Roman" w:cs="Times New Roman"/>
          <w:color w:val="000000"/>
        </w:rPr>
        <w:t>oluşturmasıdır v</w:t>
      </w:r>
      <w:r w:rsidRPr="00826C8F">
        <w:rPr>
          <w:rFonts w:ascii="Times New Roman" w:hAnsi="Times New Roman" w:cs="Times New Roman"/>
          <w:color w:val="000000"/>
        </w:rPr>
        <w:t xml:space="preserve">e bu geri çağırmayı kolaylaştırır. </w:t>
      </w:r>
    </w:p>
    <w:p w14:paraId="6C9962D2" w14:textId="77777777" w:rsidR="00F917FC" w:rsidRPr="00826C8F" w:rsidRDefault="00F917FC"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Neden unutursunuz? Hepsinden önce unutmak neden var? Bunun için farklı açıklamalar bulunmakta. Bunlardan ilki, beyninizin fiziksel bir varlık olmasına ilişkindir. Beyin fiziksel bir et parçasıdır ve bozulmaya uğrar. Fiziksel şeyler zayıflar. </w:t>
      </w:r>
    </w:p>
    <w:p w14:paraId="456C91D1" w14:textId="346EEC5B" w:rsidR="00F917FC" w:rsidRPr="006F73E4" w:rsidRDefault="002176FF" w:rsidP="00356F04">
      <w:pPr>
        <w:widowControl w:val="0"/>
        <w:autoSpaceDE w:val="0"/>
        <w:autoSpaceDN w:val="0"/>
        <w:adjustRightInd w:val="0"/>
        <w:spacing w:after="240" w:line="360" w:lineRule="auto"/>
        <w:jc w:val="both"/>
        <w:rPr>
          <w:rFonts w:ascii="Times New Roman" w:hAnsi="Times New Roman" w:cs="Times New Roman"/>
          <w:color w:val="000000"/>
        </w:rPr>
      </w:pPr>
      <w:r w:rsidRPr="00826C8F">
        <w:rPr>
          <w:rFonts w:ascii="Times New Roman" w:hAnsi="Times New Roman" w:cs="Times New Roman"/>
          <w:color w:val="000000"/>
        </w:rPr>
        <w:t xml:space="preserve">Hatırlamaya çalıştığınız bilgiye benzer türde daha fazla bilgi geldiğinde, gelen bu yeni bilgi sizin orijinal bilgiye ulaşmanızı engeller. Yani hatırlama yeteneğiniz, hatırlamaya çalıştığınız şeylerle ilişkili daha fazla şeyin öğrenilmesiyle azalabilir, ki bu da bu şeylerin bellekte karışması ile ilgilidir. Son olarak ve belki de en ilginç olanı, geri getirme ipuçlarının değişmesidir. Zaman geçtikçe dünya değişir. Eğer belleğiniz yaşamdan alınan ipuçlarına bağlı olarak geliştiyse, geri getirme ipuçlarının değişimi, belli şeylerin hatırlanmasını zorlaştırır. </w:t>
      </w:r>
    </w:p>
    <w:p w14:paraId="36E9259B" w14:textId="77777777" w:rsidR="002176FF" w:rsidRPr="00826C8F" w:rsidRDefault="002176FF" w:rsidP="00356F04">
      <w:pPr>
        <w:widowControl w:val="0"/>
        <w:autoSpaceDE w:val="0"/>
        <w:autoSpaceDN w:val="0"/>
        <w:adjustRightInd w:val="0"/>
        <w:spacing w:after="240" w:line="360" w:lineRule="auto"/>
        <w:jc w:val="both"/>
        <w:rPr>
          <w:rFonts w:ascii="Times New Roman" w:hAnsi="Times New Roman" w:cs="Times New Roman"/>
          <w:color w:val="000000"/>
        </w:rPr>
      </w:pPr>
    </w:p>
    <w:p w14:paraId="6F4431A6" w14:textId="77777777" w:rsidR="0052059E" w:rsidRPr="00826C8F" w:rsidRDefault="0052059E" w:rsidP="00356F04">
      <w:pPr>
        <w:spacing w:line="360" w:lineRule="auto"/>
        <w:jc w:val="both"/>
        <w:rPr>
          <w:rFonts w:ascii="Times New Roman" w:hAnsi="Times New Roman" w:cs="Times New Roman"/>
        </w:rPr>
      </w:pPr>
    </w:p>
    <w:sectPr w:rsidR="0052059E" w:rsidRPr="00826C8F" w:rsidSect="00FD6550">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7798" w14:textId="77777777" w:rsidR="00A746E8" w:rsidRDefault="00A746E8" w:rsidP="00593ADF">
      <w:r>
        <w:separator/>
      </w:r>
    </w:p>
  </w:endnote>
  <w:endnote w:type="continuationSeparator" w:id="0">
    <w:p w14:paraId="5E185F81" w14:textId="77777777" w:rsidR="00A746E8" w:rsidRDefault="00A746E8" w:rsidP="0059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BDEB8" w14:textId="77777777" w:rsidR="00A746E8" w:rsidRDefault="00A746E8" w:rsidP="002176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F819A" w14:textId="77777777" w:rsidR="00A746E8" w:rsidRDefault="00A746E8" w:rsidP="00593A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1645B" w14:textId="77777777" w:rsidR="00A746E8" w:rsidRDefault="00A746E8" w:rsidP="002176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26F1">
      <w:rPr>
        <w:rStyle w:val="PageNumber"/>
        <w:noProof/>
      </w:rPr>
      <w:t>1</w:t>
    </w:r>
    <w:r>
      <w:rPr>
        <w:rStyle w:val="PageNumber"/>
      </w:rPr>
      <w:fldChar w:fldCharType="end"/>
    </w:r>
  </w:p>
  <w:p w14:paraId="24F8F7A6" w14:textId="77777777" w:rsidR="00A746E8" w:rsidRDefault="00A746E8" w:rsidP="00593A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8361" w14:textId="77777777" w:rsidR="00A746E8" w:rsidRDefault="00A746E8" w:rsidP="00593ADF">
      <w:r>
        <w:separator/>
      </w:r>
    </w:p>
  </w:footnote>
  <w:footnote w:type="continuationSeparator" w:id="0">
    <w:p w14:paraId="6B561982" w14:textId="77777777" w:rsidR="00A746E8" w:rsidRDefault="00A746E8" w:rsidP="00593A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6DF"/>
    <w:multiLevelType w:val="hybridMultilevel"/>
    <w:tmpl w:val="40240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50"/>
    <w:rsid w:val="001915E0"/>
    <w:rsid w:val="001D617F"/>
    <w:rsid w:val="002176FF"/>
    <w:rsid w:val="002431FA"/>
    <w:rsid w:val="002B5C22"/>
    <w:rsid w:val="00356F04"/>
    <w:rsid w:val="003F3BAB"/>
    <w:rsid w:val="005039A8"/>
    <w:rsid w:val="0052059E"/>
    <w:rsid w:val="00593ADF"/>
    <w:rsid w:val="006320A0"/>
    <w:rsid w:val="006364E1"/>
    <w:rsid w:val="006F73E4"/>
    <w:rsid w:val="00752238"/>
    <w:rsid w:val="007B21E2"/>
    <w:rsid w:val="00826C8F"/>
    <w:rsid w:val="00856E10"/>
    <w:rsid w:val="008726F1"/>
    <w:rsid w:val="00A15427"/>
    <w:rsid w:val="00A746E8"/>
    <w:rsid w:val="00AD2F09"/>
    <w:rsid w:val="00B13F53"/>
    <w:rsid w:val="00B26D39"/>
    <w:rsid w:val="00B86627"/>
    <w:rsid w:val="00BD4132"/>
    <w:rsid w:val="00D07A8B"/>
    <w:rsid w:val="00EE0B80"/>
    <w:rsid w:val="00F13140"/>
    <w:rsid w:val="00F917FC"/>
    <w:rsid w:val="00FD6550"/>
    <w:rsid w:val="00FD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A3B3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5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550"/>
    <w:rPr>
      <w:rFonts w:ascii="Lucida Grande" w:hAnsi="Lucida Grande" w:cs="Lucida Grande"/>
      <w:sz w:val="18"/>
      <w:szCs w:val="18"/>
      <w:lang w:val="tr-TR"/>
    </w:rPr>
  </w:style>
  <w:style w:type="paragraph" w:styleId="Footer">
    <w:name w:val="footer"/>
    <w:basedOn w:val="Normal"/>
    <w:link w:val="FooterChar"/>
    <w:uiPriority w:val="99"/>
    <w:unhideWhenUsed/>
    <w:rsid w:val="00593ADF"/>
    <w:pPr>
      <w:tabs>
        <w:tab w:val="center" w:pos="4320"/>
        <w:tab w:val="right" w:pos="8640"/>
      </w:tabs>
    </w:pPr>
  </w:style>
  <w:style w:type="character" w:customStyle="1" w:styleId="FooterChar">
    <w:name w:val="Footer Char"/>
    <w:basedOn w:val="DefaultParagraphFont"/>
    <w:link w:val="Footer"/>
    <w:uiPriority w:val="99"/>
    <w:rsid w:val="00593ADF"/>
    <w:rPr>
      <w:lang w:val="tr-TR"/>
    </w:rPr>
  </w:style>
  <w:style w:type="character" w:styleId="PageNumber">
    <w:name w:val="page number"/>
    <w:basedOn w:val="DefaultParagraphFont"/>
    <w:uiPriority w:val="99"/>
    <w:semiHidden/>
    <w:unhideWhenUsed/>
    <w:rsid w:val="00593ADF"/>
  </w:style>
  <w:style w:type="paragraph" w:styleId="NormalWeb">
    <w:name w:val="Normal (Web)"/>
    <w:basedOn w:val="Normal"/>
    <w:uiPriority w:val="99"/>
    <w:semiHidden/>
    <w:unhideWhenUsed/>
    <w:rsid w:val="00F917FC"/>
    <w:rPr>
      <w:rFonts w:ascii="Times New Roman" w:hAnsi="Times New Roman" w:cs="Times New Roman"/>
    </w:rPr>
  </w:style>
  <w:style w:type="paragraph" w:styleId="ListParagraph">
    <w:name w:val="List Paragraph"/>
    <w:basedOn w:val="Normal"/>
    <w:uiPriority w:val="34"/>
    <w:qFormat/>
    <w:rsid w:val="008726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5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550"/>
    <w:rPr>
      <w:rFonts w:ascii="Lucida Grande" w:hAnsi="Lucida Grande" w:cs="Lucida Grande"/>
      <w:sz w:val="18"/>
      <w:szCs w:val="18"/>
      <w:lang w:val="tr-TR"/>
    </w:rPr>
  </w:style>
  <w:style w:type="paragraph" w:styleId="Footer">
    <w:name w:val="footer"/>
    <w:basedOn w:val="Normal"/>
    <w:link w:val="FooterChar"/>
    <w:uiPriority w:val="99"/>
    <w:unhideWhenUsed/>
    <w:rsid w:val="00593ADF"/>
    <w:pPr>
      <w:tabs>
        <w:tab w:val="center" w:pos="4320"/>
        <w:tab w:val="right" w:pos="8640"/>
      </w:tabs>
    </w:pPr>
  </w:style>
  <w:style w:type="character" w:customStyle="1" w:styleId="FooterChar">
    <w:name w:val="Footer Char"/>
    <w:basedOn w:val="DefaultParagraphFont"/>
    <w:link w:val="Footer"/>
    <w:uiPriority w:val="99"/>
    <w:rsid w:val="00593ADF"/>
    <w:rPr>
      <w:lang w:val="tr-TR"/>
    </w:rPr>
  </w:style>
  <w:style w:type="character" w:styleId="PageNumber">
    <w:name w:val="page number"/>
    <w:basedOn w:val="DefaultParagraphFont"/>
    <w:uiPriority w:val="99"/>
    <w:semiHidden/>
    <w:unhideWhenUsed/>
    <w:rsid w:val="00593ADF"/>
  </w:style>
  <w:style w:type="paragraph" w:styleId="NormalWeb">
    <w:name w:val="Normal (Web)"/>
    <w:basedOn w:val="Normal"/>
    <w:uiPriority w:val="99"/>
    <w:semiHidden/>
    <w:unhideWhenUsed/>
    <w:rsid w:val="00F917FC"/>
    <w:rPr>
      <w:rFonts w:ascii="Times New Roman" w:hAnsi="Times New Roman" w:cs="Times New Roman"/>
    </w:rPr>
  </w:style>
  <w:style w:type="paragraph" w:styleId="ListParagraph">
    <w:name w:val="List Paragraph"/>
    <w:basedOn w:val="Normal"/>
    <w:uiPriority w:val="34"/>
    <w:qFormat/>
    <w:rsid w:val="00872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9899">
      <w:bodyDiv w:val="1"/>
      <w:marLeft w:val="0"/>
      <w:marRight w:val="0"/>
      <w:marTop w:val="0"/>
      <w:marBottom w:val="0"/>
      <w:divBdr>
        <w:top w:val="none" w:sz="0" w:space="0" w:color="auto"/>
        <w:left w:val="none" w:sz="0" w:space="0" w:color="auto"/>
        <w:bottom w:val="none" w:sz="0" w:space="0" w:color="auto"/>
        <w:right w:val="none" w:sz="0" w:space="0" w:color="auto"/>
      </w:divBdr>
    </w:div>
    <w:div w:id="457529288">
      <w:bodyDiv w:val="1"/>
      <w:marLeft w:val="0"/>
      <w:marRight w:val="0"/>
      <w:marTop w:val="0"/>
      <w:marBottom w:val="0"/>
      <w:divBdr>
        <w:top w:val="none" w:sz="0" w:space="0" w:color="auto"/>
        <w:left w:val="none" w:sz="0" w:space="0" w:color="auto"/>
        <w:bottom w:val="none" w:sz="0" w:space="0" w:color="auto"/>
        <w:right w:val="none" w:sz="0" w:space="0" w:color="auto"/>
      </w:divBdr>
      <w:divsChild>
        <w:div w:id="519315836">
          <w:marLeft w:val="0"/>
          <w:marRight w:val="0"/>
          <w:marTop w:val="0"/>
          <w:marBottom w:val="0"/>
          <w:divBdr>
            <w:top w:val="none" w:sz="0" w:space="0" w:color="auto"/>
            <w:left w:val="none" w:sz="0" w:space="0" w:color="auto"/>
            <w:bottom w:val="none" w:sz="0" w:space="0" w:color="auto"/>
            <w:right w:val="none" w:sz="0" w:space="0" w:color="auto"/>
          </w:divBdr>
          <w:divsChild>
            <w:div w:id="2040155085">
              <w:marLeft w:val="0"/>
              <w:marRight w:val="0"/>
              <w:marTop w:val="0"/>
              <w:marBottom w:val="0"/>
              <w:divBdr>
                <w:top w:val="none" w:sz="0" w:space="0" w:color="auto"/>
                <w:left w:val="none" w:sz="0" w:space="0" w:color="auto"/>
                <w:bottom w:val="none" w:sz="0" w:space="0" w:color="auto"/>
                <w:right w:val="none" w:sz="0" w:space="0" w:color="auto"/>
              </w:divBdr>
              <w:divsChild>
                <w:div w:id="13519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0725">
      <w:bodyDiv w:val="1"/>
      <w:marLeft w:val="0"/>
      <w:marRight w:val="0"/>
      <w:marTop w:val="0"/>
      <w:marBottom w:val="0"/>
      <w:divBdr>
        <w:top w:val="none" w:sz="0" w:space="0" w:color="auto"/>
        <w:left w:val="none" w:sz="0" w:space="0" w:color="auto"/>
        <w:bottom w:val="none" w:sz="0" w:space="0" w:color="auto"/>
        <w:right w:val="none" w:sz="0" w:space="0" w:color="auto"/>
      </w:divBdr>
      <w:divsChild>
        <w:div w:id="1843811622">
          <w:marLeft w:val="0"/>
          <w:marRight w:val="0"/>
          <w:marTop w:val="0"/>
          <w:marBottom w:val="0"/>
          <w:divBdr>
            <w:top w:val="none" w:sz="0" w:space="0" w:color="auto"/>
            <w:left w:val="none" w:sz="0" w:space="0" w:color="auto"/>
            <w:bottom w:val="none" w:sz="0" w:space="0" w:color="auto"/>
            <w:right w:val="none" w:sz="0" w:space="0" w:color="auto"/>
          </w:divBdr>
          <w:divsChild>
            <w:div w:id="655182883">
              <w:marLeft w:val="0"/>
              <w:marRight w:val="0"/>
              <w:marTop w:val="0"/>
              <w:marBottom w:val="0"/>
              <w:divBdr>
                <w:top w:val="none" w:sz="0" w:space="0" w:color="auto"/>
                <w:left w:val="none" w:sz="0" w:space="0" w:color="auto"/>
                <w:bottom w:val="none" w:sz="0" w:space="0" w:color="auto"/>
                <w:right w:val="none" w:sz="0" w:space="0" w:color="auto"/>
              </w:divBdr>
              <w:divsChild>
                <w:div w:id="20441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1820">
      <w:bodyDiv w:val="1"/>
      <w:marLeft w:val="0"/>
      <w:marRight w:val="0"/>
      <w:marTop w:val="0"/>
      <w:marBottom w:val="0"/>
      <w:divBdr>
        <w:top w:val="none" w:sz="0" w:space="0" w:color="auto"/>
        <w:left w:val="none" w:sz="0" w:space="0" w:color="auto"/>
        <w:bottom w:val="none" w:sz="0" w:space="0" w:color="auto"/>
        <w:right w:val="none" w:sz="0" w:space="0" w:color="auto"/>
      </w:divBdr>
      <w:divsChild>
        <w:div w:id="669715565">
          <w:marLeft w:val="0"/>
          <w:marRight w:val="0"/>
          <w:marTop w:val="0"/>
          <w:marBottom w:val="0"/>
          <w:divBdr>
            <w:top w:val="none" w:sz="0" w:space="0" w:color="auto"/>
            <w:left w:val="none" w:sz="0" w:space="0" w:color="auto"/>
            <w:bottom w:val="none" w:sz="0" w:space="0" w:color="auto"/>
            <w:right w:val="none" w:sz="0" w:space="0" w:color="auto"/>
          </w:divBdr>
          <w:divsChild>
            <w:div w:id="1051806196">
              <w:marLeft w:val="0"/>
              <w:marRight w:val="0"/>
              <w:marTop w:val="0"/>
              <w:marBottom w:val="0"/>
              <w:divBdr>
                <w:top w:val="none" w:sz="0" w:space="0" w:color="auto"/>
                <w:left w:val="none" w:sz="0" w:space="0" w:color="auto"/>
                <w:bottom w:val="none" w:sz="0" w:space="0" w:color="auto"/>
                <w:right w:val="none" w:sz="0" w:space="0" w:color="auto"/>
              </w:divBdr>
              <w:divsChild>
                <w:div w:id="10057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32278">
      <w:bodyDiv w:val="1"/>
      <w:marLeft w:val="0"/>
      <w:marRight w:val="0"/>
      <w:marTop w:val="0"/>
      <w:marBottom w:val="0"/>
      <w:divBdr>
        <w:top w:val="none" w:sz="0" w:space="0" w:color="auto"/>
        <w:left w:val="none" w:sz="0" w:space="0" w:color="auto"/>
        <w:bottom w:val="none" w:sz="0" w:space="0" w:color="auto"/>
        <w:right w:val="none" w:sz="0" w:space="0" w:color="auto"/>
      </w:divBdr>
    </w:div>
    <w:div w:id="1035083626">
      <w:bodyDiv w:val="1"/>
      <w:marLeft w:val="0"/>
      <w:marRight w:val="0"/>
      <w:marTop w:val="0"/>
      <w:marBottom w:val="0"/>
      <w:divBdr>
        <w:top w:val="none" w:sz="0" w:space="0" w:color="auto"/>
        <w:left w:val="none" w:sz="0" w:space="0" w:color="auto"/>
        <w:bottom w:val="none" w:sz="0" w:space="0" w:color="auto"/>
        <w:right w:val="none" w:sz="0" w:space="0" w:color="auto"/>
      </w:divBdr>
    </w:div>
    <w:div w:id="1052118991">
      <w:bodyDiv w:val="1"/>
      <w:marLeft w:val="0"/>
      <w:marRight w:val="0"/>
      <w:marTop w:val="0"/>
      <w:marBottom w:val="0"/>
      <w:divBdr>
        <w:top w:val="none" w:sz="0" w:space="0" w:color="auto"/>
        <w:left w:val="none" w:sz="0" w:space="0" w:color="auto"/>
        <w:bottom w:val="none" w:sz="0" w:space="0" w:color="auto"/>
        <w:right w:val="none" w:sz="0" w:space="0" w:color="auto"/>
      </w:divBdr>
      <w:divsChild>
        <w:div w:id="393548533">
          <w:marLeft w:val="0"/>
          <w:marRight w:val="0"/>
          <w:marTop w:val="0"/>
          <w:marBottom w:val="0"/>
          <w:divBdr>
            <w:top w:val="none" w:sz="0" w:space="0" w:color="auto"/>
            <w:left w:val="none" w:sz="0" w:space="0" w:color="auto"/>
            <w:bottom w:val="none" w:sz="0" w:space="0" w:color="auto"/>
            <w:right w:val="none" w:sz="0" w:space="0" w:color="auto"/>
          </w:divBdr>
          <w:divsChild>
            <w:div w:id="1747220195">
              <w:marLeft w:val="0"/>
              <w:marRight w:val="0"/>
              <w:marTop w:val="0"/>
              <w:marBottom w:val="0"/>
              <w:divBdr>
                <w:top w:val="none" w:sz="0" w:space="0" w:color="auto"/>
                <w:left w:val="none" w:sz="0" w:space="0" w:color="auto"/>
                <w:bottom w:val="none" w:sz="0" w:space="0" w:color="auto"/>
                <w:right w:val="none" w:sz="0" w:space="0" w:color="auto"/>
              </w:divBdr>
              <w:divsChild>
                <w:div w:id="12734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59689">
      <w:bodyDiv w:val="1"/>
      <w:marLeft w:val="0"/>
      <w:marRight w:val="0"/>
      <w:marTop w:val="0"/>
      <w:marBottom w:val="0"/>
      <w:divBdr>
        <w:top w:val="none" w:sz="0" w:space="0" w:color="auto"/>
        <w:left w:val="none" w:sz="0" w:space="0" w:color="auto"/>
        <w:bottom w:val="none" w:sz="0" w:space="0" w:color="auto"/>
        <w:right w:val="none" w:sz="0" w:space="0" w:color="auto"/>
      </w:divBdr>
      <w:divsChild>
        <w:div w:id="438187972">
          <w:marLeft w:val="0"/>
          <w:marRight w:val="0"/>
          <w:marTop w:val="0"/>
          <w:marBottom w:val="0"/>
          <w:divBdr>
            <w:top w:val="none" w:sz="0" w:space="0" w:color="auto"/>
            <w:left w:val="none" w:sz="0" w:space="0" w:color="auto"/>
            <w:bottom w:val="none" w:sz="0" w:space="0" w:color="auto"/>
            <w:right w:val="none" w:sz="0" w:space="0" w:color="auto"/>
          </w:divBdr>
          <w:divsChild>
            <w:div w:id="1805730394">
              <w:marLeft w:val="0"/>
              <w:marRight w:val="0"/>
              <w:marTop w:val="0"/>
              <w:marBottom w:val="0"/>
              <w:divBdr>
                <w:top w:val="none" w:sz="0" w:space="0" w:color="auto"/>
                <w:left w:val="none" w:sz="0" w:space="0" w:color="auto"/>
                <w:bottom w:val="none" w:sz="0" w:space="0" w:color="auto"/>
                <w:right w:val="none" w:sz="0" w:space="0" w:color="auto"/>
              </w:divBdr>
              <w:divsChild>
                <w:div w:id="10520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2655">
      <w:bodyDiv w:val="1"/>
      <w:marLeft w:val="0"/>
      <w:marRight w:val="0"/>
      <w:marTop w:val="0"/>
      <w:marBottom w:val="0"/>
      <w:divBdr>
        <w:top w:val="none" w:sz="0" w:space="0" w:color="auto"/>
        <w:left w:val="none" w:sz="0" w:space="0" w:color="auto"/>
        <w:bottom w:val="none" w:sz="0" w:space="0" w:color="auto"/>
        <w:right w:val="none" w:sz="0" w:space="0" w:color="auto"/>
      </w:divBdr>
      <w:divsChild>
        <w:div w:id="1659771445">
          <w:marLeft w:val="0"/>
          <w:marRight w:val="0"/>
          <w:marTop w:val="0"/>
          <w:marBottom w:val="0"/>
          <w:divBdr>
            <w:top w:val="none" w:sz="0" w:space="0" w:color="auto"/>
            <w:left w:val="none" w:sz="0" w:space="0" w:color="auto"/>
            <w:bottom w:val="none" w:sz="0" w:space="0" w:color="auto"/>
            <w:right w:val="none" w:sz="0" w:space="0" w:color="auto"/>
          </w:divBdr>
          <w:divsChild>
            <w:div w:id="329724694">
              <w:marLeft w:val="0"/>
              <w:marRight w:val="0"/>
              <w:marTop w:val="0"/>
              <w:marBottom w:val="0"/>
              <w:divBdr>
                <w:top w:val="none" w:sz="0" w:space="0" w:color="auto"/>
                <w:left w:val="none" w:sz="0" w:space="0" w:color="auto"/>
                <w:bottom w:val="none" w:sz="0" w:space="0" w:color="auto"/>
                <w:right w:val="none" w:sz="0" w:space="0" w:color="auto"/>
              </w:divBdr>
              <w:divsChild>
                <w:div w:id="8761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29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2418</Words>
  <Characters>13789</Characters>
  <Application>Microsoft Macintosh Word</Application>
  <DocSecurity>0</DocSecurity>
  <Lines>114</Lines>
  <Paragraphs>32</Paragraphs>
  <ScaleCrop>false</ScaleCrop>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16</cp:revision>
  <dcterms:created xsi:type="dcterms:W3CDTF">2019-03-25T13:12:00Z</dcterms:created>
  <dcterms:modified xsi:type="dcterms:W3CDTF">2020-07-01T09:46:00Z</dcterms:modified>
</cp:coreProperties>
</file>