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1C4B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sz w:val="24"/>
          <w:szCs w:val="24"/>
          <w:u w:color="454545"/>
          <w:lang w:val="tr-TR"/>
        </w:rPr>
      </w:pPr>
      <w:r w:rsidRPr="00FA27F5">
        <w:rPr>
          <w:rFonts w:ascii="Times New Roman" w:hAnsi="Times New Roman" w:cs="Times New Roman"/>
          <w:b/>
          <w:sz w:val="24"/>
          <w:szCs w:val="24"/>
          <w:u w:color="454545"/>
          <w:lang w:val="tr-TR"/>
        </w:rPr>
        <w:t>İŞLETMELERİN KURULUŞ YERİNİN SEÇİMİ</w:t>
      </w:r>
    </w:p>
    <w:p w14:paraId="0E5347CB" w14:textId="7933C76E"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Yeni işletmelerin kuruluş çalışmaları sırasında sürdürülen ekonomik analiz kapsamına giren ikinci önemli konu, işletmenin üretim çalışmalarını yürüteceği kuruluş yerinin vey</w:t>
      </w:r>
      <w:r w:rsidR="00137868" w:rsidRPr="00FA27F5">
        <w:rPr>
          <w:rFonts w:ascii="Times New Roman" w:hAnsi="Times New Roman" w:cs="Times New Roman"/>
          <w:sz w:val="24"/>
          <w:szCs w:val="24"/>
          <w:u w:color="454545"/>
          <w:lang w:val="tr-TR"/>
        </w:rPr>
        <w:t>a ürünlerin üretileceği coğrafi</w:t>
      </w:r>
      <w:r w:rsidRPr="00FA27F5">
        <w:rPr>
          <w:rFonts w:ascii="Times New Roman" w:hAnsi="Times New Roman" w:cs="Times New Roman"/>
          <w:sz w:val="24"/>
          <w:szCs w:val="24"/>
          <w:u w:color="454545"/>
          <w:lang w:val="tr-TR"/>
        </w:rPr>
        <w:t xml:space="preserve"> konumun seçimidir.</w:t>
      </w:r>
    </w:p>
    <w:p w14:paraId="2BF5DE8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1266F28F"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Bir işletmenin kuruluş aşamasında üzerinde en fazla durulması gereken başlıca 3 konu vardır. Bunlar;</w:t>
      </w:r>
    </w:p>
    <w:p w14:paraId="127401B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07717716"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          En uygun işletme büyüklüğünün veya üretim kapasitesinin seçimi,</w:t>
      </w:r>
    </w:p>
    <w:p w14:paraId="26F238A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jc w:val="both"/>
        <w:rPr>
          <w:rFonts w:ascii="Times New Roman" w:hAnsi="Times New Roman" w:cs="Times New Roman"/>
          <w:sz w:val="24"/>
          <w:szCs w:val="24"/>
          <w:u w:color="454545"/>
          <w:lang w:val="tr-TR"/>
        </w:rPr>
      </w:pPr>
    </w:p>
    <w:p w14:paraId="3574E25F" w14:textId="31D7872D"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2.          En uygun üretim</w:t>
      </w:r>
      <w:r w:rsidR="00137868" w:rsidRPr="00FA27F5">
        <w:rPr>
          <w:rFonts w:ascii="Times New Roman" w:hAnsi="Times New Roman" w:cs="Times New Roman"/>
          <w:sz w:val="24"/>
          <w:szCs w:val="24"/>
          <w:u w:color="454545"/>
          <w:lang w:val="tr-TR"/>
        </w:rPr>
        <w:t xml:space="preserve"> teknolojisinin veya üretim yön</w:t>
      </w:r>
      <w:r w:rsidRPr="00FA27F5">
        <w:rPr>
          <w:rFonts w:ascii="Times New Roman" w:hAnsi="Times New Roman" w:cs="Times New Roman"/>
          <w:sz w:val="24"/>
          <w:szCs w:val="24"/>
          <w:u w:color="454545"/>
          <w:lang w:val="tr-TR"/>
        </w:rPr>
        <w:t>timinin seçimi,</w:t>
      </w:r>
    </w:p>
    <w:p w14:paraId="601D1FB7"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jc w:val="both"/>
        <w:rPr>
          <w:rFonts w:ascii="Times New Roman" w:hAnsi="Times New Roman" w:cs="Times New Roman"/>
          <w:sz w:val="24"/>
          <w:szCs w:val="24"/>
          <w:u w:color="454545"/>
          <w:lang w:val="tr-TR"/>
        </w:rPr>
      </w:pPr>
    </w:p>
    <w:p w14:paraId="58569B14"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3.          En uygun işletme kuruluş yerinin seçimidir.</w:t>
      </w:r>
    </w:p>
    <w:p w14:paraId="0D8821D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A85F058"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Bir işletme kurma faaliyeti sırasında sözü edilen bu 3 karar konusu arasında, işletmenin üretimini sürdüreceği konumun belirlenmesi birinci derecede önemlidir. Zira temel üretim kararlarından üretim yöntemini ve hatta işletme büyüklüğünü (kapasite büyüklüğünü) bir kez saptadıktan sonra, gerektiğinde belli sınırlar içinde değiştirmek olanaklıdır. Hâlbuki elverişsiz bir yerde kurulan bir işletmenin bir yerden diğer bir yere aktarılması büyük harcamalar gerektirebileceği gibi, böyle bir yerde kurulan işletme, işletmenin ömrü boyunca gereksiz harcama ve zararlara yol açabilir. Yanlış bir yerde kurulan işletme hem ulusal kaynakların savurganlığına, hem de ileride yüksek üretim ve ulaştırma maliyetleri ile karşılaşılmasına neden olur.</w:t>
      </w:r>
    </w:p>
    <w:p w14:paraId="3F623A42"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661CB1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sz w:val="24"/>
          <w:szCs w:val="24"/>
          <w:u w:color="454545"/>
          <w:lang w:val="tr-TR"/>
        </w:rPr>
      </w:pPr>
      <w:r w:rsidRPr="00FA27F5">
        <w:rPr>
          <w:rFonts w:ascii="Times New Roman" w:hAnsi="Times New Roman" w:cs="Times New Roman"/>
          <w:b/>
          <w:sz w:val="24"/>
          <w:szCs w:val="24"/>
          <w:u w:color="454545"/>
          <w:lang w:val="tr-TR"/>
        </w:rPr>
        <w:t>A-   Kuruluş   Yeri   Seçiminde   Aşamalar   ve   İlkeler</w:t>
      </w:r>
    </w:p>
    <w:p w14:paraId="60B93EBE"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DA8F5D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Bir işletmenin veya fabrikanın kuruluş yeri seçimi 3 aşamadan oluşan bir sorundur;</w:t>
      </w:r>
    </w:p>
    <w:p w14:paraId="15ECD5E9" w14:textId="5A1F7BCA" w:rsidR="002F5868" w:rsidRPr="00FA27F5" w:rsidRDefault="00FA27F5" w:rsidP="00FA27F5">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Pr>
          <w:rFonts w:ascii="Times New Roman" w:hAnsi="Times New Roman" w:cs="Times New Roman"/>
          <w:sz w:val="24"/>
          <w:szCs w:val="24"/>
          <w:u w:color="454545"/>
          <w:lang w:val="tr-TR"/>
        </w:rPr>
        <w:t xml:space="preserve">1.   </w:t>
      </w:r>
      <w:r w:rsidR="002F5868" w:rsidRPr="00FA27F5">
        <w:rPr>
          <w:rFonts w:ascii="Times New Roman" w:hAnsi="Times New Roman" w:cs="Times New Roman"/>
          <w:sz w:val="24"/>
          <w:szCs w:val="24"/>
          <w:u w:color="454545"/>
          <w:lang w:val="tr-TR"/>
        </w:rPr>
        <w:t>Fabrikanın     kurulacağı    bölgenin seçimi.   Bu,   ülkenin   ortak özellikleri   bulunan   bir bölgesi olabilir:   Ege Bölgesi, Marmara Bölgesi, Karadeniz ve   Doğu Anadolu Bölgesi gibi.</w:t>
      </w:r>
    </w:p>
    <w:p w14:paraId="39D70F15" w14:textId="77777777" w:rsidR="002F5868" w:rsidRPr="00FA27F5" w:rsidRDefault="002F5868" w:rsidP="00FA27F5">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2.    Bölge içindeki kuruluş yöresinin (il veya ilçenin) seçimi.</w:t>
      </w:r>
    </w:p>
    <w:p w14:paraId="0A6A5E64" w14:textId="14155977" w:rsidR="002F5868" w:rsidRPr="00FA27F5" w:rsidRDefault="002F5868" w:rsidP="00FA27F5">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3.    Seçilen il</w:t>
      </w:r>
      <w:r w:rsidR="00B4181C">
        <w:rPr>
          <w:rFonts w:ascii="Times New Roman" w:hAnsi="Times New Roman" w:cs="Times New Roman"/>
          <w:sz w:val="24"/>
          <w:szCs w:val="24"/>
          <w:u w:color="454545"/>
          <w:lang w:val="tr-TR"/>
        </w:rPr>
        <w:t xml:space="preserve"> veya ilçede kurulacağı konum  </w:t>
      </w:r>
      <w:bookmarkStart w:id="0" w:name="_GoBack"/>
      <w:bookmarkEnd w:id="0"/>
      <w:r w:rsidRPr="00FA27F5">
        <w:rPr>
          <w:rFonts w:ascii="Times New Roman" w:hAnsi="Times New Roman" w:cs="Times New Roman"/>
          <w:sz w:val="24"/>
          <w:szCs w:val="24"/>
          <w:u w:color="454545"/>
          <w:lang w:val="tr-TR"/>
        </w:rPr>
        <w:t>yerinin veya arsanın seçimi.</w:t>
      </w:r>
    </w:p>
    <w:p w14:paraId="2DB3D9ED"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7BC2A6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lastRenderedPageBreak/>
        <w:t>Son iki aşama birbiriyle yakından ilişkili bulunduğundan beraberce bir aşama olarak düşünülebilir. Böylece yer seçimi; 1) Bölge seçimi ve 2) Bölge içinde fabrikanın kurulacağı konumun veya arsanın seçimi gibi iki önemli aşamadan oluşur.</w:t>
      </w:r>
    </w:p>
    <w:p w14:paraId="38B3419A"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4FE893C6"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Endüstriyel işletmelerin kuruluş yerlerinin seçimi kararının verilmesinde iki grup ölçütten hareket edilir. Bunlardan birincisi, devlet planlama organlarının yatırımları yönlendirmek amacıyla kullandıkları kriterlerdir.  </w:t>
      </w:r>
    </w:p>
    <w:p w14:paraId="287A032D"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BD88C91"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 D.   Bunlar;</w:t>
      </w:r>
    </w:p>
    <w:p w14:paraId="6D9591DB"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1E097014"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a.   Ulusal geliri maksimum kılmak veya en üst düzeye çıkarmak.</w:t>
      </w:r>
    </w:p>
    <w:p w14:paraId="6B1D69EF" w14:textId="2A3000B8" w:rsidR="002F5868" w:rsidRPr="00FA27F5" w:rsidRDefault="00FA27F5"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Pr>
          <w:rFonts w:ascii="Times New Roman" w:hAnsi="Times New Roman" w:cs="Times New Roman"/>
          <w:sz w:val="24"/>
          <w:szCs w:val="24"/>
          <w:u w:color="454545"/>
          <w:lang w:val="tr-TR"/>
        </w:rPr>
        <w:t xml:space="preserve">b.   </w:t>
      </w:r>
      <w:r w:rsidR="002F5868" w:rsidRPr="00FA27F5">
        <w:rPr>
          <w:rFonts w:ascii="Times New Roman" w:hAnsi="Times New Roman" w:cs="Times New Roman"/>
          <w:sz w:val="24"/>
          <w:szCs w:val="24"/>
          <w:u w:color="454545"/>
          <w:lang w:val="tr-TR"/>
        </w:rPr>
        <w:t>Ülkenin işgücünü tam ve etkin olarak kullanmak,</w:t>
      </w:r>
    </w:p>
    <w:p w14:paraId="6275D847"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c.   Geri kalmış bölgeleri kalkındırmak,</w:t>
      </w:r>
    </w:p>
    <w:p w14:paraId="5DF70FB5" w14:textId="070D1894" w:rsidR="002F5868" w:rsidRPr="00FA27F5" w:rsidRDefault="00FA27F5"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Pr>
          <w:rFonts w:ascii="Times New Roman" w:hAnsi="Times New Roman" w:cs="Times New Roman"/>
          <w:sz w:val="24"/>
          <w:szCs w:val="24"/>
          <w:u w:color="454545"/>
          <w:lang w:val="tr-TR"/>
        </w:rPr>
        <w:t xml:space="preserve">d. </w:t>
      </w:r>
      <w:r w:rsidR="002F5868" w:rsidRPr="00FA27F5">
        <w:rPr>
          <w:rFonts w:ascii="Times New Roman" w:hAnsi="Times New Roman" w:cs="Times New Roman"/>
          <w:sz w:val="24"/>
          <w:szCs w:val="24"/>
          <w:u w:color="454545"/>
          <w:lang w:val="tr-TR"/>
        </w:rPr>
        <w:t xml:space="preserve">Yerleşimin yoğun olduğu bölgelerdeki sosyolojik ve ekolojik sorunlara çözüm getirmek </w:t>
      </w:r>
    </w:p>
    <w:p w14:paraId="6A226C84"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45A9F505" w14:textId="3A77FF7E"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İkinci gruptaki ölçütler ise, bir işletmenin kendi amacını gerçekleştirmeye yönelik ölçütlerdir. Buna göre bir işletmenin en uygun kuruluş yeri ileride işletme kâr</w:t>
      </w:r>
      <w:r w:rsidR="00F36D76" w:rsidRPr="00FA27F5">
        <w:rPr>
          <w:rFonts w:ascii="Times New Roman" w:hAnsi="Times New Roman" w:cs="Times New Roman"/>
          <w:sz w:val="24"/>
          <w:szCs w:val="24"/>
          <w:u w:color="454545"/>
          <w:lang w:val="tr-TR"/>
        </w:rPr>
        <w:t>ını maksimum kılacak bir yer ol</w:t>
      </w:r>
      <w:r w:rsidRPr="00FA27F5">
        <w:rPr>
          <w:rFonts w:ascii="Times New Roman" w:hAnsi="Times New Roman" w:cs="Times New Roman"/>
          <w:sz w:val="24"/>
          <w:szCs w:val="24"/>
          <w:u w:color="454545"/>
          <w:lang w:val="tr-TR"/>
        </w:rPr>
        <w:t>malıdır. Böyle bir yerin seçimi toplam maliyetlerin mimimum kılınması veya toplam gelirlerin maksimum kılınması ölçütlerinden hareket etmekle sağlanır. Toplam kârı maksimum kılmak amacıyla işletme kuruluş yerini belirlemede göz önünde bulundurulan ölçüt, genellikle uygulamada da gelirlerin maksimizasyonu yerine maliyetlerin minimizasyonu ölçütüdür. Zira fabrika üretime geçmeden toplam maliyetleri ve özellikle yatırım maliyetlerini ilerideki satış gelirlerine oranla, şimdiden tahmin etmek veya kestirmek daha olanaklıdır. Diğer bir deyişle, girişimcinin önceden tahminlenmesi çok zor olan satış gelirleri ölçütü yerine, kontrol ve tahminlenmesi daha kolay olan maliyet ölçütünden hareket etmesi daha isabetli olacaktır.</w:t>
      </w:r>
    </w:p>
    <w:p w14:paraId="24299E54"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BABCA5D"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İşletmeler, kuruluş yeri açısından, genellikle üç nitelikte olabilir:</w:t>
      </w:r>
    </w:p>
    <w:p w14:paraId="387F476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05E3DAF8" w14:textId="51C05FD1" w:rsidR="002F5868" w:rsidRPr="00FA27F5" w:rsidRDefault="00FA27F5"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Pr>
          <w:rFonts w:ascii="Times New Roman" w:hAnsi="Times New Roman" w:cs="Times New Roman"/>
          <w:sz w:val="24"/>
          <w:szCs w:val="24"/>
          <w:u w:color="454545"/>
          <w:lang w:val="tr-TR"/>
        </w:rPr>
        <w:t xml:space="preserve">a. </w:t>
      </w:r>
      <w:r w:rsidR="002F5868" w:rsidRPr="00FA27F5">
        <w:rPr>
          <w:rFonts w:ascii="Times New Roman" w:hAnsi="Times New Roman" w:cs="Times New Roman"/>
          <w:sz w:val="24"/>
          <w:szCs w:val="24"/>
          <w:u w:color="454545"/>
          <w:lang w:val="tr-TR"/>
        </w:rPr>
        <w:t>Hammadde kaynağına dönük işletmeler: Bir demir-çelik fabrikası, bir kömür işletmesi,</w:t>
      </w:r>
      <w:r w:rsidR="00F36D76" w:rsidRPr="00FA27F5">
        <w:rPr>
          <w:rFonts w:ascii="Times New Roman" w:hAnsi="Times New Roman" w:cs="Times New Roman"/>
          <w:sz w:val="24"/>
          <w:szCs w:val="24"/>
          <w:u w:color="454545"/>
          <w:lang w:val="tr-TR"/>
        </w:rPr>
        <w:t xml:space="preserve"> bir alüminyum ve çimento fabri</w:t>
      </w:r>
      <w:r w:rsidR="002F5868" w:rsidRPr="00FA27F5">
        <w:rPr>
          <w:rFonts w:ascii="Times New Roman" w:hAnsi="Times New Roman" w:cs="Times New Roman"/>
          <w:sz w:val="24"/>
          <w:szCs w:val="24"/>
          <w:u w:color="454545"/>
          <w:lang w:val="tr-TR"/>
        </w:rPr>
        <w:t>kası genellikle bu gruptaki işletmelerdir. Kullandıkları çok fazla hacimli hammadde dolayısıyla bu işletmelerin hammadde kaynağının bulunduğu yerde veya bunun yakınında kurulması gerekir. Böylece taşıma masrafları azaltılmış olur.</w:t>
      </w:r>
    </w:p>
    <w:p w14:paraId="115422AE"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3C324BB" w14:textId="328B34A8" w:rsidR="002F5868" w:rsidRPr="00FA27F5" w:rsidRDefault="00FA27F5"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Pr>
          <w:rFonts w:ascii="Times New Roman" w:hAnsi="Times New Roman" w:cs="Times New Roman"/>
          <w:sz w:val="24"/>
          <w:szCs w:val="24"/>
          <w:u w:color="454545"/>
          <w:lang w:val="tr-TR"/>
        </w:rPr>
        <w:t xml:space="preserve">b. </w:t>
      </w:r>
      <w:r w:rsidR="002F5868" w:rsidRPr="00FA27F5">
        <w:rPr>
          <w:rFonts w:ascii="Times New Roman" w:hAnsi="Times New Roman" w:cs="Times New Roman"/>
          <w:sz w:val="24"/>
          <w:szCs w:val="24"/>
          <w:u w:color="454545"/>
          <w:lang w:val="tr-TR"/>
        </w:rPr>
        <w:t xml:space="preserve"> Tüketiciye ya da pazara dönük işletmeler: Bir makarna, bir deterjan fabrikası ve bir rafineri genellikle pazara dönük işletmelerdir. Bunların tüketicilerin yanında kurulması taşıma veya ulaştırma harcamalarından tasarruf sağlar.</w:t>
      </w:r>
    </w:p>
    <w:p w14:paraId="50650AA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4F557D28" w14:textId="5D028526" w:rsidR="002F5868" w:rsidRPr="00FA27F5" w:rsidRDefault="00FA27F5"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Pr>
          <w:rFonts w:ascii="Times New Roman" w:hAnsi="Times New Roman" w:cs="Times New Roman"/>
          <w:sz w:val="24"/>
          <w:szCs w:val="24"/>
          <w:u w:color="454545"/>
          <w:lang w:val="tr-TR"/>
        </w:rPr>
        <w:t xml:space="preserve">c.   </w:t>
      </w:r>
      <w:r w:rsidR="002F5868" w:rsidRPr="00FA27F5">
        <w:rPr>
          <w:rFonts w:ascii="Times New Roman" w:hAnsi="Times New Roman" w:cs="Times New Roman"/>
          <w:sz w:val="24"/>
          <w:szCs w:val="24"/>
          <w:u w:color="454545"/>
          <w:lang w:val="tr-TR"/>
        </w:rPr>
        <w:t>Kuruluş yeri değişik olabilen işletmeler: Bazı işletmelerin hammadde kaynağına veya piyasaya yakın bulunması fazla bir farklılık göstermez. Örneğin, bir pamuklu dokuma fabrikası, bir pamuk ovasının yanında olabildiği gibi tüketici pazarının yakınında da kurulabilir.</w:t>
      </w:r>
    </w:p>
    <w:p w14:paraId="1DAF49FD"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8B63C4F"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Bölge seçimi sırasında işletmeci büyük oranda devletin yatırımları planlama ve teşvik önlemlerinin etkisi altında kalır. Gerek kredi olanakları, vergi indirimleri gibi parasal önlemlerle, gerekse endüstrileşmesi amaçlanan bölgelerde devlet eli ile kurulacak olan organize sanayi bölgeleri, endüstriyel kompleksler ve ulaşım olanakları gibi parasal olmayan önlemlerle kamu kuruluşları bölgesel düzeyde kuruluş yeri seçimi kararını yönlendirebilirler. Bölgesel düzeyde seçim kararını etkileyen diğer faktörlere "kuruluş yeri seçimini etkileyen faktörler" bölümünde temas edilecektir. </w:t>
      </w:r>
    </w:p>
    <w:p w14:paraId="323494E4"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2640C1C7"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Kuruluş yeri seçimi çalışmasının son iki aşaması, yani yöre ve konum seçimi, birlikte ve ayrı ayrı ele alınabilir. Bölge seçiminden sonra bölge içinde kuruluş yöresinin seçimi çalışmaları şu aşamaları içermelidir:</w:t>
      </w:r>
    </w:p>
    <w:p w14:paraId="1D56A5B1"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201F4C32"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a.     Kuruluş yöresinin seçimini etkileyen faktörler belirlenmeli,</w:t>
      </w:r>
    </w:p>
    <w:p w14:paraId="6BBAEC48"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7D07895A"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b.   Bölge içinde çeşitli yöreler için kuruluş yeri seçim kararını etkileyen faktörlerin sayısal veya karşılaştırmalı değerleri saptanmalı,</w:t>
      </w:r>
    </w:p>
    <w:p w14:paraId="252D43FF"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549662AE"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c.    Faktörlerin    değerlenmesi    yoluyla    bölge   içindeki   yöreler etkinlik sırasına     sokulmalı,</w:t>
      </w:r>
    </w:p>
    <w:p w14:paraId="28548D4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4EBC64A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d.   En etkin yöreler aday kuruluş yöreleri olarak seçilmeli ve kuruluş yeri saptama yöntemleriyle bu aday yöreler arasından toplam maliyetleri minimum kılan belli bir yöre en iyi veya optimum kuruluş yöresi olarak saptanmalı,</w:t>
      </w:r>
    </w:p>
    <w:p w14:paraId="2C6E8402"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26CB07AF"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e.   En uygun kuruluş yöresi hakkında kesin kararı işletmenin üst düzeydeki yöneticileri vermelidir.</w:t>
      </w:r>
    </w:p>
    <w:p w14:paraId="55F29EF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57C83946" w14:textId="17BBB4A0"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Yöre seçimi, optimum kuruluş yeri seçimi kararının en karmaşık aşamasıdır. Yöre seçimini etkileyen faktör çok sayıda olduğu gibi bunların, ölçümü de oldukça zordur. Kurulu</w:t>
      </w:r>
      <w:r w:rsidR="00695158" w:rsidRPr="00FA27F5">
        <w:rPr>
          <w:rFonts w:ascii="Times New Roman" w:hAnsi="Times New Roman" w:cs="Times New Roman"/>
          <w:sz w:val="24"/>
          <w:szCs w:val="24"/>
          <w:u w:color="454545"/>
          <w:lang w:val="tr-TR"/>
        </w:rPr>
        <w:t>ş bölgesi ve yöresi belirlendik</w:t>
      </w:r>
      <w:r w:rsidRPr="00FA27F5">
        <w:rPr>
          <w:rFonts w:ascii="Times New Roman" w:hAnsi="Times New Roman" w:cs="Times New Roman"/>
          <w:sz w:val="24"/>
          <w:szCs w:val="24"/>
          <w:u w:color="454545"/>
          <w:lang w:val="tr-TR"/>
        </w:rPr>
        <w:t>ten sonra fabrikanın kurulacağı ars</w:t>
      </w:r>
      <w:r w:rsidR="00695158" w:rsidRPr="00FA27F5">
        <w:rPr>
          <w:rFonts w:ascii="Times New Roman" w:hAnsi="Times New Roman" w:cs="Times New Roman"/>
          <w:sz w:val="24"/>
          <w:szCs w:val="24"/>
          <w:u w:color="454545"/>
          <w:lang w:val="tr-TR"/>
        </w:rPr>
        <w:t>anın veya konumun saptanması ol</w:t>
      </w:r>
      <w:r w:rsidRPr="00FA27F5">
        <w:rPr>
          <w:rFonts w:ascii="Times New Roman" w:hAnsi="Times New Roman" w:cs="Times New Roman"/>
          <w:sz w:val="24"/>
          <w:szCs w:val="24"/>
          <w:u w:color="454545"/>
          <w:lang w:val="tr-TR"/>
        </w:rPr>
        <w:t>dukça kolaydır.</w:t>
      </w:r>
    </w:p>
    <w:p w14:paraId="374A1556"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0215517"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sz w:val="24"/>
          <w:szCs w:val="24"/>
          <w:u w:color="454545"/>
          <w:lang w:val="tr-TR"/>
        </w:rPr>
      </w:pPr>
      <w:r w:rsidRPr="00FA27F5">
        <w:rPr>
          <w:rFonts w:ascii="Times New Roman" w:hAnsi="Times New Roman" w:cs="Times New Roman"/>
          <w:sz w:val="24"/>
          <w:szCs w:val="24"/>
          <w:u w:color="454545"/>
          <w:lang w:val="tr-TR"/>
        </w:rPr>
        <w:t xml:space="preserve">B-   </w:t>
      </w:r>
      <w:r w:rsidR="00323046" w:rsidRPr="00FA27F5">
        <w:rPr>
          <w:rFonts w:ascii="Times New Roman" w:hAnsi="Times New Roman" w:cs="Times New Roman"/>
          <w:b/>
          <w:sz w:val="24"/>
          <w:szCs w:val="24"/>
          <w:u w:color="454545"/>
          <w:lang w:val="tr-TR"/>
        </w:rPr>
        <w:t>KURULUŞ YERİ SEÇİMİNİ ETKİLEYEN FAKTÖRLER</w:t>
      </w:r>
    </w:p>
    <w:p w14:paraId="09CA2CD3"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2C26497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Kuruluş yeri seçimini etkileyen faktörler veya öğeler iki grupta incelenir. Birincisi, kuruluş bölgesi seç</w:t>
      </w:r>
      <w:r w:rsidR="00323046" w:rsidRPr="00FA27F5">
        <w:rPr>
          <w:rFonts w:ascii="Times New Roman" w:hAnsi="Times New Roman" w:cs="Times New Roman"/>
          <w:sz w:val="24"/>
          <w:szCs w:val="24"/>
          <w:u w:color="454545"/>
          <w:lang w:val="tr-TR"/>
        </w:rPr>
        <w:t>imini etkileyen faktörler; ikin</w:t>
      </w:r>
      <w:r w:rsidRPr="00FA27F5">
        <w:rPr>
          <w:rFonts w:ascii="Times New Roman" w:hAnsi="Times New Roman" w:cs="Times New Roman"/>
          <w:sz w:val="24"/>
          <w:szCs w:val="24"/>
          <w:u w:color="454545"/>
          <w:lang w:val="tr-TR"/>
        </w:rPr>
        <w:t>cisi de, kuruluş yöresini ve konumu etkileyen faktörler.</w:t>
      </w:r>
    </w:p>
    <w:p w14:paraId="53DDE1AD"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02279C91"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sz w:val="24"/>
          <w:szCs w:val="24"/>
          <w:u w:color="454545"/>
          <w:lang w:val="tr-TR"/>
        </w:rPr>
      </w:pPr>
      <w:r w:rsidRPr="00FA27F5">
        <w:rPr>
          <w:rFonts w:ascii="Times New Roman" w:hAnsi="Times New Roman" w:cs="Times New Roman"/>
          <w:b/>
          <w:sz w:val="24"/>
          <w:szCs w:val="24"/>
          <w:u w:color="454545"/>
          <w:lang w:val="tr-TR"/>
        </w:rPr>
        <w:t>1-   Bölge Seçimini Etkileyen Faktörler</w:t>
      </w:r>
    </w:p>
    <w:p w14:paraId="44AE1DA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6B535C3"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Bölge analizinde gözönüne alınacak faktörler şöyle sıralanabilir (1):</w:t>
      </w:r>
    </w:p>
    <w:p w14:paraId="50DC685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29C6831"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a.  Talep ve dağıtım olanakları açısından pazar elverişliği,</w:t>
      </w:r>
    </w:p>
    <w:p w14:paraId="3555E051"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b.   Hammadde ve yardımcı madde kaynaklarının şimdiki ve gelecekteki durumu,</w:t>
      </w:r>
    </w:p>
    <w:p w14:paraId="3A8B45F6"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c.   Yan sanayi kuruluşları,</w:t>
      </w:r>
    </w:p>
    <w:p w14:paraId="0C07D39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d.  Çeşit, yoğunluk ve maliyetler açısından ulaşım olanakları.</w:t>
      </w:r>
    </w:p>
    <w:p w14:paraId="234D574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e.  Enerji ve yakıt kaynaklarının yoğunluk ve maliyetleri açısından ulaşım olanakları,</w:t>
      </w:r>
    </w:p>
    <w:p w14:paraId="6919BEDE"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f.   Miktar, kalite ve ücret açısından işgücü kaynaklan,</w:t>
      </w:r>
    </w:p>
    <w:p w14:paraId="1BBC2B7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g. Fabrikanın faaliyetlerini ve personelin yaşantısını etkileyebilecek iklim koşulları,</w:t>
      </w:r>
    </w:p>
    <w:p w14:paraId="3D54F3DA" w14:textId="170D26A4"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h. Su ve atıkları giderme tesisleri.</w:t>
      </w:r>
    </w:p>
    <w:p w14:paraId="7F1BBCE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ı. Devletin yasalarla belirlediği kısıtlayıcı veya teşvik edici faktörler.</w:t>
      </w:r>
    </w:p>
    <w:p w14:paraId="6E90164E" w14:textId="77777777" w:rsidR="00695158" w:rsidRPr="00FA27F5" w:rsidRDefault="0069515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28B4B198" w14:textId="77777777" w:rsidR="00695158" w:rsidRPr="00FA27F5" w:rsidRDefault="0069515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62AA11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sz w:val="24"/>
          <w:szCs w:val="24"/>
          <w:u w:color="454545"/>
          <w:lang w:val="tr-TR"/>
        </w:rPr>
      </w:pPr>
    </w:p>
    <w:p w14:paraId="0C71D708"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sz w:val="24"/>
          <w:szCs w:val="24"/>
          <w:u w:color="454545"/>
          <w:lang w:val="tr-TR"/>
        </w:rPr>
      </w:pPr>
      <w:r w:rsidRPr="00FA27F5">
        <w:rPr>
          <w:rFonts w:ascii="Times New Roman" w:hAnsi="Times New Roman" w:cs="Times New Roman"/>
          <w:b/>
          <w:sz w:val="24"/>
          <w:szCs w:val="24"/>
          <w:u w:color="454545"/>
          <w:lang w:val="tr-TR"/>
        </w:rPr>
        <w:t>a.      Pazar Faktörü</w:t>
      </w:r>
    </w:p>
    <w:p w14:paraId="0652F6D2"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7D39082" w14:textId="0689FFE8"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Üretim biriminin veya işletmenin kuruluş yerini etkileyen faktörlerin başında gelir. Zira her üre</w:t>
      </w:r>
      <w:r w:rsidR="00695158" w:rsidRPr="00FA27F5">
        <w:rPr>
          <w:rFonts w:ascii="Times New Roman" w:hAnsi="Times New Roman" w:cs="Times New Roman"/>
          <w:sz w:val="24"/>
          <w:szCs w:val="24"/>
          <w:u w:color="454545"/>
          <w:lang w:val="tr-TR"/>
        </w:rPr>
        <w:t>tim faaliyeti, bir pazardaki ge</w:t>
      </w:r>
      <w:r w:rsidRPr="00FA27F5">
        <w:rPr>
          <w:rFonts w:ascii="Times New Roman" w:hAnsi="Times New Roman" w:cs="Times New Roman"/>
          <w:sz w:val="24"/>
          <w:szCs w:val="24"/>
          <w:u w:color="454545"/>
          <w:lang w:val="tr-TR"/>
        </w:rPr>
        <w:t>reksinimi karşılamak için yapılır. Özell</w:t>
      </w:r>
      <w:r w:rsidR="00695158" w:rsidRPr="00FA27F5">
        <w:rPr>
          <w:rFonts w:ascii="Times New Roman" w:hAnsi="Times New Roman" w:cs="Times New Roman"/>
          <w:sz w:val="24"/>
          <w:szCs w:val="24"/>
          <w:u w:color="454545"/>
          <w:lang w:val="tr-TR"/>
        </w:rPr>
        <w:t>ikle ulaştırma sisteminin yeter</w:t>
      </w:r>
      <w:r w:rsidRPr="00FA27F5">
        <w:rPr>
          <w:rFonts w:ascii="Times New Roman" w:hAnsi="Times New Roman" w:cs="Times New Roman"/>
          <w:sz w:val="24"/>
          <w:szCs w:val="24"/>
          <w:u w:color="454545"/>
          <w:lang w:val="tr-TR"/>
        </w:rPr>
        <w:t>siz ve taşıma ücretlerinin yüksek olması durumunda, işletme kuruluş yerinin pazarlara yakın olması gerekir. Üretilecek ürünün türüne göre, işletmenin tüketicilerin yoğun bir biçimde toplandığı bir bölgede kurulması uygun olacaktır.</w:t>
      </w:r>
    </w:p>
    <w:p w14:paraId="4A5BAA3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99EA5ED" w14:textId="4B079DA6"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Çabuk bozulur mallar üretip satan işletmeler, hizmet işletmeleri, perakende ve toptan ticaret işletmeleri, genellikle, t</w:t>
      </w:r>
      <w:r w:rsidR="00695158" w:rsidRPr="00FA27F5">
        <w:rPr>
          <w:rFonts w:ascii="Times New Roman" w:hAnsi="Times New Roman" w:cs="Times New Roman"/>
          <w:sz w:val="24"/>
          <w:szCs w:val="24"/>
          <w:u w:color="454545"/>
          <w:lang w:val="tr-TR"/>
        </w:rPr>
        <w:t>üketim pazar</w:t>
      </w:r>
      <w:r w:rsidRPr="00FA27F5">
        <w:rPr>
          <w:rFonts w:ascii="Times New Roman" w:hAnsi="Times New Roman" w:cs="Times New Roman"/>
          <w:sz w:val="24"/>
          <w:szCs w:val="24"/>
          <w:u w:color="454545"/>
          <w:lang w:val="tr-TR"/>
        </w:rPr>
        <w:t>larına yakın veya tüketim pazarlarının içinde kurulurlar.</w:t>
      </w:r>
    </w:p>
    <w:p w14:paraId="16503EAE"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1F815AED"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Üretilen ürün büyük bir kitle durumunda ise veya ürünün taşınması, gösterilmesi gereken dikkat ve ulaştırma giderleri bakımından önemli bir ağırlık taşıyorsa, pazara yakınlık, taşıma maliyeti giderlerini azaltacaktır.</w:t>
      </w:r>
    </w:p>
    <w:p w14:paraId="4089F50A"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078A4A4B"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sz w:val="24"/>
          <w:szCs w:val="24"/>
          <w:u w:color="454545"/>
          <w:lang w:val="tr-TR"/>
        </w:rPr>
      </w:pPr>
      <w:r w:rsidRPr="00FA27F5">
        <w:rPr>
          <w:rFonts w:ascii="Times New Roman" w:hAnsi="Times New Roman" w:cs="Times New Roman"/>
          <w:b/>
          <w:sz w:val="24"/>
          <w:szCs w:val="24"/>
          <w:u w:color="454545"/>
          <w:lang w:val="tr-TR"/>
        </w:rPr>
        <w:t>b.      Hammadde ve Yardımcı Madde Faktörü</w:t>
      </w:r>
    </w:p>
    <w:p w14:paraId="5F50C19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81E927F" w14:textId="62A0C9C6"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Kuruluş yeri seçimini etkileyen önemli faktörlerden birisi de, hammadde ve yardımcı maddeye y</w:t>
      </w:r>
      <w:r w:rsidR="00695158" w:rsidRPr="00FA27F5">
        <w:rPr>
          <w:rFonts w:ascii="Times New Roman" w:hAnsi="Times New Roman" w:cs="Times New Roman"/>
          <w:sz w:val="24"/>
          <w:szCs w:val="24"/>
          <w:u w:color="454545"/>
          <w:lang w:val="tr-TR"/>
        </w:rPr>
        <w:t>akınlık ve bunların tedarik ola</w:t>
      </w:r>
      <w:r w:rsidRPr="00FA27F5">
        <w:rPr>
          <w:rFonts w:ascii="Times New Roman" w:hAnsi="Times New Roman" w:cs="Times New Roman"/>
          <w:sz w:val="24"/>
          <w:szCs w:val="24"/>
          <w:u w:color="454545"/>
          <w:lang w:val="tr-TR"/>
        </w:rPr>
        <w:t>nağıdır. Hammadde, fiziki ve kimyasal nitelikler yön</w:t>
      </w:r>
      <w:r w:rsidR="00695158" w:rsidRPr="00FA27F5">
        <w:rPr>
          <w:rFonts w:ascii="Times New Roman" w:hAnsi="Times New Roman" w:cs="Times New Roman"/>
          <w:sz w:val="24"/>
          <w:szCs w:val="24"/>
          <w:u w:color="454545"/>
          <w:lang w:val="tr-TR"/>
        </w:rPr>
        <w:t>ünden uygun ol</w:t>
      </w:r>
      <w:r w:rsidRPr="00FA27F5">
        <w:rPr>
          <w:rFonts w:ascii="Times New Roman" w:hAnsi="Times New Roman" w:cs="Times New Roman"/>
          <w:sz w:val="24"/>
          <w:szCs w:val="24"/>
          <w:u w:color="454545"/>
          <w:lang w:val="tr-TR"/>
        </w:rPr>
        <w:t>malı, sürekli olarak tedarik edilebilmeli, fiyatı elverişli olmalı ve iyi bir ulaştırma sisteminin yakınında bulunmalıdır.</w:t>
      </w:r>
    </w:p>
    <w:p w14:paraId="07E6DC2B"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E9922C8" w14:textId="3826B30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Maden işletmeleri, ağır sanayi işletmeleri, döküntüleri veya yan ürünleri işleyen işletmeler, termik santraller, sebze, meyve ve balık konserve fabrikaları, genellikle, hammadde faktörüne </w:t>
      </w:r>
      <w:r w:rsidR="00F36D76" w:rsidRPr="00FA27F5">
        <w:rPr>
          <w:rFonts w:ascii="Times New Roman" w:hAnsi="Times New Roman" w:cs="Times New Roman"/>
          <w:sz w:val="24"/>
          <w:szCs w:val="24"/>
          <w:u w:color="454545"/>
          <w:lang w:val="tr-TR"/>
        </w:rPr>
        <w:t>yönelirler. Ham</w:t>
      </w:r>
      <w:r w:rsidRPr="00FA27F5">
        <w:rPr>
          <w:rFonts w:ascii="Times New Roman" w:hAnsi="Times New Roman" w:cs="Times New Roman"/>
          <w:sz w:val="24"/>
          <w:szCs w:val="24"/>
          <w:u w:color="454545"/>
          <w:lang w:val="tr-TR"/>
        </w:rPr>
        <w:t>maddenin fiyatı düşük fakat ürününki yüksek olursa veya hammaddenin mamul duruma gelmesinde büyük hacim ve ağırlık kaybı olursa, işletmenin hammadde yakınına kurulması uygun olur. Eğer hammadde mamul durumuna geldiğinde ağırlığından hiç yitirmiyorsa ve öteki faktörlerin etkileri önemsiz ise. İşletme hammaddeye yakın veya pazara yakın veya ikisi arasında bir ye</w:t>
      </w:r>
      <w:r w:rsidR="00FA27F5">
        <w:rPr>
          <w:rFonts w:ascii="Times New Roman" w:hAnsi="Times New Roman" w:cs="Times New Roman"/>
          <w:sz w:val="24"/>
          <w:szCs w:val="24"/>
          <w:u w:color="454545"/>
          <w:lang w:val="tr-TR"/>
        </w:rPr>
        <w:t>rde kurulabilir. Öte yandan ham</w:t>
      </w:r>
      <w:r w:rsidRPr="00FA27F5">
        <w:rPr>
          <w:rFonts w:ascii="Times New Roman" w:hAnsi="Times New Roman" w:cs="Times New Roman"/>
          <w:sz w:val="24"/>
          <w:szCs w:val="24"/>
          <w:u w:color="454545"/>
          <w:lang w:val="tr-TR"/>
        </w:rPr>
        <w:t>maddesi her yerde bulunan ürünlerin tüketim alanı içerisinde üretilmesi uygun olur.</w:t>
      </w:r>
    </w:p>
    <w:p w14:paraId="13D81F3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5330CB3"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sz w:val="24"/>
          <w:szCs w:val="24"/>
          <w:u w:color="454545"/>
          <w:lang w:val="tr-TR"/>
        </w:rPr>
      </w:pPr>
      <w:r w:rsidRPr="00FA27F5">
        <w:rPr>
          <w:rFonts w:ascii="Times New Roman" w:hAnsi="Times New Roman" w:cs="Times New Roman"/>
          <w:b/>
          <w:sz w:val="24"/>
          <w:szCs w:val="24"/>
          <w:u w:color="454545"/>
          <w:lang w:val="tr-TR"/>
        </w:rPr>
        <w:t>c.      Taşıma Faktörü</w:t>
      </w:r>
    </w:p>
    <w:p w14:paraId="727B08F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7512DE3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Ulaştırma giderleri, ulaştırma olanak ve araçları kuruluş yerleri faktörleri arasında en genel olan faktördür. Bununla birlikte, bu faktörü yalnız başına göz önüne almak zorunda olan işletmeler de vardır.</w:t>
      </w:r>
    </w:p>
    <w:p w14:paraId="6FE2D324"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BCB081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Ulaştırma olanaklarının elverişli olması nedeniyle, deniz ve nehir kıyılarına, demiryolu kavşaklarına ve karayollarının yakınlarına kurulmuş pek çok işletme vardır. Örneğin, rafineriler ve petrol dağıtım merkezleri, genellikle, liman bölgelerinde kurulur. </w:t>
      </w:r>
    </w:p>
    <w:p w14:paraId="6701FF2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52A60F7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Son yıllarda ulaştırma maliyetlerinde görülen büyük artışlar hammadde ve yardımcı maddeleri büyük ölçüde doğadan temin eden işletmelerin, uygun ulaştırma sistemine sahip ve uygun ulaştırma düzeni bulunan bölgelerde kurulmasını zorlamaktadır. Diğer faktörler aynı olduğunda, toplam taşıma giderlerinin en düşük olduğu yer, ekono­mik açıdan en uygun kuruluş yeridir. Büyük ölçüde tüketici pazarına yönelik işletmeler, tüketicinin yoğun olduğu bölgelerde, il içi veya yakın çevrelerinde kurulmalıdır.</w:t>
      </w:r>
    </w:p>
    <w:p w14:paraId="47AC776A"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E6DEAE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sz w:val="24"/>
          <w:szCs w:val="24"/>
          <w:u w:color="454545"/>
          <w:lang w:val="tr-TR"/>
        </w:rPr>
      </w:pPr>
      <w:r w:rsidRPr="00FA27F5">
        <w:rPr>
          <w:rFonts w:ascii="Times New Roman" w:hAnsi="Times New Roman" w:cs="Times New Roman"/>
          <w:b/>
          <w:sz w:val="24"/>
          <w:szCs w:val="24"/>
          <w:u w:color="454545"/>
          <w:lang w:val="tr-TR"/>
        </w:rPr>
        <w:t>d.      İşgücü  (insan gücü)     Faktörü</w:t>
      </w:r>
    </w:p>
    <w:p w14:paraId="19D9B87A"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5086CCE7" w14:textId="50E3C7A4"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Kuruluş yeri seçilirken işgücünün nitelik ve nicelik yönünden ye­terli olup olmadığına da dikkat edilmelidir. Büyük ölçüde işgücü yoğun üretim yöntemi uygulayan işletmeler, işgücünün kolayca temin edilebileceği bölge veya yerlerde kurulmalıdır. Belirli bir konuda uzmanlaşmış veya kalifiye işgücüne gereksinim</w:t>
      </w:r>
      <w:r w:rsidR="00695158" w:rsidRPr="00FA27F5">
        <w:rPr>
          <w:rFonts w:ascii="Times New Roman" w:hAnsi="Times New Roman" w:cs="Times New Roman"/>
          <w:sz w:val="24"/>
          <w:szCs w:val="24"/>
          <w:u w:color="454545"/>
          <w:lang w:val="tr-TR"/>
        </w:rPr>
        <w:t>i olan işletmeler, bu nitelikte</w:t>
      </w:r>
      <w:r w:rsidRPr="00FA27F5">
        <w:rPr>
          <w:rFonts w:ascii="Times New Roman" w:hAnsi="Times New Roman" w:cs="Times New Roman"/>
          <w:sz w:val="24"/>
          <w:szCs w:val="24"/>
          <w:u w:color="454545"/>
          <w:lang w:val="tr-TR"/>
        </w:rPr>
        <w:t>ki işgücünün var olduğu yakın yerlerde kurulmalıdır. Oyuncak, porselen, müzik aletleri, cam eşya ve halı dokuma e</w:t>
      </w:r>
      <w:r w:rsidR="00695158" w:rsidRPr="00FA27F5">
        <w:rPr>
          <w:rFonts w:ascii="Times New Roman" w:hAnsi="Times New Roman" w:cs="Times New Roman"/>
          <w:sz w:val="24"/>
          <w:szCs w:val="24"/>
          <w:u w:color="454545"/>
          <w:lang w:val="tr-TR"/>
        </w:rPr>
        <w:t>ndüstrilerinin uz</w:t>
      </w:r>
      <w:r w:rsidRPr="00FA27F5">
        <w:rPr>
          <w:rFonts w:ascii="Times New Roman" w:hAnsi="Times New Roman" w:cs="Times New Roman"/>
          <w:sz w:val="24"/>
          <w:szCs w:val="24"/>
          <w:u w:color="454545"/>
          <w:lang w:val="tr-TR"/>
        </w:rPr>
        <w:t>manlaşmış işgücüne gereksinimleri vardır. Bu nedenle, uzmanlaşmış işgücünün bulunduğu yerlere yönelirler.</w:t>
      </w:r>
    </w:p>
    <w:p w14:paraId="5E6F96AD"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79F4661A"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sz w:val="24"/>
          <w:szCs w:val="24"/>
          <w:u w:color="454545"/>
          <w:lang w:val="tr-TR"/>
        </w:rPr>
      </w:pPr>
      <w:r w:rsidRPr="00FA27F5">
        <w:rPr>
          <w:rFonts w:ascii="Times New Roman" w:hAnsi="Times New Roman" w:cs="Times New Roman"/>
          <w:b/>
          <w:sz w:val="24"/>
          <w:szCs w:val="24"/>
          <w:u w:color="454545"/>
          <w:lang w:val="tr-TR"/>
        </w:rPr>
        <w:t>e.     Enerji ve Yakıt Faktörü</w:t>
      </w:r>
    </w:p>
    <w:p w14:paraId="2FFDEBEE"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B50E64C" w14:textId="3B34A32F"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Su, kömür ve elektrik enerjisi kaynaklarının bulunduğu yerler de kuruluş yerinin seçimini etkileyen önemli faktörler arasındadır. Çimento, şeker, kâğıt hamuru üreten ve bıçkı işletmeleri gibi enerji gereksinimi fazla olan işletmeler ucuz su ve elektrik </w:t>
      </w:r>
      <w:r w:rsidR="006E2CD6" w:rsidRPr="00FA27F5">
        <w:rPr>
          <w:rFonts w:ascii="Times New Roman" w:hAnsi="Times New Roman" w:cs="Times New Roman"/>
          <w:sz w:val="24"/>
          <w:szCs w:val="24"/>
          <w:u w:color="454545"/>
          <w:lang w:val="tr-TR"/>
        </w:rPr>
        <w:t>enerjisi elde edi</w:t>
      </w:r>
      <w:r w:rsidRPr="00FA27F5">
        <w:rPr>
          <w:rFonts w:ascii="Times New Roman" w:hAnsi="Times New Roman" w:cs="Times New Roman"/>
          <w:sz w:val="24"/>
          <w:szCs w:val="24"/>
          <w:u w:color="454545"/>
          <w:lang w:val="tr-TR"/>
        </w:rPr>
        <w:t>lebilen   akarsu   dolaylarında kurulurlar.   Kömür enerjisinin çok kullanıldığı işletmelerin kömür madenleri yakınında kurulduğuna rastlanır.</w:t>
      </w:r>
    </w:p>
    <w:p w14:paraId="299FCD7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729A68F4"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sz w:val="24"/>
          <w:szCs w:val="24"/>
          <w:u w:color="454545"/>
          <w:lang w:val="tr-TR"/>
        </w:rPr>
      </w:pPr>
      <w:r w:rsidRPr="00FA27F5">
        <w:rPr>
          <w:rFonts w:ascii="Times New Roman" w:hAnsi="Times New Roman" w:cs="Times New Roman"/>
          <w:b/>
          <w:sz w:val="24"/>
          <w:szCs w:val="24"/>
          <w:u w:color="454545"/>
          <w:lang w:val="tr-TR"/>
        </w:rPr>
        <w:t>f.   Teşvik   Edici   Faktörler</w:t>
      </w:r>
    </w:p>
    <w:p w14:paraId="28B95C37"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A138252"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Geri kalmış bölgeler, alt yapı tesisleri yönünden fakir oldukları gibi, yer açısından da tüketim merkezlerine uzaktırlar. Buralara endüstriyel tesis kurulabilmesi için yol, enerji, su, personelin sağlık, kültürel ve diğer gereksinimlerinin karşılanması için ayrıca yatırımlar yapılması gerekir. Gelişmiş bölgelerde kurulan endüstriye göre, bölgenin geri kalmışlığı nedeniyle, projenin kuruluş ve işletme dönemi boyunca yüklenecek külfetleri hafifletici önlemler devlet tarafından alınmadığı sürece, geri kalmış bölgelerde endüstri kurulması ve geri kalmışlıktan kurtulma olanağı yoktur.</w:t>
      </w:r>
    </w:p>
    <w:p w14:paraId="097B638D"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5DA6D0F1"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Önlemler iki ana grupta düşünülür: Birincisi, enerji ve ulaştırma tesisleri gibi alt yapı tesislerin Devlet tarafından yapılması; ikincisi de, vergi bağışıklığı (muafiyeti) veya indirimi ile kredi kolaylığı gibi finansal önlemlerdir.</w:t>
      </w:r>
    </w:p>
    <w:p w14:paraId="63AA9AA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22FB97C4"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Bölge seçimi analizlerinde uygulanan ölçütlerin çoğunluğu makro ekonomik niteliktedir. 1960 yılında yapılan bir çalışma da bu ölçütler 10 ana gruba ayrılmış, her grup içindeki alt ölçüt grupları belirlenmiş ve her alt ölçüt grubu da bileşen ölçütlerine ayrılmıştır (1). Söz konusu 10 ana ölçüt grubu şunlardır:</w:t>
      </w:r>
    </w:p>
    <w:p w14:paraId="28F9FC4B"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195084AB" w14:textId="425B17D9" w:rsidR="002F5868" w:rsidRPr="00FA27F5" w:rsidRDefault="00FA27F5"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Pr>
          <w:rFonts w:ascii="Times New Roman" w:hAnsi="Times New Roman" w:cs="Times New Roman"/>
          <w:sz w:val="24"/>
          <w:szCs w:val="24"/>
          <w:u w:color="454545"/>
          <w:lang w:val="tr-TR"/>
        </w:rPr>
        <w:t xml:space="preserve">1.        </w:t>
      </w:r>
      <w:r w:rsidR="002F5868" w:rsidRPr="00FA27F5">
        <w:rPr>
          <w:rFonts w:ascii="Times New Roman" w:hAnsi="Times New Roman" w:cs="Times New Roman"/>
          <w:sz w:val="24"/>
          <w:szCs w:val="24"/>
          <w:u w:color="454545"/>
          <w:lang w:val="tr-TR"/>
        </w:rPr>
        <w:t xml:space="preserve">Pazarlar </w:t>
      </w:r>
    </w:p>
    <w:p w14:paraId="40FE492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2.       İşgücü</w:t>
      </w:r>
    </w:p>
    <w:p w14:paraId="7649E78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3.       Malzeme ve Hizmetler </w:t>
      </w:r>
    </w:p>
    <w:p w14:paraId="0C4468B6"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4.       Ulaştırma</w:t>
      </w:r>
    </w:p>
    <w:p w14:paraId="3771BDFF"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5.       Hükümet ve Yasalar</w:t>
      </w:r>
    </w:p>
    <w:p w14:paraId="2192BC1A"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6.       Finansman Olanakları </w:t>
      </w:r>
    </w:p>
    <w:p w14:paraId="1546EA78"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7.       Su ve Artıkların Yok Edilmesi </w:t>
      </w:r>
    </w:p>
    <w:p w14:paraId="5C9DB9D6"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8.       Enerji ve Yakıt </w:t>
      </w:r>
    </w:p>
    <w:p w14:paraId="29EF221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9.       Toplumsal Özellikler </w:t>
      </w:r>
    </w:p>
    <w:p w14:paraId="55FB4337"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10.    Konum veya Arazi Özellikleri </w:t>
      </w:r>
    </w:p>
    <w:p w14:paraId="234E68AD"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12128A92"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Parantez içindeki sayıların ilki, ana faktör grubu içindeki alt faktör grubu sayısını; ikincisi ise her alt faktör grubu içindeki tali veya ikinci dereceden grup sayısını göstermektedir. Bu liste de toplam 753 faktör bulunmakta, bununla beraber genel olarak kuruluş yeri seçimini etkileyen tüm faktörleri içerdiği söylenemez.</w:t>
      </w:r>
    </w:p>
    <w:p w14:paraId="6C5AAEB8"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DEDC513"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 xml:space="preserve">2-   </w:t>
      </w:r>
      <w:r w:rsidRPr="00FA27F5">
        <w:rPr>
          <w:rFonts w:ascii="Times New Roman" w:hAnsi="Times New Roman" w:cs="Times New Roman"/>
          <w:b/>
          <w:sz w:val="24"/>
          <w:szCs w:val="24"/>
          <w:u w:color="454545"/>
          <w:lang w:val="tr-TR"/>
        </w:rPr>
        <w:t>Yöre   (aday   kuruluş   yerleri)   ve   Konum   Seçimini Etkileyen    Faktörler</w:t>
      </w:r>
    </w:p>
    <w:p w14:paraId="55AE4A0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1A5B16E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İşletmenin kurulacağı bölgenin belirlenmesinden sonra, bu bölge içinde fabrikaların kurulabileceği il ve ilçe gibi muhtemel kuruluş yöreleri veya aday kuruluş yerleri belli ölçütlere göre saptanır. Daha sonra bu aday yöreler arasından, kuruluş yeri saptama yöntemleri aracılığı ile, toplam maliyetleri minimum kılan belli bir yöre en iyi veya optimum kuruluş yöresi ve yeri olarak saptanır.</w:t>
      </w:r>
    </w:p>
    <w:p w14:paraId="338AA1BE"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686BB93B"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Kuruluş yöreleri veya aday kuruluş yerleri ve konum (arsa) seçimindeki faktörler çeşitlilik ve aralarındaki ilişkiler açısından bölge seçimindekilere oranla çok daha karmaşıktır. Özellikle faktörlerin çoğunun kalitatif nitelikte olması seçim işini daha da güçleştirir.</w:t>
      </w:r>
    </w:p>
    <w:p w14:paraId="07AE0A04"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3AC2FF6A"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Yöre ve konum seçimindeki kriterler daha çok teknik düzeydedir. Bölge seçimindeki faktörlerle aynı adı taşıyanlar da mikro düzeyde bulunurlar. Bu faktörlerin başlıcaları şöyle sıralanabilir.</w:t>
      </w:r>
    </w:p>
    <w:p w14:paraId="65CD55AE"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115CDBB1"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     Ulaşım</w:t>
      </w:r>
    </w:p>
    <w:p w14:paraId="3264C2D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2.     İşgücü tedariki, şimdiki nüfus ve gelişme trendi</w:t>
      </w:r>
    </w:p>
    <w:p w14:paraId="5E94362E"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3.  Gelişme yapı ve davranışları</w:t>
      </w:r>
    </w:p>
    <w:p w14:paraId="76EF6EC1"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4.   Toplumsal yapı ve davranışlar</w:t>
      </w:r>
    </w:p>
    <w:p w14:paraId="5A78DF78"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5.    Enerji ve su kaynakları</w:t>
      </w:r>
    </w:p>
    <w:p w14:paraId="6A21D416"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6.    Tedarik kaynaklarına yakınlık</w:t>
      </w:r>
    </w:p>
    <w:p w14:paraId="2ED2338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7.    Ulaşım tesisleri ve maliyetleri</w:t>
      </w:r>
    </w:p>
    <w:p w14:paraId="510E715E"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8.    Yaşam koşulları</w:t>
      </w:r>
    </w:p>
    <w:p w14:paraId="32200202"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9.     Arazi, inşaat, giyim, gıda ve diğer konulardaki fiyat düzeyleri</w:t>
      </w:r>
    </w:p>
    <w:p w14:paraId="10F9DEE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10.  Mevcut fabrikaların yerleri ve sosyal tesisler</w:t>
      </w:r>
    </w:p>
    <w:p w14:paraId="5CE9AF31"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11. Belediye hizmetleri</w:t>
      </w:r>
    </w:p>
    <w:p w14:paraId="0BF2D221"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12.  Atıkları giderme kolaylıkları</w:t>
      </w:r>
    </w:p>
    <w:p w14:paraId="7D7401F8"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13. Arazinin topoğrafik yapısı</w:t>
      </w:r>
    </w:p>
    <w:p w14:paraId="667C79F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14.  İşçi - işveren ilişkileri</w:t>
      </w:r>
    </w:p>
    <w:p w14:paraId="505F976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15. Ücret düzeyleri</w:t>
      </w:r>
    </w:p>
    <w:p w14:paraId="7E3F22E0"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16. Nüfus yapısı; çalışır oranı, eğitim ve meslek durumları</w:t>
      </w:r>
    </w:p>
    <w:p w14:paraId="5729E5E2"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17. Kamu tesisleri; yol, hava alanı, yolcu terminalleri</w:t>
      </w:r>
    </w:p>
    <w:p w14:paraId="7D64E856"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18. Teknik personel ve yönetici olanakları</w:t>
      </w:r>
    </w:p>
    <w:p w14:paraId="23323842"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19. Eğitim ve araştırma kuruluşları</w:t>
      </w:r>
    </w:p>
    <w:p w14:paraId="58A5101F"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20. İklim</w:t>
      </w:r>
    </w:p>
    <w:p w14:paraId="4F684E6D"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rPr>
          <w:rFonts w:ascii="Times New Roman" w:hAnsi="Times New Roman" w:cs="Times New Roman"/>
          <w:sz w:val="24"/>
          <w:szCs w:val="24"/>
          <w:u w:color="454545"/>
          <w:lang w:val="tr-TR"/>
        </w:rPr>
      </w:pPr>
      <w:r w:rsidRPr="00FA27F5">
        <w:rPr>
          <w:rFonts w:ascii="Times New Roman" w:hAnsi="Times New Roman" w:cs="Times New Roman"/>
          <w:sz w:val="24"/>
          <w:szCs w:val="24"/>
          <w:u w:color="454545"/>
          <w:lang w:val="tr-TR"/>
        </w:rPr>
        <w:t>21. Vergiler</w:t>
      </w:r>
    </w:p>
    <w:p w14:paraId="6F958B47"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570D214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2DC2454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u w:color="454545"/>
          <w:lang w:val="tr-TR"/>
        </w:rPr>
      </w:pPr>
    </w:p>
    <w:p w14:paraId="10E8C69B"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lang w:val="tr-TR"/>
        </w:rPr>
      </w:pPr>
    </w:p>
    <w:p w14:paraId="4D17EDEB"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lang w:val="tr-TR"/>
        </w:rPr>
      </w:pPr>
    </w:p>
    <w:p w14:paraId="2A0F2065"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lang w:val="tr-TR"/>
        </w:rPr>
      </w:pPr>
    </w:p>
    <w:p w14:paraId="215A9C3C"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lang w:val="tr-TR"/>
        </w:rPr>
      </w:pPr>
    </w:p>
    <w:p w14:paraId="2C285F99"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lang w:val="tr-TR"/>
        </w:rPr>
      </w:pPr>
    </w:p>
    <w:p w14:paraId="23E83418"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lang w:val="tr-TR"/>
        </w:rPr>
      </w:pPr>
    </w:p>
    <w:p w14:paraId="1E234973"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lang w:val="tr-TR"/>
        </w:rPr>
      </w:pPr>
    </w:p>
    <w:p w14:paraId="4AC57441"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lang w:val="tr-TR"/>
        </w:rPr>
      </w:pPr>
    </w:p>
    <w:p w14:paraId="1409B34A"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lang w:val="tr-TR"/>
        </w:rPr>
      </w:pPr>
    </w:p>
    <w:p w14:paraId="532FD0E8"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sz w:val="24"/>
          <w:szCs w:val="24"/>
          <w:lang w:val="tr-TR"/>
        </w:rPr>
      </w:pPr>
    </w:p>
    <w:p w14:paraId="6C6E48DE" w14:textId="77777777" w:rsidR="002F5868" w:rsidRPr="00FA27F5" w:rsidRDefault="002F5868" w:rsidP="002F5868">
      <w:pPr>
        <w:pStyle w:val="Default"/>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line="360" w:lineRule="auto"/>
        <w:jc w:val="both"/>
        <w:rPr>
          <w:rFonts w:ascii="Times New Roman" w:hAnsi="Times New Roman" w:cs="Times New Roman"/>
          <w:b/>
          <w:bCs/>
          <w:sz w:val="24"/>
          <w:szCs w:val="24"/>
          <w:u w:color="454545"/>
          <w:lang w:val="tr-TR"/>
        </w:rPr>
      </w:pPr>
    </w:p>
    <w:p w14:paraId="5DEE5EC3" w14:textId="77777777" w:rsidR="0052059E" w:rsidRPr="00FA27F5" w:rsidRDefault="0052059E">
      <w:pPr>
        <w:rPr>
          <w:rFonts w:ascii="Times New Roman" w:hAnsi="Times New Roman" w:cs="Times New Roman"/>
        </w:rPr>
      </w:pPr>
    </w:p>
    <w:sectPr w:rsidR="0052059E" w:rsidRPr="00FA27F5" w:rsidSect="0052059E">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A87C9" w14:textId="77777777" w:rsidR="00695158" w:rsidRDefault="00695158" w:rsidP="002F5868">
      <w:r>
        <w:separator/>
      </w:r>
    </w:p>
  </w:endnote>
  <w:endnote w:type="continuationSeparator" w:id="0">
    <w:p w14:paraId="54A823E6" w14:textId="77777777" w:rsidR="00695158" w:rsidRDefault="00695158" w:rsidP="002F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BA78B" w14:textId="77777777" w:rsidR="00695158" w:rsidRDefault="00695158" w:rsidP="001378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574D93" w14:textId="77777777" w:rsidR="00695158" w:rsidRDefault="00695158" w:rsidP="002F586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93E91" w14:textId="77777777" w:rsidR="00695158" w:rsidRDefault="00695158" w:rsidP="001378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3FF4">
      <w:rPr>
        <w:rStyle w:val="PageNumber"/>
        <w:noProof/>
      </w:rPr>
      <w:t>9</w:t>
    </w:r>
    <w:r>
      <w:rPr>
        <w:rStyle w:val="PageNumber"/>
      </w:rPr>
      <w:fldChar w:fldCharType="end"/>
    </w:r>
  </w:p>
  <w:p w14:paraId="57C1FA72" w14:textId="77777777" w:rsidR="00695158" w:rsidRDefault="00695158" w:rsidP="002F586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65142" w14:textId="77777777" w:rsidR="00695158" w:rsidRDefault="00695158" w:rsidP="002F5868">
      <w:r>
        <w:separator/>
      </w:r>
    </w:p>
  </w:footnote>
  <w:footnote w:type="continuationSeparator" w:id="0">
    <w:p w14:paraId="62C92FA0" w14:textId="77777777" w:rsidR="00695158" w:rsidRDefault="00695158" w:rsidP="002F5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68"/>
    <w:rsid w:val="00137868"/>
    <w:rsid w:val="002F5868"/>
    <w:rsid w:val="00323046"/>
    <w:rsid w:val="00393FF4"/>
    <w:rsid w:val="0052059E"/>
    <w:rsid w:val="00695158"/>
    <w:rsid w:val="006E2CD6"/>
    <w:rsid w:val="00B4181C"/>
    <w:rsid w:val="00F36D76"/>
    <w:rsid w:val="00FA2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2447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5868"/>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eastAsia="tr-TR"/>
    </w:rPr>
  </w:style>
  <w:style w:type="paragraph" w:styleId="Footer">
    <w:name w:val="footer"/>
    <w:basedOn w:val="Normal"/>
    <w:link w:val="FooterChar"/>
    <w:uiPriority w:val="99"/>
    <w:unhideWhenUsed/>
    <w:rsid w:val="002F5868"/>
    <w:pPr>
      <w:tabs>
        <w:tab w:val="center" w:pos="4320"/>
        <w:tab w:val="right" w:pos="8640"/>
      </w:tabs>
    </w:pPr>
  </w:style>
  <w:style w:type="character" w:customStyle="1" w:styleId="FooterChar">
    <w:name w:val="Footer Char"/>
    <w:basedOn w:val="DefaultParagraphFont"/>
    <w:link w:val="Footer"/>
    <w:uiPriority w:val="99"/>
    <w:rsid w:val="002F5868"/>
    <w:rPr>
      <w:lang w:val="tr-TR"/>
    </w:rPr>
  </w:style>
  <w:style w:type="character" w:styleId="PageNumber">
    <w:name w:val="page number"/>
    <w:basedOn w:val="DefaultParagraphFont"/>
    <w:uiPriority w:val="99"/>
    <w:semiHidden/>
    <w:unhideWhenUsed/>
    <w:rsid w:val="002F586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5868"/>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eastAsia="tr-TR"/>
    </w:rPr>
  </w:style>
  <w:style w:type="paragraph" w:styleId="Footer">
    <w:name w:val="footer"/>
    <w:basedOn w:val="Normal"/>
    <w:link w:val="FooterChar"/>
    <w:uiPriority w:val="99"/>
    <w:unhideWhenUsed/>
    <w:rsid w:val="002F5868"/>
    <w:pPr>
      <w:tabs>
        <w:tab w:val="center" w:pos="4320"/>
        <w:tab w:val="right" w:pos="8640"/>
      </w:tabs>
    </w:pPr>
  </w:style>
  <w:style w:type="character" w:customStyle="1" w:styleId="FooterChar">
    <w:name w:val="Footer Char"/>
    <w:basedOn w:val="DefaultParagraphFont"/>
    <w:link w:val="Footer"/>
    <w:uiPriority w:val="99"/>
    <w:rsid w:val="002F5868"/>
    <w:rPr>
      <w:lang w:val="tr-TR"/>
    </w:rPr>
  </w:style>
  <w:style w:type="character" w:styleId="PageNumber">
    <w:name w:val="page number"/>
    <w:basedOn w:val="DefaultParagraphFont"/>
    <w:uiPriority w:val="99"/>
    <w:semiHidden/>
    <w:unhideWhenUsed/>
    <w:rsid w:val="002F5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2158</Words>
  <Characters>12302</Characters>
  <Application>Microsoft Macintosh Word</Application>
  <DocSecurity>0</DocSecurity>
  <Lines>102</Lines>
  <Paragraphs>28</Paragraphs>
  <ScaleCrop>false</ScaleCrop>
  <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2</cp:revision>
  <dcterms:created xsi:type="dcterms:W3CDTF">2019-10-19T10:03:00Z</dcterms:created>
  <dcterms:modified xsi:type="dcterms:W3CDTF">2019-10-19T10:03:00Z</dcterms:modified>
</cp:coreProperties>
</file>