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7115A" w14:textId="77777777" w:rsidR="00945AD5" w:rsidRPr="00B75B5B" w:rsidRDefault="00945AD5" w:rsidP="00945AD5">
      <w:pPr>
        <w:jc w:val="both"/>
        <w:rPr>
          <w:rFonts w:ascii="Times New Roman" w:hAnsi="Times New Roman" w:cs="Times New Roman"/>
        </w:rPr>
      </w:pPr>
      <w:r w:rsidRPr="00B75B5B">
        <w:rPr>
          <w:rFonts w:ascii="Times New Roman" w:hAnsi="Times New Roman" w:cs="Times New Roman"/>
          <w:b/>
        </w:rPr>
        <w:t xml:space="preserve">Kişilik Bozuklukları  </w:t>
      </w:r>
    </w:p>
    <w:p w14:paraId="43318F73" w14:textId="77777777" w:rsidR="00945AD5" w:rsidRPr="00B75B5B" w:rsidRDefault="00945AD5" w:rsidP="00945AD5">
      <w:pPr>
        <w:jc w:val="both"/>
        <w:rPr>
          <w:rFonts w:ascii="Times New Roman" w:hAnsi="Times New Roman" w:cs="Times New Roman"/>
        </w:rPr>
      </w:pPr>
      <w:r w:rsidRPr="00B75B5B">
        <w:rPr>
          <w:rFonts w:ascii="Times New Roman" w:hAnsi="Times New Roman" w:cs="Times New Roman"/>
        </w:rPr>
        <w:t xml:space="preserve">Her insan çevresiyle sürekli etkileşim hâlindedir ve çevresine uyum sağlamaya çalışır. Kendi yararına olan, ama çevresine de ters düşmeyen çözümler geliştirir. Kendi dürtüleriyle çevre istemlerini bağdaştırmaya çalışır. Bu amaca genellikle egonun düzenleyici, uzlaştırıcı ve bütünleyici işlevleri ile ulaşır. Kişilik bozukluklarında uyumsuzluk ego ile çevre arasındadır. Kişilik bozukluğu kendini insanlar arası ilişkilerde gösterir. Kısaca kişilik bozukluğu, kişinin kültürüne göre beklenenden önemli ölçüde sapmalar gösteren, süre giden bir iç yaşantı ve davranış örüntüsüdür. Yaygındır ve esnekliği yoktur. Ergenlik veya genç erişkinlik yıllarında başlar. Zamanla kalıcı olur, sıkıntı ve işlevsellikte bozulmaya yol açar.  </w:t>
      </w:r>
    </w:p>
    <w:p w14:paraId="5F58FC07" w14:textId="77777777" w:rsidR="00945AD5" w:rsidRPr="00B75B5B" w:rsidRDefault="00945AD5" w:rsidP="00945AD5">
      <w:pPr>
        <w:jc w:val="both"/>
        <w:rPr>
          <w:rFonts w:ascii="Times New Roman" w:hAnsi="Times New Roman" w:cs="Times New Roman"/>
        </w:rPr>
      </w:pPr>
      <w:r w:rsidRPr="00B75B5B">
        <w:rPr>
          <w:rFonts w:ascii="Times New Roman" w:hAnsi="Times New Roman" w:cs="Times New Roman"/>
        </w:rPr>
        <w:t>Herhangi bir kişinin davranışları toplum düzenini bozuyor ve diğer bireylere zarar verdiği hâlde kişi suçluluk ve pişmanlık duymuyorsa bu kişinin, kişilik bozukluğu gösterdiği ifade edilir. Sıklıkla suç işleyerek ceza infaz kurumuna giren, çocuklara tecavüz etme gibi normal dışı davranışlar gösteren kişiler, kişilik bozuklukları gösteren kişilerdir. Yine uyuşturucu madde ve alkol bağımlıları bu sınıflandırma içine girer. Kişilik bozukluklarına ilişkin olarak bir tanı ko</w:t>
      </w:r>
      <w:bookmarkStart w:id="0" w:name="_GoBack"/>
      <w:bookmarkEnd w:id="0"/>
      <w:r w:rsidRPr="00B75B5B">
        <w:rPr>
          <w:rFonts w:ascii="Times New Roman" w:hAnsi="Times New Roman" w:cs="Times New Roman"/>
        </w:rPr>
        <w:t>ymak oldukça güç olabilir. Önce kişinin davranışlarının bireylere ve topluma zararlı olduğunu bilip bilmediğinin, davranışlarından suçluluk ve pişmanlık duyup duymadığının sorgulanması gerekmektedir. Suçluların önemli bir bölümü suçlarından pişmanlık duyduklarını söylemektedir. Bu durumda akla şu soru gelebilir: Kişi gerçekten de pişman mıdır, yoksa cezadan kurtulmak veya cezasını hafifletmek için mi böyle söylemektedir?</w:t>
      </w:r>
    </w:p>
    <w:p w14:paraId="317E6DD4" w14:textId="77777777" w:rsidR="003043F0" w:rsidRPr="00A7781B" w:rsidRDefault="003043F0" w:rsidP="003043F0">
      <w:pPr>
        <w:widowControl w:val="0"/>
        <w:autoSpaceDE w:val="0"/>
        <w:autoSpaceDN w:val="0"/>
        <w:adjustRightInd w:val="0"/>
        <w:spacing w:after="240" w:line="300" w:lineRule="atLeast"/>
        <w:jc w:val="both"/>
        <w:rPr>
          <w:rFonts w:ascii="Times New Roman" w:hAnsi="Times New Roman" w:cs="Times New Roman"/>
          <w:color w:val="000000"/>
        </w:rPr>
      </w:pPr>
    </w:p>
    <w:p w14:paraId="5A481EC1" w14:textId="30F30003" w:rsidR="003043F0" w:rsidRPr="005D6B02" w:rsidRDefault="003043F0" w:rsidP="00D42B55">
      <w:pPr>
        <w:widowControl w:val="0"/>
        <w:autoSpaceDE w:val="0"/>
        <w:autoSpaceDN w:val="0"/>
        <w:adjustRightInd w:val="0"/>
        <w:spacing w:after="240" w:line="340" w:lineRule="atLeast"/>
        <w:jc w:val="both"/>
        <w:rPr>
          <w:rFonts w:ascii="Times New Roman" w:hAnsi="Times New Roman" w:cs="Times New Roman"/>
          <w:b/>
        </w:rPr>
      </w:pPr>
      <w:r w:rsidRPr="005D6B02">
        <w:rPr>
          <w:rFonts w:ascii="Times New Roman" w:hAnsi="Times New Roman" w:cs="Times New Roman"/>
          <w:b/>
        </w:rPr>
        <w:t xml:space="preserve">Cinsel bozukluklar: </w:t>
      </w:r>
    </w:p>
    <w:p w14:paraId="1BD0A98F" w14:textId="77777777" w:rsidR="003043F0" w:rsidRPr="005D6B02"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b/>
        </w:rPr>
        <w:t>Parafili:</w:t>
      </w:r>
      <w:r w:rsidRPr="005D6B02">
        <w:rPr>
          <w:rFonts w:ascii="Times New Roman" w:hAnsi="Times New Roman" w:cs="Times New Roman"/>
        </w:rPr>
        <w:t xml:space="preserve"> Bireyin cinsel doyum kaynağının alışılmış kaynaklardan sapması, tek nesne ya da objeye odaklanması durumudur. </w:t>
      </w:r>
      <w:r w:rsidR="00910C21" w:rsidRPr="005D6B02">
        <w:rPr>
          <w:rFonts w:ascii="Times New Roman" w:hAnsi="Times New Roman" w:cs="Times New Roman"/>
        </w:rPr>
        <w:t xml:space="preserve">Örneğin teşhircilik, röntgencilik, mazoşizm, sadizm gibi. </w:t>
      </w:r>
    </w:p>
    <w:p w14:paraId="2F058574" w14:textId="77777777" w:rsidR="003043F0" w:rsidRPr="005D6B02"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b/>
        </w:rPr>
        <w:t>Cinsel İşlev Bozuklukları:</w:t>
      </w:r>
      <w:r w:rsidRPr="005D6B02">
        <w:rPr>
          <w:rFonts w:ascii="Times New Roman" w:hAnsi="Times New Roman" w:cs="Times New Roman"/>
        </w:rPr>
        <w:t xml:space="preserve">  Cinsel işlevin olağan fiziksel tepkilerinin kalıcı ve tekrarlayıcı bir şekilde bozulmasıdır. Cinsel istekte azalma, uyarılma bozukluğu, cinsel gerilimin boşaltılmasında bozukluk </w:t>
      </w:r>
      <w:r w:rsidR="00910C21" w:rsidRPr="005D6B02">
        <w:rPr>
          <w:rFonts w:ascii="Times New Roman" w:hAnsi="Times New Roman" w:cs="Times New Roman"/>
        </w:rPr>
        <w:t xml:space="preserve">(erken boşalma), vajinismus gibi bozuklukları </w:t>
      </w:r>
      <w:r w:rsidRPr="005D6B02">
        <w:rPr>
          <w:rFonts w:ascii="Times New Roman" w:hAnsi="Times New Roman" w:cs="Times New Roman"/>
        </w:rPr>
        <w:t xml:space="preserve">içerir. </w:t>
      </w:r>
    </w:p>
    <w:p w14:paraId="41BFB92A" w14:textId="77777777" w:rsidR="00D42B55" w:rsidRPr="005D6B02" w:rsidRDefault="00D42B55"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5C228C0E" w14:textId="56685732" w:rsidR="00D42B55" w:rsidRPr="005D6B02" w:rsidRDefault="003043F0" w:rsidP="00D42B55">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b/>
        </w:rPr>
        <w:t xml:space="preserve">Uyku bozuklukları: </w:t>
      </w:r>
      <w:r w:rsidRPr="005D6B02">
        <w:rPr>
          <w:rFonts w:ascii="Times New Roman" w:hAnsi="Times New Roman" w:cs="Times New Roman"/>
        </w:rPr>
        <w:t xml:space="preserve">Uykunun nitelik ve niceliğindeki bozuklukları içerir. İnsomnia (uykuya dalmakta veya sürdürmede güçlük), </w:t>
      </w:r>
      <w:r w:rsidR="00910C21" w:rsidRPr="005D6B02">
        <w:rPr>
          <w:rFonts w:ascii="Times New Roman" w:hAnsi="Times New Roman" w:cs="Times New Roman"/>
        </w:rPr>
        <w:t xml:space="preserve">dissomnia (uykunun miktarı, niteliği ya da zamanlaması bozulmuştur), </w:t>
      </w:r>
      <w:r w:rsidRPr="005D6B02">
        <w:rPr>
          <w:rFonts w:ascii="Times New Roman" w:hAnsi="Times New Roman" w:cs="Times New Roman"/>
        </w:rPr>
        <w:t xml:space="preserve">hipersomnia (aşırı uykululuk, gündüz uyuma, geceleri uyku süresinin uzaması), uyku apnesi (uykuda solunum bozukluğu), uyurgezerlik (uykuda gezme), uykuda korkma, uykuda korkutucu rüyalar görme gibi türleri vardır. </w:t>
      </w:r>
    </w:p>
    <w:p w14:paraId="7BE5F493" w14:textId="77777777" w:rsidR="00D42B55" w:rsidRPr="005D6B02" w:rsidRDefault="00D42B55"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b/>
        </w:rPr>
      </w:pPr>
    </w:p>
    <w:p w14:paraId="282930E1" w14:textId="77777777" w:rsidR="00910C21" w:rsidRPr="005D6B02" w:rsidRDefault="00910C21"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b/>
        </w:rPr>
        <w:t>Yeme Bozuklukları:</w:t>
      </w:r>
      <w:r w:rsidRPr="005D6B02">
        <w:rPr>
          <w:rFonts w:ascii="Times New Roman" w:hAnsi="Times New Roman" w:cs="Times New Roman"/>
        </w:rPr>
        <w:t xml:space="preserve"> Anoreksiya nervoza, bulimia nervoza</w:t>
      </w:r>
    </w:p>
    <w:p w14:paraId="3FE49C52" w14:textId="77777777" w:rsidR="00D42B55" w:rsidRPr="005D6B02" w:rsidRDefault="00D42B55"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4F44F118" w14:textId="7343CFD2" w:rsidR="003043F0" w:rsidRPr="005D6B02"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b/>
        </w:rPr>
        <w:lastRenderedPageBreak/>
        <w:t xml:space="preserve">Kişilik bozuklukları: </w:t>
      </w:r>
      <w:r w:rsidRPr="005D6B02">
        <w:rPr>
          <w:rFonts w:ascii="Times New Roman" w:hAnsi="Times New Roman" w:cs="Times New Roman"/>
        </w:rPr>
        <w:t>Genellikle ergenlik döneminde başlar ve yaşam boyunca sürer. Bu bozukluklar, kişinin kendisi hakkındaki algı ve düş</w:t>
      </w:r>
      <w:r w:rsidR="00910C21" w:rsidRPr="005D6B02">
        <w:rPr>
          <w:rFonts w:ascii="Times New Roman" w:hAnsi="Times New Roman" w:cs="Times New Roman"/>
        </w:rPr>
        <w:t>üncelerinde</w:t>
      </w:r>
      <w:r w:rsidR="00CF113A" w:rsidRPr="005D6B02">
        <w:rPr>
          <w:rFonts w:ascii="Times New Roman" w:hAnsi="Times New Roman" w:cs="Times New Roman"/>
        </w:rPr>
        <w:t xml:space="preserve"> ortaya çıkar</w:t>
      </w:r>
      <w:r w:rsidR="00910C21" w:rsidRPr="005D6B02">
        <w:rPr>
          <w:rFonts w:ascii="Times New Roman" w:hAnsi="Times New Roman" w:cs="Times New Roman"/>
        </w:rPr>
        <w:t xml:space="preserve">. Kişilik bozuklukları, sürekli, değişmeyen, uyumsuz ve içselleşitirilmiş davranış ve yaşantı örüntüleri olarak tanımlanmaktadır. </w:t>
      </w:r>
      <w:r w:rsidRPr="005D6B02">
        <w:rPr>
          <w:rFonts w:ascii="Times New Roman" w:hAnsi="Times New Roman" w:cs="Times New Roman"/>
        </w:rPr>
        <w:t xml:space="preserve"> </w:t>
      </w:r>
    </w:p>
    <w:p w14:paraId="22E20FE5" w14:textId="1195BBA6" w:rsidR="00910C21" w:rsidRPr="00A7781B" w:rsidRDefault="00383CBF" w:rsidP="00910C21">
      <w:pPr>
        <w:widowControl w:val="0"/>
        <w:autoSpaceDE w:val="0"/>
        <w:autoSpaceDN w:val="0"/>
        <w:adjustRightInd w:val="0"/>
        <w:spacing w:after="240" w:line="340" w:lineRule="atLeast"/>
        <w:jc w:val="both"/>
        <w:rPr>
          <w:rFonts w:ascii="Times New Roman" w:hAnsi="Times New Roman" w:cs="Times New Roman"/>
          <w:b/>
          <w:color w:val="000000"/>
        </w:rPr>
      </w:pPr>
      <w:r w:rsidRPr="00A7781B">
        <w:rPr>
          <w:rFonts w:ascii="Times New Roman" w:hAnsi="Times New Roman" w:cs="Times New Roman"/>
          <w:b/>
          <w:color w:val="000000"/>
        </w:rPr>
        <w:t>A Kümesi (Tuhaf Özellikler İ</w:t>
      </w:r>
      <w:r w:rsidR="00CF113A" w:rsidRPr="00A7781B">
        <w:rPr>
          <w:rFonts w:ascii="Times New Roman" w:hAnsi="Times New Roman" w:cs="Times New Roman"/>
          <w:b/>
          <w:color w:val="000000"/>
        </w:rPr>
        <w:t>çeren Kişilik Bozuklukları</w:t>
      </w:r>
      <w:r w:rsidR="00910C21" w:rsidRPr="00A7781B">
        <w:rPr>
          <w:rFonts w:ascii="Times New Roman" w:hAnsi="Times New Roman" w:cs="Times New Roman"/>
          <w:b/>
          <w:color w:val="000000"/>
        </w:rPr>
        <w:t>)</w:t>
      </w:r>
    </w:p>
    <w:p w14:paraId="5588866D" w14:textId="05BA9F62" w:rsidR="00910C21" w:rsidRPr="00A7781B" w:rsidRDefault="00910C21" w:rsidP="00910C21">
      <w:pPr>
        <w:widowControl w:val="0"/>
        <w:autoSpaceDE w:val="0"/>
        <w:autoSpaceDN w:val="0"/>
        <w:adjustRightInd w:val="0"/>
        <w:spacing w:after="240" w:line="340" w:lineRule="atLeast"/>
        <w:jc w:val="both"/>
        <w:rPr>
          <w:rFonts w:ascii="Times New Roman" w:hAnsi="Times New Roman" w:cs="Times New Roman"/>
          <w:color w:val="000000"/>
        </w:rPr>
      </w:pPr>
      <w:r w:rsidRPr="00A7781B">
        <w:rPr>
          <w:rFonts w:ascii="Times New Roman" w:hAnsi="Times New Roman" w:cs="Times New Roman"/>
          <w:i/>
          <w:color w:val="000000"/>
        </w:rPr>
        <w:t>Şizoid kişilik bozukluğu:</w:t>
      </w:r>
      <w:r w:rsidRPr="00A7781B">
        <w:rPr>
          <w:rFonts w:ascii="Times New Roman" w:hAnsi="Times New Roman" w:cs="Times New Roman"/>
          <w:color w:val="000000"/>
        </w:rPr>
        <w:t xml:space="preserve"> Tuhaf, soğuk, duygusuz ve mesafeli</w:t>
      </w:r>
      <w:r w:rsidR="000E3921" w:rsidRPr="00A7781B">
        <w:rPr>
          <w:rFonts w:ascii="Times New Roman" w:hAnsi="Times New Roman" w:cs="Times New Roman"/>
          <w:color w:val="000000"/>
        </w:rPr>
        <w:t xml:space="preserve"> olarak tanımlanırlar.</w:t>
      </w:r>
    </w:p>
    <w:p w14:paraId="7199F350" w14:textId="77777777" w:rsidR="00910C21" w:rsidRPr="00A7781B" w:rsidRDefault="00910C21" w:rsidP="00910C21">
      <w:pPr>
        <w:widowControl w:val="0"/>
        <w:autoSpaceDE w:val="0"/>
        <w:autoSpaceDN w:val="0"/>
        <w:adjustRightInd w:val="0"/>
        <w:spacing w:after="240" w:line="340" w:lineRule="atLeast"/>
        <w:jc w:val="both"/>
        <w:rPr>
          <w:rFonts w:ascii="Times New Roman" w:hAnsi="Times New Roman" w:cs="Times New Roman"/>
          <w:color w:val="000000"/>
        </w:rPr>
      </w:pPr>
      <w:r w:rsidRPr="00A7781B">
        <w:rPr>
          <w:rFonts w:ascii="Times New Roman" w:hAnsi="Times New Roman" w:cs="Times New Roman"/>
          <w:i/>
          <w:color w:val="000000"/>
        </w:rPr>
        <w:t>Şizotipal kişilik bozukluğu:</w:t>
      </w:r>
      <w:r w:rsidRPr="00A7781B">
        <w:rPr>
          <w:rFonts w:ascii="Times New Roman" w:hAnsi="Times New Roman" w:cs="Times New Roman"/>
          <w:color w:val="000000"/>
        </w:rPr>
        <w:t xml:space="preserve"> Şizoid kişilik bozukluğu gibi yakın ilişkiler kurmakta sorun yaşamanın yanı sıra diğer insanların aklından geçenleri okuduğuna inanma, gözle görülmeyen şeyleri görebildiğine inanma gibi özellikleri olabilir. </w:t>
      </w:r>
    </w:p>
    <w:p w14:paraId="203333F9" w14:textId="0F75DFD8" w:rsidR="00CF113A" w:rsidRPr="00A7781B" w:rsidRDefault="00910C21" w:rsidP="00CF113A">
      <w:pPr>
        <w:spacing w:line="360" w:lineRule="auto"/>
        <w:jc w:val="both"/>
        <w:rPr>
          <w:rFonts w:ascii="Times New Roman" w:hAnsi="Times New Roman" w:cs="Times New Roman"/>
          <w:color w:val="000000"/>
        </w:rPr>
      </w:pPr>
      <w:r w:rsidRPr="00A7781B">
        <w:rPr>
          <w:rFonts w:ascii="Times New Roman" w:hAnsi="Times New Roman" w:cs="Times New Roman"/>
          <w:i/>
          <w:color w:val="000000"/>
        </w:rPr>
        <w:t>Paranoid Kişilik Bozukluğu</w:t>
      </w:r>
      <w:r w:rsidR="00504959" w:rsidRPr="00A7781B">
        <w:rPr>
          <w:rFonts w:ascii="Times New Roman" w:hAnsi="Times New Roman" w:cs="Times New Roman"/>
          <w:i/>
          <w:color w:val="000000"/>
        </w:rPr>
        <w:t>:</w:t>
      </w:r>
      <w:r w:rsidR="00504959" w:rsidRPr="00A7781B">
        <w:rPr>
          <w:rFonts w:ascii="Times New Roman" w:hAnsi="Times New Roman" w:cs="Times New Roman"/>
          <w:color w:val="000000"/>
        </w:rPr>
        <w:t xml:space="preserve"> Çok kuşkucu ve gururlu olurlar. Takip edildiklerini, öldürülmek istendiklerini sanırlar. </w:t>
      </w:r>
      <w:r w:rsidR="00CF113A" w:rsidRPr="00A7781B">
        <w:rPr>
          <w:rFonts w:ascii="Times New Roman" w:hAnsi="Times New Roman" w:cs="Times New Roman"/>
          <w:color w:val="000000"/>
        </w:rPr>
        <w:t>Genelde paranoid kişilik bozukluğuna sahip olan kişiler farklı sebeplerle bir şüphe geliştiri</w:t>
      </w:r>
      <w:r w:rsidR="002616FC" w:rsidRPr="00A7781B">
        <w:rPr>
          <w:rFonts w:ascii="Times New Roman" w:hAnsi="Times New Roman" w:cs="Times New Roman"/>
          <w:color w:val="000000"/>
        </w:rPr>
        <w:t>rler ve dışarıya bu şüphelerini</w:t>
      </w:r>
      <w:r w:rsidR="00CF113A" w:rsidRPr="00A7781B">
        <w:rPr>
          <w:rFonts w:ascii="Times New Roman" w:hAnsi="Times New Roman" w:cs="Times New Roman"/>
          <w:color w:val="000000"/>
        </w:rPr>
        <w:t xml:space="preserve"> anlattıklarında</w:t>
      </w:r>
      <w:r w:rsidR="002616FC" w:rsidRPr="00A7781B">
        <w:rPr>
          <w:rFonts w:ascii="Times New Roman" w:hAnsi="Times New Roman" w:cs="Times New Roman"/>
          <w:color w:val="000000"/>
        </w:rPr>
        <w:t xml:space="preserve">, </w:t>
      </w:r>
      <w:r w:rsidR="00CF113A" w:rsidRPr="00A7781B">
        <w:rPr>
          <w:rFonts w:ascii="Times New Roman" w:hAnsi="Times New Roman" w:cs="Times New Roman"/>
          <w:color w:val="000000"/>
        </w:rPr>
        <w:t>şüphelerini belirli bir mantık çerçevesinde anlatabilme kabiliyetine sahiptirler. </w:t>
      </w:r>
    </w:p>
    <w:p w14:paraId="1428ABE7" w14:textId="38190DFA" w:rsidR="00CF113A" w:rsidRPr="00A7781B" w:rsidRDefault="00504959" w:rsidP="00CF113A">
      <w:pPr>
        <w:spacing w:line="360" w:lineRule="auto"/>
        <w:jc w:val="both"/>
        <w:rPr>
          <w:rFonts w:ascii="Times New Roman" w:hAnsi="Times New Roman" w:cs="Times New Roman"/>
          <w:color w:val="000000"/>
        </w:rPr>
      </w:pPr>
      <w:r w:rsidRPr="00A7781B">
        <w:rPr>
          <w:rFonts w:ascii="Times New Roman" w:hAnsi="Times New Roman" w:cs="Times New Roman"/>
          <w:color w:val="000000"/>
        </w:rPr>
        <w:t xml:space="preserve">Kıskançlık önemli özelliklerindendir. </w:t>
      </w:r>
      <w:r w:rsidR="00CF113A" w:rsidRPr="00A7781B">
        <w:rPr>
          <w:rFonts w:ascii="Times New Roman" w:hAnsi="Times New Roman" w:cs="Times New Roman"/>
          <w:color w:val="000000"/>
        </w:rPr>
        <w:t>Örn</w:t>
      </w:r>
      <w:r w:rsidR="002616FC" w:rsidRPr="00A7781B">
        <w:rPr>
          <w:rFonts w:ascii="Times New Roman" w:hAnsi="Times New Roman" w:cs="Times New Roman"/>
          <w:color w:val="000000"/>
        </w:rPr>
        <w:t>eğin</w:t>
      </w:r>
      <w:r w:rsidR="00CF113A" w:rsidRPr="00A7781B">
        <w:rPr>
          <w:rFonts w:ascii="Times New Roman" w:hAnsi="Times New Roman" w:cs="Times New Roman"/>
          <w:color w:val="000000"/>
        </w:rPr>
        <w:t>; Hasta eşinin kendisini aldattığına inanır ve bunu nasıl anladığı sorulduğunda bağlantısız yorumlarla açıklamaya çalışır.</w:t>
      </w:r>
    </w:p>
    <w:p w14:paraId="7F202170" w14:textId="77777777" w:rsidR="00CF113A" w:rsidRPr="00A7781B" w:rsidRDefault="00CF113A" w:rsidP="00CF113A">
      <w:pPr>
        <w:spacing w:line="360" w:lineRule="auto"/>
        <w:jc w:val="both"/>
        <w:rPr>
          <w:rFonts w:ascii="Times New Roman" w:hAnsi="Times New Roman" w:cs="Times New Roman"/>
          <w:b/>
          <w:bCs/>
          <w:color w:val="000000"/>
        </w:rPr>
      </w:pPr>
      <w:r w:rsidRPr="00A7781B">
        <w:rPr>
          <w:rFonts w:ascii="Times New Roman" w:hAnsi="Times New Roman" w:cs="Times New Roman"/>
          <w:b/>
          <w:bCs/>
          <w:color w:val="000000"/>
        </w:rPr>
        <w:t>Paranoid Kişilik Bozukluğunun (Paranoya)  Nedenleri </w:t>
      </w:r>
    </w:p>
    <w:p w14:paraId="0EAFB52F" w14:textId="4F301BAA" w:rsidR="00CF113A" w:rsidRPr="00A7781B" w:rsidRDefault="00CF113A" w:rsidP="00B80643">
      <w:pPr>
        <w:spacing w:line="360" w:lineRule="auto"/>
        <w:jc w:val="both"/>
        <w:rPr>
          <w:rFonts w:ascii="Times New Roman" w:hAnsi="Times New Roman" w:cs="Times New Roman"/>
          <w:color w:val="000000"/>
        </w:rPr>
      </w:pPr>
      <w:r w:rsidRPr="00A7781B">
        <w:rPr>
          <w:rFonts w:ascii="Times New Roman" w:hAnsi="Times New Roman" w:cs="Times New Roman"/>
          <w:color w:val="000000"/>
        </w:rPr>
        <w:t>Pe</w:t>
      </w:r>
      <w:r w:rsidR="002616FC" w:rsidRPr="00A7781B">
        <w:rPr>
          <w:rFonts w:ascii="Times New Roman" w:hAnsi="Times New Roman" w:cs="Times New Roman"/>
          <w:color w:val="000000"/>
        </w:rPr>
        <w:t>k çok psikiyatrik rahatsızlıkt</w:t>
      </w:r>
      <w:r w:rsidRPr="00A7781B">
        <w:rPr>
          <w:rFonts w:ascii="Times New Roman" w:hAnsi="Times New Roman" w:cs="Times New Roman"/>
          <w:color w:val="000000"/>
        </w:rPr>
        <w:t>a olduğu gibi genetik, biyolojik, sosyolojik ve nörolojik nedenleri olabilir. Özellikle beynin ön kısmında yer alan Frontal Cortex</w:t>
      </w:r>
      <w:r w:rsidR="002616FC" w:rsidRPr="00A7781B">
        <w:rPr>
          <w:rFonts w:ascii="Times New Roman" w:hAnsi="Times New Roman" w:cs="Times New Roman"/>
          <w:color w:val="000000"/>
        </w:rPr>
        <w:t>’te</w:t>
      </w:r>
      <w:r w:rsidRPr="00A7781B">
        <w:rPr>
          <w:rFonts w:ascii="Times New Roman" w:hAnsi="Times New Roman" w:cs="Times New Roman"/>
          <w:color w:val="000000"/>
        </w:rPr>
        <w:t xml:space="preserve"> </w:t>
      </w:r>
      <w:r w:rsidR="00A7781B">
        <w:rPr>
          <w:rFonts w:ascii="Times New Roman" w:hAnsi="Times New Roman" w:cs="Times New Roman"/>
          <w:color w:val="000000"/>
        </w:rPr>
        <w:t xml:space="preserve"> </w:t>
      </w:r>
      <w:r w:rsidR="002616FC" w:rsidRPr="00A7781B">
        <w:rPr>
          <w:rFonts w:ascii="Times New Roman" w:hAnsi="Times New Roman" w:cs="Times New Roman"/>
          <w:color w:val="000000"/>
        </w:rPr>
        <w:t>(</w:t>
      </w:r>
      <w:r w:rsidRPr="00A7781B">
        <w:rPr>
          <w:rFonts w:ascii="Times New Roman" w:hAnsi="Times New Roman" w:cs="Times New Roman"/>
          <w:color w:val="000000"/>
        </w:rPr>
        <w:t>doğru yanlışı ayırt edebilme) yapısal bir bozukluk olabileceği gibi yetiştirme tarzı da </w:t>
      </w:r>
      <w:r w:rsidRPr="00A7781B">
        <w:rPr>
          <w:rFonts w:ascii="Times New Roman" w:hAnsi="Times New Roman" w:cs="Times New Roman"/>
          <w:b/>
          <w:bCs/>
          <w:color w:val="000000"/>
        </w:rPr>
        <w:t>paranoid kişilik bozukluğun</w:t>
      </w:r>
      <w:r w:rsidRPr="00A7781B">
        <w:rPr>
          <w:rFonts w:ascii="Times New Roman" w:hAnsi="Times New Roman" w:cs="Times New Roman"/>
          <w:color w:val="000000"/>
        </w:rPr>
        <w:t> ortaya çıkmasına neden olabilir.</w:t>
      </w:r>
    </w:p>
    <w:p w14:paraId="05C68A58" w14:textId="77777777" w:rsidR="00CF113A" w:rsidRPr="00A7781B" w:rsidRDefault="00CF113A" w:rsidP="00CF113A">
      <w:pPr>
        <w:spacing w:line="360" w:lineRule="auto"/>
        <w:jc w:val="both"/>
        <w:rPr>
          <w:rFonts w:ascii="Times New Roman" w:hAnsi="Times New Roman" w:cs="Times New Roman"/>
          <w:b/>
          <w:bCs/>
          <w:color w:val="000000"/>
        </w:rPr>
      </w:pPr>
      <w:r w:rsidRPr="00A7781B">
        <w:rPr>
          <w:rFonts w:ascii="Times New Roman" w:hAnsi="Times New Roman" w:cs="Times New Roman"/>
          <w:b/>
          <w:bCs/>
          <w:color w:val="000000"/>
        </w:rPr>
        <w:t>Paranoid Kişilik Bozukluk (Paranoya)  Tedavi Edilmezse Ne Olur?</w:t>
      </w:r>
    </w:p>
    <w:p w14:paraId="498F49BD" w14:textId="6A53493E" w:rsidR="00910C21" w:rsidRPr="00A7781B" w:rsidRDefault="00CF113A" w:rsidP="00CF113A">
      <w:pPr>
        <w:spacing w:line="360" w:lineRule="auto"/>
        <w:jc w:val="both"/>
        <w:rPr>
          <w:rFonts w:ascii="Times New Roman" w:hAnsi="Times New Roman" w:cs="Times New Roman"/>
          <w:color w:val="000000"/>
        </w:rPr>
      </w:pPr>
      <w:r w:rsidRPr="00A7781B">
        <w:rPr>
          <w:rFonts w:ascii="Times New Roman" w:hAnsi="Times New Roman" w:cs="Times New Roman"/>
          <w:color w:val="000000"/>
        </w:rPr>
        <w:t>Bu hastalar zaman içinde şizofrenik durum geliştirebilir. İş</w:t>
      </w:r>
      <w:r w:rsidR="00B80643" w:rsidRPr="00A7781B">
        <w:rPr>
          <w:rFonts w:ascii="Times New Roman" w:hAnsi="Times New Roman" w:cs="Times New Roman"/>
          <w:color w:val="000000"/>
        </w:rPr>
        <w:t>,</w:t>
      </w:r>
      <w:r w:rsidRPr="00A7781B">
        <w:rPr>
          <w:rFonts w:ascii="Times New Roman" w:hAnsi="Times New Roman" w:cs="Times New Roman"/>
          <w:color w:val="000000"/>
        </w:rPr>
        <w:t xml:space="preserve"> aile ve </w:t>
      </w:r>
      <w:r w:rsidR="00B80643" w:rsidRPr="00A7781B">
        <w:rPr>
          <w:rFonts w:ascii="Times New Roman" w:hAnsi="Times New Roman" w:cs="Times New Roman"/>
          <w:color w:val="000000"/>
        </w:rPr>
        <w:t xml:space="preserve">diğer </w:t>
      </w:r>
      <w:r w:rsidRPr="00A7781B">
        <w:rPr>
          <w:rFonts w:ascii="Times New Roman" w:hAnsi="Times New Roman" w:cs="Times New Roman"/>
          <w:color w:val="000000"/>
        </w:rPr>
        <w:t>sosyal ilişkilerini sürdüre</w:t>
      </w:r>
      <w:r w:rsidR="00B80643" w:rsidRPr="00A7781B">
        <w:rPr>
          <w:rFonts w:ascii="Times New Roman" w:hAnsi="Times New Roman" w:cs="Times New Roman"/>
          <w:color w:val="000000"/>
        </w:rPr>
        <w:t xml:space="preserve">medikleri bir tablo oluşabilir. </w:t>
      </w:r>
      <w:r w:rsidRPr="00A7781B">
        <w:rPr>
          <w:rFonts w:ascii="Times New Roman" w:hAnsi="Times New Roman" w:cs="Times New Roman"/>
          <w:color w:val="000000"/>
        </w:rPr>
        <w:t>Ayrıca </w:t>
      </w:r>
      <w:r w:rsidRPr="00A7781B">
        <w:rPr>
          <w:rFonts w:ascii="Times New Roman" w:hAnsi="Times New Roman" w:cs="Times New Roman"/>
          <w:b/>
          <w:bCs/>
          <w:color w:val="000000"/>
        </w:rPr>
        <w:t>paranoid kişilik bozukluğundaki</w:t>
      </w:r>
      <w:r w:rsidRPr="00A7781B">
        <w:rPr>
          <w:rFonts w:ascii="Times New Roman" w:hAnsi="Times New Roman" w:cs="Times New Roman"/>
          <w:color w:val="000000"/>
        </w:rPr>
        <w:t> şiddete eğilim göz ardı edilmemeli ve mutlaka ona uygun tedbirler alınmalıdır.</w:t>
      </w:r>
    </w:p>
    <w:p w14:paraId="28E66BE7" w14:textId="77777777" w:rsidR="00CF113A" w:rsidRPr="00A7781B" w:rsidRDefault="00CF113A" w:rsidP="00CF113A">
      <w:pPr>
        <w:spacing w:line="360" w:lineRule="auto"/>
        <w:jc w:val="both"/>
        <w:rPr>
          <w:rFonts w:ascii="Times New Roman" w:hAnsi="Times New Roman" w:cs="Times New Roman"/>
          <w:color w:val="000000"/>
        </w:rPr>
      </w:pPr>
    </w:p>
    <w:p w14:paraId="190CA2AB" w14:textId="113858FC" w:rsidR="00910C21" w:rsidRPr="00A7781B" w:rsidRDefault="00CF113A" w:rsidP="00910C21">
      <w:pPr>
        <w:widowControl w:val="0"/>
        <w:autoSpaceDE w:val="0"/>
        <w:autoSpaceDN w:val="0"/>
        <w:adjustRightInd w:val="0"/>
        <w:spacing w:after="240" w:line="340" w:lineRule="atLeast"/>
        <w:jc w:val="both"/>
        <w:rPr>
          <w:rFonts w:ascii="Times New Roman" w:hAnsi="Times New Roman" w:cs="Times New Roman"/>
          <w:b/>
          <w:color w:val="000000"/>
        </w:rPr>
      </w:pPr>
      <w:r w:rsidRPr="00A7781B">
        <w:rPr>
          <w:rFonts w:ascii="Times New Roman" w:hAnsi="Times New Roman" w:cs="Times New Roman"/>
          <w:b/>
          <w:color w:val="000000"/>
        </w:rPr>
        <w:t>B Kümesi Kişilik Bozuklukları</w:t>
      </w:r>
    </w:p>
    <w:p w14:paraId="14C926C8" w14:textId="1407E822" w:rsidR="00910C21" w:rsidRPr="00A7781B" w:rsidRDefault="00910C21" w:rsidP="00910C21">
      <w:pPr>
        <w:widowControl w:val="0"/>
        <w:autoSpaceDE w:val="0"/>
        <w:autoSpaceDN w:val="0"/>
        <w:adjustRightInd w:val="0"/>
        <w:spacing w:after="240" w:line="340" w:lineRule="atLeast"/>
        <w:jc w:val="both"/>
        <w:rPr>
          <w:rFonts w:ascii="Times New Roman" w:hAnsi="Times New Roman" w:cs="Times New Roman"/>
          <w:color w:val="000000"/>
        </w:rPr>
      </w:pPr>
      <w:r w:rsidRPr="00A7781B">
        <w:rPr>
          <w:rFonts w:ascii="Times New Roman" w:hAnsi="Times New Roman" w:cs="Times New Roman"/>
          <w:color w:val="000000"/>
        </w:rPr>
        <w:t>Dramatik, duygusal ve hızlı değişen kişilik özelliklerini içeren kişilik bozuklukları</w:t>
      </w:r>
      <w:r w:rsidR="00383CBF" w:rsidRPr="00A7781B">
        <w:rPr>
          <w:rFonts w:ascii="Times New Roman" w:hAnsi="Times New Roman" w:cs="Times New Roman"/>
          <w:color w:val="000000"/>
        </w:rPr>
        <w:t>dır.</w:t>
      </w:r>
      <w:r w:rsidRPr="00A7781B">
        <w:rPr>
          <w:rFonts w:ascii="Times New Roman" w:hAnsi="Times New Roman" w:cs="Times New Roman"/>
          <w:color w:val="000000"/>
        </w:rPr>
        <w:t xml:space="preserve"> </w:t>
      </w:r>
    </w:p>
    <w:p w14:paraId="03E18407" w14:textId="46E5A64E" w:rsidR="003043F0" w:rsidRPr="005D6B02"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rPr>
        <w:t xml:space="preserve">Narsist kişilik bozukluğu: Kendisinin </w:t>
      </w:r>
      <w:r w:rsidR="00CF113A" w:rsidRPr="005D6B02">
        <w:rPr>
          <w:rFonts w:ascii="Times New Roman" w:hAnsi="Times New Roman" w:cs="Times New Roman"/>
        </w:rPr>
        <w:t>çok önemli olduğunu düşünür</w:t>
      </w:r>
      <w:r w:rsidRPr="005D6B02">
        <w:rPr>
          <w:rFonts w:ascii="Times New Roman" w:hAnsi="Times New Roman" w:cs="Times New Roman"/>
        </w:rPr>
        <w:t>. Sınırsız başarı, güç, zekâ, güzellik üzerine sürekli kafa yorma</w:t>
      </w:r>
      <w:r w:rsidR="00CF113A" w:rsidRPr="005D6B02">
        <w:rPr>
          <w:rFonts w:ascii="Times New Roman" w:hAnsi="Times New Roman" w:cs="Times New Roman"/>
        </w:rPr>
        <w:t>ktadır</w:t>
      </w:r>
      <w:r w:rsidRPr="005D6B02">
        <w:rPr>
          <w:rFonts w:ascii="Times New Roman" w:hAnsi="Times New Roman" w:cs="Times New Roman"/>
        </w:rPr>
        <w:t xml:space="preserve">. Sürekli dikkat çekmeye </w:t>
      </w:r>
      <w:r w:rsidRPr="005D6B02">
        <w:rPr>
          <w:rFonts w:ascii="Times New Roman" w:hAnsi="Times New Roman" w:cs="Times New Roman"/>
        </w:rPr>
        <w:lastRenderedPageBreak/>
        <w:t xml:space="preserve">çalışma, başkalarının kendisine hayran olmasını isteme, başkalarını kendi çıkarları doğrultusunda kullanma gibi özellikleri vardır. </w:t>
      </w:r>
    </w:p>
    <w:p w14:paraId="7D92AAF3" w14:textId="5C8BA1B8" w:rsidR="003043F0" w:rsidRPr="005D6B02"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rPr>
        <w:t xml:space="preserve">Antisosyal kişilik bozukluğu: Halk arasında psikopat olarak tanımlanan kişilerdir. Yasalara aykırı davranışlarda ısrar, dürüst olmayan tutumlar, sürekli yalan söyleme, sinirlilik ve saldırganlık, </w:t>
      </w:r>
      <w:r w:rsidR="00CF113A" w:rsidRPr="005D6B02">
        <w:rPr>
          <w:rFonts w:ascii="Times New Roman" w:hAnsi="Times New Roman" w:cs="Times New Roman"/>
        </w:rPr>
        <w:t xml:space="preserve">kendi can </w:t>
      </w:r>
      <w:r w:rsidRPr="005D6B02">
        <w:rPr>
          <w:rFonts w:ascii="Times New Roman" w:hAnsi="Times New Roman" w:cs="Times New Roman"/>
        </w:rPr>
        <w:t>güvenliği</w:t>
      </w:r>
      <w:r w:rsidR="00CF113A" w:rsidRPr="005D6B02">
        <w:rPr>
          <w:rFonts w:ascii="Times New Roman" w:hAnsi="Times New Roman" w:cs="Times New Roman"/>
        </w:rPr>
        <w:t>ni bile umursamama, verdiği zararları</w:t>
      </w:r>
      <w:r w:rsidRPr="005D6B02">
        <w:rPr>
          <w:rFonts w:ascii="Times New Roman" w:hAnsi="Times New Roman" w:cs="Times New Roman"/>
        </w:rPr>
        <w:t xml:space="preserve"> umursamama gibi özellikleri vardır. </w:t>
      </w:r>
    </w:p>
    <w:p w14:paraId="7EB52522" w14:textId="77777777" w:rsidR="003043F0" w:rsidRPr="005D6B02" w:rsidRDefault="00504959"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rPr>
        <w:t xml:space="preserve">Histrionik kişilik bozukluğu: Bu kişiler için diğerlerinin dikkatini çekememek çok büyük bir sorundur. </w:t>
      </w:r>
      <w:r w:rsidR="003043F0" w:rsidRPr="005D6B02">
        <w:rPr>
          <w:rFonts w:ascii="Times New Roman" w:hAnsi="Times New Roman" w:cs="Times New Roman"/>
        </w:rPr>
        <w:t xml:space="preserve"> </w:t>
      </w:r>
    </w:p>
    <w:p w14:paraId="25332788" w14:textId="77777777" w:rsidR="00CF113A" w:rsidRPr="005D6B02" w:rsidRDefault="00504959" w:rsidP="00CF113A">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rPr>
        <w:t xml:space="preserve">Sınırda (Borderline) Kişilik Bozukluğu: Kişinin kendilik imgesinde, duygu durumunda ve kişiler arası ilişkilerinde iki uçta gidip gelen değişkenlik belirgindir. </w:t>
      </w:r>
      <w:r w:rsidR="002C0F2E" w:rsidRPr="005D6B02">
        <w:rPr>
          <w:rFonts w:ascii="Times New Roman" w:hAnsi="Times New Roman" w:cs="Times New Roman"/>
        </w:rPr>
        <w:t xml:space="preserve">Aşırı dürtüsel davranabilirler. </w:t>
      </w:r>
      <w:r w:rsidR="00CF113A" w:rsidRPr="005D6B02">
        <w:rPr>
          <w:rFonts w:ascii="Times New Roman" w:hAnsi="Times New Roman" w:cs="Times New Roman"/>
        </w:rPr>
        <w:t xml:space="preserve"> </w:t>
      </w:r>
    </w:p>
    <w:p w14:paraId="766F3599" w14:textId="77777777" w:rsidR="00CF113A" w:rsidRPr="005D6B02" w:rsidRDefault="00CF113A" w:rsidP="00CF113A">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147612FC" w14:textId="7EBCD1C0" w:rsidR="00CF113A" w:rsidRPr="005D6B02" w:rsidRDefault="00CF113A" w:rsidP="00CF113A">
      <w:pPr>
        <w:pStyle w:val="ListParagraph"/>
        <w:widowControl w:val="0"/>
        <w:numPr>
          <w:ilvl w:val="0"/>
          <w:numId w:val="2"/>
        </w:numPr>
        <w:autoSpaceDE w:val="0"/>
        <w:autoSpaceDN w:val="0"/>
        <w:adjustRightInd w:val="0"/>
        <w:spacing w:after="240" w:line="340" w:lineRule="atLeast"/>
        <w:rPr>
          <w:rFonts w:ascii="Times New Roman" w:hAnsi="Times New Roman" w:cs="Times New Roman"/>
        </w:rPr>
      </w:pPr>
      <w:r w:rsidRPr="005D6B02">
        <w:rPr>
          <w:rFonts w:ascii="Times New Roman" w:hAnsi="Times New Roman" w:cs="Times New Roman"/>
          <w:b/>
          <w:bCs/>
        </w:rPr>
        <w:t>Borderline Kişilik Bozukluğunun Belirtileri</w:t>
      </w:r>
      <w:r w:rsidRPr="005D6B02">
        <w:rPr>
          <w:rFonts w:ascii="Times New Roman" w:hAnsi="Times New Roman" w:cs="Times New Roman"/>
        </w:rPr>
        <w:br/>
      </w:r>
      <w:r w:rsidRPr="005D6B02">
        <w:rPr>
          <w:rFonts w:ascii="Times New Roman" w:hAnsi="Times New Roman" w:cs="Times New Roman"/>
        </w:rPr>
        <w:br/>
        <w:t>1- Gerçek ya da hayali bir terk edilmeden kaçınmak için çılgınca çaba harcamak</w:t>
      </w:r>
      <w:r w:rsidRPr="005D6B02">
        <w:rPr>
          <w:rFonts w:ascii="Times New Roman" w:hAnsi="Times New Roman" w:cs="Times New Roman"/>
        </w:rPr>
        <w:br/>
        <w:t>2- Karşısındakileri aşırı büyütüp, göklere çıkarma ve aşırı değersizleştirip, gözden düşürerek, yerin dibine sokma gibi başkalarına aşırı değer, değersizlik verme ile giden tutarsız ilişkiler.</w:t>
      </w:r>
      <w:r w:rsidRPr="005D6B02">
        <w:rPr>
          <w:rFonts w:ascii="Times New Roman" w:hAnsi="Times New Roman" w:cs="Times New Roman"/>
        </w:rPr>
        <w:br/>
        <w:t>3- Kimlik karmaşası denilen kendini algılayışında, önem verilen kültürel- ahlaki değer anlayışında değişkenlikler.</w:t>
      </w:r>
      <w:r w:rsidRPr="005D6B02">
        <w:rPr>
          <w:rFonts w:ascii="Times New Roman" w:hAnsi="Times New Roman" w:cs="Times New Roman"/>
        </w:rPr>
        <w:br/>
        <w:t>4- Kendine zarar verme olasılığı fazla olan, iki ya da daha çok durumda sonunu düşünmeden, aniden yapılan eylemler (aniden çok para harcama, madde kullanımı, hızlı ve tehlikeli araç kullanma, birden aşırı yemek yeme, önceden düşünülmeyen uygunsuz cinsel davranışlar).</w:t>
      </w:r>
      <w:r w:rsidRPr="005D6B02">
        <w:rPr>
          <w:rFonts w:ascii="Times New Roman" w:hAnsi="Times New Roman" w:cs="Times New Roman"/>
        </w:rPr>
        <w:br/>
        <w:t>5- Yineleyen bir şekilde intihar girişimleri, intihar tehditleri, kendi kendine zarar verme (bıçak, jilet vs. ile kendi cildini kesme, sigara ile kafayı yakma).</w:t>
      </w:r>
      <w:r w:rsidRPr="005D6B02">
        <w:rPr>
          <w:rFonts w:ascii="Times New Roman" w:hAnsi="Times New Roman" w:cs="Times New Roman"/>
        </w:rPr>
        <w:br/>
        <w:t>6- Duygu durumunda aşırı tepkililiğe bağlı olarak sürekli duygusal değişkenlik hali (saatler içinde değişen sürelerde birbirini izleyen öfkelilik, üzüntü, kaygı, sevinç dönemleri)</w:t>
      </w:r>
      <w:r w:rsidR="002616FC" w:rsidRPr="005D6B02">
        <w:rPr>
          <w:rFonts w:ascii="Times New Roman" w:hAnsi="Times New Roman" w:cs="Times New Roman"/>
        </w:rPr>
        <w:t>.</w:t>
      </w:r>
      <w:r w:rsidRPr="005D6B02">
        <w:rPr>
          <w:rFonts w:ascii="Times New Roman" w:hAnsi="Times New Roman" w:cs="Times New Roman"/>
        </w:rPr>
        <w:br/>
        <w:t>7- Kişinin kendisini sürekli olarak boşlukta hissetmesi.</w:t>
      </w:r>
      <w:r w:rsidRPr="005D6B02">
        <w:rPr>
          <w:rFonts w:ascii="Times New Roman" w:hAnsi="Times New Roman" w:cs="Times New Roman"/>
        </w:rPr>
        <w:br/>
        <w:t xml:space="preserve">8- Öfkeye </w:t>
      </w:r>
      <w:r w:rsidR="00A7781B" w:rsidRPr="005D6B02">
        <w:rPr>
          <w:rFonts w:ascii="Times New Roman" w:hAnsi="Times New Roman" w:cs="Times New Roman"/>
        </w:rPr>
        <w:t>hâkim</w:t>
      </w:r>
      <w:r w:rsidRPr="005D6B02">
        <w:rPr>
          <w:rFonts w:ascii="Times New Roman" w:hAnsi="Times New Roman" w:cs="Times New Roman"/>
        </w:rPr>
        <w:t xml:space="preserve"> olamama (sık sık kavgalara karışma, yüksek sesle hakaret, çığlık atma).</w:t>
      </w:r>
      <w:r w:rsidRPr="005D6B02">
        <w:rPr>
          <w:rFonts w:ascii="Times New Roman" w:hAnsi="Times New Roman" w:cs="Times New Roman"/>
        </w:rPr>
        <w:br/>
        <w:t>9- Stresle ilişkili, gelip geçici, kendine kötülük yapılacağı düşünceleri ya da dissosiyatif belirtiler.</w:t>
      </w:r>
    </w:p>
    <w:p w14:paraId="065E891C" w14:textId="73C7EC14" w:rsidR="00504959" w:rsidRPr="005D6B02" w:rsidRDefault="00504959"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73BE9F1B" w14:textId="28C941A1" w:rsidR="00504959" w:rsidRPr="005D6B02" w:rsidRDefault="002C0F2E" w:rsidP="00504959">
      <w:pPr>
        <w:widowControl w:val="0"/>
        <w:autoSpaceDE w:val="0"/>
        <w:autoSpaceDN w:val="0"/>
        <w:adjustRightInd w:val="0"/>
        <w:spacing w:after="240" w:line="340" w:lineRule="atLeast"/>
        <w:jc w:val="both"/>
        <w:rPr>
          <w:rFonts w:ascii="Times New Roman" w:hAnsi="Times New Roman" w:cs="Times New Roman"/>
          <w:b/>
        </w:rPr>
      </w:pPr>
      <w:r w:rsidRPr="005D6B02">
        <w:rPr>
          <w:rFonts w:ascii="Times New Roman" w:hAnsi="Times New Roman" w:cs="Times New Roman"/>
          <w:b/>
        </w:rPr>
        <w:t xml:space="preserve">C </w:t>
      </w:r>
      <w:r w:rsidR="009A248C" w:rsidRPr="005D6B02">
        <w:rPr>
          <w:rFonts w:ascii="Times New Roman" w:hAnsi="Times New Roman" w:cs="Times New Roman"/>
          <w:b/>
        </w:rPr>
        <w:t>Kümesi</w:t>
      </w:r>
      <w:r w:rsidRPr="005D6B02">
        <w:rPr>
          <w:rFonts w:ascii="Times New Roman" w:hAnsi="Times New Roman" w:cs="Times New Roman"/>
          <w:b/>
        </w:rPr>
        <w:t xml:space="preserve"> Kişilik Bozuklukları</w:t>
      </w:r>
    </w:p>
    <w:p w14:paraId="16C6F1E7" w14:textId="693AE8F5" w:rsidR="00383CBF" w:rsidRPr="005D6B02" w:rsidRDefault="00383CBF" w:rsidP="00504959">
      <w:pPr>
        <w:widowControl w:val="0"/>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rPr>
        <w:lastRenderedPageBreak/>
        <w:t xml:space="preserve">Kaygılı ya da korkulu, toplumsal izolasyon özellikleri yüksek olan kişilik bozukluklarıdır. </w:t>
      </w:r>
    </w:p>
    <w:p w14:paraId="72EAC7E4" w14:textId="02C49C6E" w:rsidR="002C0F2E" w:rsidRPr="005D6B02" w:rsidRDefault="002C0F2E" w:rsidP="00CF113A">
      <w:pPr>
        <w:widowControl w:val="0"/>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b/>
        </w:rPr>
        <w:t>Bağımlı kişilik bozukluğu:</w:t>
      </w:r>
      <w:r w:rsidRPr="005D6B02">
        <w:rPr>
          <w:rFonts w:ascii="Times New Roman" w:hAnsi="Times New Roman" w:cs="Times New Roman"/>
        </w:rPr>
        <w:t xml:space="preserve"> Gündelik </w:t>
      </w:r>
      <w:r w:rsidR="00A7781B" w:rsidRPr="005D6B02">
        <w:rPr>
          <w:rFonts w:ascii="Times New Roman" w:hAnsi="Times New Roman" w:cs="Times New Roman"/>
        </w:rPr>
        <w:t>yaşamda</w:t>
      </w:r>
      <w:r w:rsidRPr="005D6B02">
        <w:rPr>
          <w:rFonts w:ascii="Times New Roman" w:hAnsi="Times New Roman" w:cs="Times New Roman"/>
        </w:rPr>
        <w:t xml:space="preserve"> çok büyük ölçüde başkalarına bağımlı olma, bağımsız olarak seçim yapamama, karar verememe, yalnız kalmaya dayanamama gibi özellikleri vardır. </w:t>
      </w:r>
      <w:r w:rsidR="00383CBF" w:rsidRPr="005D6B02">
        <w:rPr>
          <w:rFonts w:ascii="Times New Roman" w:hAnsi="Times New Roman" w:cs="Times New Roman"/>
        </w:rPr>
        <w:t xml:space="preserve">Tek başına bir şeyi başaramayacaklarını düşünürler. </w:t>
      </w:r>
    </w:p>
    <w:p w14:paraId="3403640C" w14:textId="2EF4E325" w:rsidR="002C0F2E" w:rsidRPr="005D6B02" w:rsidRDefault="002C0F2E" w:rsidP="00CF113A">
      <w:pPr>
        <w:widowControl w:val="0"/>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b/>
        </w:rPr>
        <w:t>Çekingen kişilik bozukluğu:</w:t>
      </w:r>
      <w:r w:rsidRPr="005D6B02">
        <w:rPr>
          <w:rFonts w:ascii="Times New Roman" w:hAnsi="Times New Roman" w:cs="Times New Roman"/>
        </w:rPr>
        <w:t xml:space="preserve"> Diğerleri tarafından reddedilme, eleştirilme, beğenilmeme, dışlanma, sevilmeme gibi korkular nedeniyle başkalarıyla ilişkiye girmekten çekinme gibi özellikleri vardır. </w:t>
      </w:r>
    </w:p>
    <w:p w14:paraId="012201B2" w14:textId="476AD88C" w:rsidR="002C0F2E" w:rsidRPr="005D6B02" w:rsidRDefault="002C0F2E" w:rsidP="00CF113A">
      <w:pPr>
        <w:widowControl w:val="0"/>
        <w:autoSpaceDE w:val="0"/>
        <w:autoSpaceDN w:val="0"/>
        <w:adjustRightInd w:val="0"/>
        <w:spacing w:after="240" w:line="340" w:lineRule="atLeast"/>
        <w:jc w:val="both"/>
        <w:rPr>
          <w:rFonts w:ascii="Times New Roman" w:hAnsi="Times New Roman" w:cs="Times New Roman"/>
          <w:b/>
        </w:rPr>
      </w:pPr>
      <w:r w:rsidRPr="005D6B02">
        <w:rPr>
          <w:rFonts w:ascii="Times New Roman" w:hAnsi="Times New Roman" w:cs="Times New Roman"/>
          <w:b/>
        </w:rPr>
        <w:t>Obse</w:t>
      </w:r>
      <w:r w:rsidR="00383CBF" w:rsidRPr="005D6B02">
        <w:rPr>
          <w:rFonts w:ascii="Times New Roman" w:hAnsi="Times New Roman" w:cs="Times New Roman"/>
          <w:b/>
        </w:rPr>
        <w:t xml:space="preserve">sif-Kompulsif Kişilik Bozukluğu: </w:t>
      </w:r>
      <w:r w:rsidR="00383CBF" w:rsidRPr="005D6B02">
        <w:rPr>
          <w:rFonts w:ascii="Times New Roman" w:hAnsi="Times New Roman" w:cs="Times New Roman"/>
        </w:rPr>
        <w:t>Genellikle çok mükemmelliyetçidirler. Bu nedenle diğer insanlar ve kendileri için ulaşılması güç, çok yüksek standartlar belirlerler. Her şeyin belli bir yapılma düzeni olduğunu düşünürler.</w:t>
      </w:r>
      <w:r w:rsidR="00383CBF" w:rsidRPr="005D6B02">
        <w:rPr>
          <w:rFonts w:ascii="Times New Roman" w:hAnsi="Times New Roman" w:cs="Times New Roman"/>
          <w:b/>
        </w:rPr>
        <w:t xml:space="preserve"> </w:t>
      </w:r>
      <w:r w:rsidR="00383CBF" w:rsidRPr="005D6B02">
        <w:rPr>
          <w:rFonts w:ascii="Times New Roman" w:hAnsi="Times New Roman" w:cs="Times New Roman"/>
        </w:rPr>
        <w:t>Kontrolü kaybetmekten çok korkarlar.</w:t>
      </w:r>
      <w:r w:rsidR="00383CBF" w:rsidRPr="005D6B02">
        <w:rPr>
          <w:rFonts w:ascii="Times New Roman" w:hAnsi="Times New Roman" w:cs="Times New Roman"/>
          <w:b/>
        </w:rPr>
        <w:t xml:space="preserve"> </w:t>
      </w:r>
    </w:p>
    <w:p w14:paraId="10A7BB45" w14:textId="77777777" w:rsidR="002C0F2E" w:rsidRPr="005D6B02" w:rsidRDefault="002C0F2E" w:rsidP="00504959">
      <w:pPr>
        <w:widowControl w:val="0"/>
        <w:autoSpaceDE w:val="0"/>
        <w:autoSpaceDN w:val="0"/>
        <w:adjustRightInd w:val="0"/>
        <w:spacing w:after="240" w:line="340" w:lineRule="atLeast"/>
        <w:jc w:val="both"/>
        <w:rPr>
          <w:rFonts w:ascii="Times New Roman" w:hAnsi="Times New Roman" w:cs="Times New Roman"/>
        </w:rPr>
      </w:pPr>
    </w:p>
    <w:p w14:paraId="0DC802FD" w14:textId="77777777" w:rsidR="002C0F2E" w:rsidRPr="005D6B02" w:rsidRDefault="002C0F2E" w:rsidP="00504959">
      <w:pPr>
        <w:widowControl w:val="0"/>
        <w:autoSpaceDE w:val="0"/>
        <w:autoSpaceDN w:val="0"/>
        <w:adjustRightInd w:val="0"/>
        <w:spacing w:after="240" w:line="340" w:lineRule="atLeast"/>
        <w:jc w:val="both"/>
        <w:rPr>
          <w:rFonts w:ascii="Times New Roman" w:hAnsi="Times New Roman" w:cs="Times New Roman"/>
          <w:b/>
        </w:rPr>
      </w:pPr>
      <w:r w:rsidRPr="005D6B02">
        <w:rPr>
          <w:rFonts w:ascii="Times New Roman" w:hAnsi="Times New Roman" w:cs="Times New Roman"/>
          <w:b/>
        </w:rPr>
        <w:t>Şizofreni ve Diğer Psikotik Bozukluklar</w:t>
      </w:r>
    </w:p>
    <w:p w14:paraId="4D275660" w14:textId="3900A691" w:rsidR="003043F0" w:rsidRPr="005D6B02"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rPr>
        <w:t xml:space="preserve">7. Şizofreni: </w:t>
      </w:r>
      <w:r w:rsidR="002C0F2E" w:rsidRPr="005D6B02">
        <w:rPr>
          <w:rFonts w:ascii="Times New Roman" w:hAnsi="Times New Roman" w:cs="Times New Roman"/>
        </w:rPr>
        <w:t xml:space="preserve">Genellikle genç yetişkinlik döneminde, 20’li yaşlarda ortaya çıkan dil, </w:t>
      </w:r>
      <w:r w:rsidR="00D42B55" w:rsidRPr="005D6B02">
        <w:rPr>
          <w:rFonts w:ascii="Times New Roman" w:hAnsi="Times New Roman" w:cs="Times New Roman"/>
        </w:rPr>
        <w:t>d</w:t>
      </w:r>
      <w:r w:rsidR="002C0F2E" w:rsidRPr="005D6B02">
        <w:rPr>
          <w:rFonts w:ascii="Times New Roman" w:hAnsi="Times New Roman" w:cs="Times New Roman"/>
        </w:rPr>
        <w:t xml:space="preserve">uygu, </w:t>
      </w:r>
      <w:r w:rsidRPr="005D6B02">
        <w:rPr>
          <w:rFonts w:ascii="Times New Roman" w:hAnsi="Times New Roman" w:cs="Times New Roman"/>
        </w:rPr>
        <w:t>düşünce</w:t>
      </w:r>
      <w:r w:rsidR="002C0F2E" w:rsidRPr="005D6B02">
        <w:rPr>
          <w:rFonts w:ascii="Times New Roman" w:hAnsi="Times New Roman" w:cs="Times New Roman"/>
        </w:rPr>
        <w:t>, algı ve dikkat, davra</w:t>
      </w:r>
      <w:r w:rsidR="002616FC" w:rsidRPr="005D6B02">
        <w:rPr>
          <w:rFonts w:ascii="Times New Roman" w:hAnsi="Times New Roman" w:cs="Times New Roman"/>
        </w:rPr>
        <w:t>nışlarda ağır bozulmalarla kendini gösteren bir hastalıktır</w:t>
      </w:r>
      <w:r w:rsidR="002C0F2E" w:rsidRPr="005D6B02">
        <w:rPr>
          <w:rFonts w:ascii="Times New Roman" w:hAnsi="Times New Roman" w:cs="Times New Roman"/>
        </w:rPr>
        <w:t xml:space="preserve">. </w:t>
      </w:r>
      <w:r w:rsidRPr="005D6B02">
        <w:rPr>
          <w:rFonts w:ascii="Times New Roman" w:hAnsi="Times New Roman" w:cs="Times New Roman"/>
        </w:rPr>
        <w:t xml:space="preserve">Bazen birden olmadık şeylere sinirlenebilir veya gülebilir. Hastanın paranoyak (sanrı, hezeyan) düşünceleri (başkalarının kendisini izlediği, ona zarar vermek istediği) vardır. Çeşitli halüsinasyonlar (varsanı: mesela sesler işitir, nesneler görür) da görür. </w:t>
      </w:r>
    </w:p>
    <w:p w14:paraId="0B56DA61" w14:textId="12FC5D8E" w:rsidR="009A248C" w:rsidRPr="005D6B02" w:rsidRDefault="009A248C" w:rsidP="009A248C">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i/>
        </w:rPr>
        <w:t>Dağınık şizofreni:</w:t>
      </w:r>
      <w:r w:rsidRPr="005D6B02">
        <w:rPr>
          <w:rFonts w:ascii="Times New Roman" w:hAnsi="Times New Roman" w:cs="Times New Roman"/>
        </w:rPr>
        <w:t xml:space="preserve"> Uygunsuz yerlerde gülmeye başlama, dışkılama, idrar yapma, anlamsız sesler çıkarma</w:t>
      </w:r>
    </w:p>
    <w:p w14:paraId="056A87AA" w14:textId="5AB9A668" w:rsidR="009A248C" w:rsidRPr="005D6B02" w:rsidRDefault="00D42B55"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i/>
        </w:rPr>
        <w:t>K</w:t>
      </w:r>
      <w:r w:rsidR="009A248C" w:rsidRPr="005D6B02">
        <w:rPr>
          <w:rFonts w:ascii="Times New Roman" w:hAnsi="Times New Roman" w:cs="Times New Roman"/>
          <w:i/>
        </w:rPr>
        <w:t>atatonik şizofreni:</w:t>
      </w:r>
      <w:r w:rsidR="009A248C" w:rsidRPr="005D6B02">
        <w:rPr>
          <w:rFonts w:ascii="Times New Roman" w:hAnsi="Times New Roman" w:cs="Times New Roman"/>
        </w:rPr>
        <w:t xml:space="preserve"> </w:t>
      </w:r>
      <w:r w:rsidR="003043F0" w:rsidRPr="005D6B02">
        <w:rPr>
          <w:rFonts w:ascii="Times New Roman" w:hAnsi="Times New Roman" w:cs="Times New Roman"/>
        </w:rPr>
        <w:t>Acayip motor davranışla</w:t>
      </w:r>
      <w:r w:rsidR="009A248C" w:rsidRPr="005D6B02">
        <w:rPr>
          <w:rFonts w:ascii="Times New Roman" w:hAnsi="Times New Roman" w:cs="Times New Roman"/>
        </w:rPr>
        <w:t xml:space="preserve">r (mesela bir pozisyonda donup kalma) </w:t>
      </w:r>
    </w:p>
    <w:p w14:paraId="769DB9DE" w14:textId="6902D241" w:rsidR="009A248C" w:rsidRPr="005D6B02" w:rsidRDefault="009A248C"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i/>
        </w:rPr>
        <w:t>Paranoid şizofreni:</w:t>
      </w:r>
      <w:r w:rsidRPr="005D6B02">
        <w:rPr>
          <w:rFonts w:ascii="Times New Roman" w:hAnsi="Times New Roman" w:cs="Times New Roman"/>
        </w:rPr>
        <w:t xml:space="preserve"> Gerçeklikle bağın koptuğu ağır bir tablo olması gerekir. </w:t>
      </w:r>
      <w:r w:rsidR="002616FC" w:rsidRPr="005D6B02">
        <w:rPr>
          <w:rFonts w:ascii="Times New Roman" w:hAnsi="Times New Roman" w:cs="Times New Roman"/>
        </w:rPr>
        <w:t>Paranoid kişilik bozukluğundan farkı budur.</w:t>
      </w:r>
    </w:p>
    <w:p w14:paraId="13A0A6CA" w14:textId="6E494054" w:rsidR="009A248C" w:rsidRPr="005D6B02" w:rsidRDefault="009A248C"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i/>
        </w:rPr>
        <w:t>Ayrışmamış şizofreni:</w:t>
      </w:r>
      <w:r w:rsidRPr="005D6B02">
        <w:rPr>
          <w:rFonts w:ascii="Times New Roman" w:hAnsi="Times New Roman" w:cs="Times New Roman"/>
        </w:rPr>
        <w:t xml:space="preserve"> Şizofreninin çeşitli özelliklerini gösterir ama alt dallarından hiçbirine girmez. </w:t>
      </w:r>
    </w:p>
    <w:p w14:paraId="79297461" w14:textId="2C48EFB1" w:rsidR="003043F0" w:rsidRPr="005D6B02" w:rsidRDefault="003043F0" w:rsidP="00EC4F0F">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rPr>
        <w:t xml:space="preserve">Bu hastalıkta kalıtımın rolü büyüktür. İntihar olayı sıkça görülür. </w:t>
      </w:r>
      <w:r w:rsidR="002616FC" w:rsidRPr="005D6B02">
        <w:rPr>
          <w:rFonts w:ascii="Times New Roman" w:hAnsi="Times New Roman" w:cs="Times New Roman"/>
        </w:rPr>
        <w:t xml:space="preserve"> İlaç tedavisi şarttır.</w:t>
      </w:r>
    </w:p>
    <w:p w14:paraId="589E621E" w14:textId="77777777" w:rsidR="00CF113A" w:rsidRPr="005D6B02" w:rsidRDefault="00CF113A" w:rsidP="00EC4F0F">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55F02DEC" w14:textId="280C625D" w:rsidR="00CF113A" w:rsidRPr="005D6B02" w:rsidRDefault="00CF113A" w:rsidP="00CF113A">
      <w:pPr>
        <w:spacing w:line="360" w:lineRule="auto"/>
        <w:ind w:left="360"/>
        <w:jc w:val="both"/>
        <w:rPr>
          <w:rFonts w:ascii="Times New Roman" w:eastAsia="Times New Roman" w:hAnsi="Times New Roman" w:cs="Times New Roman"/>
        </w:rPr>
      </w:pPr>
      <w:r w:rsidRPr="005D6B02">
        <w:rPr>
          <w:rFonts w:ascii="Times New Roman" w:eastAsia="Times New Roman" w:hAnsi="Times New Roman" w:cs="Times New Roman"/>
          <w:shd w:val="clear" w:color="auto" w:fill="FFFFFF"/>
        </w:rPr>
        <w:t>Bir diğer psikotik bozukluk ise, “</w:t>
      </w:r>
      <w:r w:rsidRPr="005D6B02">
        <w:rPr>
          <w:rFonts w:ascii="Times New Roman" w:eastAsia="Times New Roman" w:hAnsi="Times New Roman" w:cs="Times New Roman"/>
          <w:b/>
          <w:bCs/>
        </w:rPr>
        <w:t>Kısa Reaktif Psikoz</w:t>
      </w:r>
      <w:r w:rsidRPr="005D6B02">
        <w:rPr>
          <w:rFonts w:ascii="Times New Roman" w:eastAsia="Times New Roman" w:hAnsi="Times New Roman" w:cs="Times New Roman"/>
          <w:shd w:val="clear" w:color="auto" w:fill="FFFFFF"/>
        </w:rPr>
        <w:t>”dur. Belirgin psiko-sosyal stresleri takiben ortaya çıkan </w:t>
      </w:r>
      <w:r w:rsidRPr="005D6B02">
        <w:rPr>
          <w:rFonts w:ascii="Times New Roman" w:eastAsia="Times New Roman" w:hAnsi="Times New Roman" w:cs="Times New Roman"/>
          <w:b/>
          <w:bCs/>
          <w:i/>
          <w:iCs/>
        </w:rPr>
        <w:t>psikotik belirtiler</w:t>
      </w:r>
      <w:r w:rsidRPr="005D6B02">
        <w:rPr>
          <w:rFonts w:ascii="Times New Roman" w:eastAsia="Times New Roman" w:hAnsi="Times New Roman" w:cs="Times New Roman"/>
          <w:b/>
          <w:bCs/>
        </w:rPr>
        <w:t> </w:t>
      </w:r>
      <w:r w:rsidRPr="005D6B02">
        <w:rPr>
          <w:rFonts w:ascii="Times New Roman" w:eastAsia="Times New Roman" w:hAnsi="Times New Roman" w:cs="Times New Roman"/>
          <w:shd w:val="clear" w:color="auto" w:fill="FFFFFF"/>
        </w:rPr>
        <w:t>birkaç saatten iki haftaya kadar uzayabilen bir süreyi geçmiyorsa, bu akut psikotik tabloya </w:t>
      </w:r>
      <w:r w:rsidRPr="005D6B02">
        <w:rPr>
          <w:rFonts w:ascii="Times New Roman" w:eastAsia="Times New Roman" w:hAnsi="Times New Roman" w:cs="Times New Roman"/>
          <w:b/>
          <w:bCs/>
        </w:rPr>
        <w:t xml:space="preserve">"kısa reaktif </w:t>
      </w:r>
      <w:r w:rsidRPr="005D6B02">
        <w:rPr>
          <w:rFonts w:ascii="Times New Roman" w:eastAsia="Times New Roman" w:hAnsi="Times New Roman" w:cs="Times New Roman"/>
          <w:b/>
          <w:bCs/>
        </w:rPr>
        <w:lastRenderedPageBreak/>
        <w:t>psikoz"</w:t>
      </w:r>
      <w:r w:rsidRPr="005D6B02">
        <w:rPr>
          <w:rFonts w:ascii="Times New Roman" w:eastAsia="Times New Roman" w:hAnsi="Times New Roman" w:cs="Times New Roman"/>
          <w:shd w:val="clear" w:color="auto" w:fill="FFFFFF"/>
        </w:rPr>
        <w:t> tanısı konabilir. Başlangıç </w:t>
      </w:r>
      <w:r w:rsidRPr="005D6B02">
        <w:rPr>
          <w:rFonts w:ascii="Times New Roman" w:eastAsia="Times New Roman" w:hAnsi="Times New Roman" w:cs="Times New Roman"/>
          <w:b/>
          <w:bCs/>
        </w:rPr>
        <w:t>akuttur</w:t>
      </w:r>
      <w:r w:rsidRPr="005D6B02">
        <w:rPr>
          <w:rFonts w:ascii="Times New Roman" w:eastAsia="Times New Roman" w:hAnsi="Times New Roman" w:cs="Times New Roman"/>
          <w:shd w:val="clear" w:color="auto" w:fill="FFFFFF"/>
        </w:rPr>
        <w:t> ama daha önceden ciddi kişilik ve uyum sorunları bulunan kişilerde ortaya çıktığı için kronik bir </w:t>
      </w:r>
      <w:r w:rsidRPr="005D6B02">
        <w:rPr>
          <w:rFonts w:ascii="Times New Roman" w:eastAsia="Times New Roman" w:hAnsi="Times New Roman" w:cs="Times New Roman"/>
          <w:b/>
          <w:bCs/>
        </w:rPr>
        <w:t>yapısal bozukluk</w:t>
      </w:r>
      <w:r w:rsidRPr="005D6B02">
        <w:rPr>
          <w:rFonts w:ascii="Times New Roman" w:eastAsia="Times New Roman" w:hAnsi="Times New Roman" w:cs="Times New Roman"/>
          <w:shd w:val="clear" w:color="auto" w:fill="FFFFFF"/>
        </w:rPr>
        <w:t> demek daha doğru olacaktır. </w:t>
      </w:r>
      <w:r w:rsidRPr="005D6B02">
        <w:rPr>
          <w:rFonts w:ascii="Times New Roman" w:eastAsia="Times New Roman" w:hAnsi="Times New Roman" w:cs="Times New Roman"/>
          <w:i/>
          <w:iCs/>
        </w:rPr>
        <w:t>Psikotik nöbe</w:t>
      </w:r>
      <w:r w:rsidRPr="005D6B02">
        <w:rPr>
          <w:rFonts w:ascii="Times New Roman" w:eastAsia="Times New Roman" w:hAnsi="Times New Roman" w:cs="Times New Roman"/>
          <w:shd w:val="clear" w:color="auto" w:fill="FFFFFF"/>
        </w:rPr>
        <w:t>t sırasındaki davranışlar çoğunlukla garip, anlaşılmaz niteliktedir.</w:t>
      </w:r>
    </w:p>
    <w:p w14:paraId="5B788ECD" w14:textId="77777777" w:rsidR="00CF113A" w:rsidRPr="005D6B02" w:rsidRDefault="00CF113A" w:rsidP="00CF113A">
      <w:pPr>
        <w:widowControl w:val="0"/>
        <w:autoSpaceDE w:val="0"/>
        <w:autoSpaceDN w:val="0"/>
        <w:adjustRightInd w:val="0"/>
        <w:spacing w:after="240" w:line="340" w:lineRule="atLeast"/>
        <w:jc w:val="both"/>
        <w:rPr>
          <w:rFonts w:ascii="Times New Roman" w:hAnsi="Times New Roman" w:cs="Times New Roman"/>
        </w:rPr>
      </w:pPr>
    </w:p>
    <w:p w14:paraId="315C13C4" w14:textId="77777777" w:rsidR="00CF113A" w:rsidRPr="005D6B02" w:rsidRDefault="00CF113A" w:rsidP="00CF113A">
      <w:pPr>
        <w:widowControl w:val="0"/>
        <w:autoSpaceDE w:val="0"/>
        <w:autoSpaceDN w:val="0"/>
        <w:adjustRightInd w:val="0"/>
        <w:spacing w:after="240" w:line="340" w:lineRule="atLeast"/>
        <w:jc w:val="both"/>
        <w:rPr>
          <w:rFonts w:ascii="Times New Roman" w:hAnsi="Times New Roman" w:cs="Times New Roman"/>
        </w:rPr>
      </w:pPr>
    </w:p>
    <w:p w14:paraId="346F188D" w14:textId="77777777" w:rsidR="00CF113A" w:rsidRPr="005D6B02" w:rsidRDefault="00CF113A" w:rsidP="00CF113A">
      <w:pPr>
        <w:widowControl w:val="0"/>
        <w:autoSpaceDE w:val="0"/>
        <w:autoSpaceDN w:val="0"/>
        <w:adjustRightInd w:val="0"/>
        <w:spacing w:after="240" w:line="340" w:lineRule="atLeast"/>
        <w:jc w:val="both"/>
        <w:rPr>
          <w:rFonts w:ascii="Times New Roman" w:hAnsi="Times New Roman" w:cs="Times New Roman"/>
        </w:rPr>
      </w:pPr>
    </w:p>
    <w:p w14:paraId="4BB1C7E1" w14:textId="77777777" w:rsidR="00A7781B" w:rsidRPr="005D6B02" w:rsidRDefault="00A7781B" w:rsidP="00CF113A">
      <w:pPr>
        <w:widowControl w:val="0"/>
        <w:autoSpaceDE w:val="0"/>
        <w:autoSpaceDN w:val="0"/>
        <w:adjustRightInd w:val="0"/>
        <w:spacing w:after="240" w:line="340" w:lineRule="atLeast"/>
        <w:jc w:val="both"/>
        <w:rPr>
          <w:rFonts w:ascii="Times New Roman" w:hAnsi="Times New Roman" w:cs="Times New Roman"/>
        </w:rPr>
      </w:pPr>
    </w:p>
    <w:p w14:paraId="250DA49A" w14:textId="77777777" w:rsidR="00CF113A" w:rsidRPr="005D6B02" w:rsidRDefault="00CF113A" w:rsidP="00CF113A">
      <w:pPr>
        <w:widowControl w:val="0"/>
        <w:autoSpaceDE w:val="0"/>
        <w:autoSpaceDN w:val="0"/>
        <w:adjustRightInd w:val="0"/>
        <w:spacing w:after="240" w:line="340" w:lineRule="atLeast"/>
        <w:jc w:val="both"/>
        <w:rPr>
          <w:rFonts w:ascii="Times New Roman" w:hAnsi="Times New Roman" w:cs="Times New Roman"/>
        </w:rPr>
      </w:pPr>
    </w:p>
    <w:p w14:paraId="5C46CB6B" w14:textId="77777777" w:rsidR="00EC4F0F" w:rsidRPr="005D6B02" w:rsidRDefault="00EC4F0F" w:rsidP="00EC4F0F">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4A86CB38" w14:textId="153DEB0D" w:rsidR="009323A6" w:rsidRPr="005D6B02" w:rsidRDefault="009323A6"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b/>
        </w:rPr>
      </w:pPr>
      <w:r w:rsidRPr="005D6B02">
        <w:rPr>
          <w:rFonts w:ascii="Times New Roman" w:hAnsi="Times New Roman" w:cs="Times New Roman"/>
          <w:b/>
        </w:rPr>
        <w:t>KLİNİK DEĞERLENDİRME</w:t>
      </w:r>
    </w:p>
    <w:p w14:paraId="17707772" w14:textId="77777777" w:rsidR="00CF113A" w:rsidRPr="005D6B02" w:rsidRDefault="00CF113A" w:rsidP="00EC4F0F">
      <w:pPr>
        <w:pStyle w:val="ListParagraph"/>
        <w:widowControl w:val="0"/>
        <w:numPr>
          <w:ilvl w:val="1"/>
          <w:numId w:val="2"/>
        </w:numPr>
        <w:autoSpaceDE w:val="0"/>
        <w:autoSpaceDN w:val="0"/>
        <w:adjustRightInd w:val="0"/>
        <w:spacing w:after="240" w:line="340" w:lineRule="atLeast"/>
        <w:ind w:hanging="360"/>
        <w:jc w:val="both"/>
        <w:rPr>
          <w:rFonts w:ascii="Times New Roman" w:hAnsi="Times New Roman" w:cs="Times New Roman"/>
        </w:rPr>
      </w:pPr>
    </w:p>
    <w:p w14:paraId="302EFA1D" w14:textId="6BE49730" w:rsidR="009323A6" w:rsidRPr="005D6B02" w:rsidRDefault="009323A6" w:rsidP="00CF113A">
      <w:pPr>
        <w:widowControl w:val="0"/>
        <w:autoSpaceDE w:val="0"/>
        <w:autoSpaceDN w:val="0"/>
        <w:adjustRightInd w:val="0"/>
        <w:spacing w:after="240" w:line="340" w:lineRule="atLeast"/>
        <w:ind w:left="360"/>
        <w:jc w:val="both"/>
        <w:rPr>
          <w:rFonts w:ascii="Times New Roman" w:hAnsi="Times New Roman" w:cs="Times New Roman"/>
        </w:rPr>
      </w:pPr>
      <w:r w:rsidRPr="005D6B02">
        <w:rPr>
          <w:rFonts w:ascii="Times New Roman" w:hAnsi="Times New Roman" w:cs="Times New Roman"/>
        </w:rPr>
        <w:t xml:space="preserve">Değerlendirme, bir birey hakkında bir yargıda bulunabilmek için bir dizi bilginin toplanması, analiz ve sentez sürecidir. </w:t>
      </w:r>
      <w:r w:rsidR="00CF113A" w:rsidRPr="005D6B02">
        <w:rPr>
          <w:rFonts w:ascii="Times New Roman" w:hAnsi="Times New Roman" w:cs="Times New Roman"/>
        </w:rPr>
        <w:t>Klinik değerlendirme için b</w:t>
      </w:r>
      <w:r w:rsidRPr="005D6B02">
        <w:rPr>
          <w:rFonts w:ascii="Times New Roman" w:hAnsi="Times New Roman" w:cs="Times New Roman"/>
        </w:rPr>
        <w:t>ireysel görüşme, gözlem, objektif testler (Minnesota Çok Yönlü Kişilik Envanteri, Beck De</w:t>
      </w:r>
      <w:r w:rsidR="00CF113A" w:rsidRPr="005D6B02">
        <w:rPr>
          <w:rFonts w:ascii="Times New Roman" w:hAnsi="Times New Roman" w:cs="Times New Roman"/>
        </w:rPr>
        <w:t>presyon ve Kaygı Envanteri gibi) p</w:t>
      </w:r>
      <w:r w:rsidRPr="005D6B02">
        <w:rPr>
          <w:rFonts w:ascii="Times New Roman" w:hAnsi="Times New Roman" w:cs="Times New Roman"/>
        </w:rPr>
        <w:t>rojektif T</w:t>
      </w:r>
      <w:r w:rsidR="00CF113A" w:rsidRPr="005D6B02">
        <w:rPr>
          <w:rFonts w:ascii="Times New Roman" w:hAnsi="Times New Roman" w:cs="Times New Roman"/>
        </w:rPr>
        <w:t>estler</w:t>
      </w:r>
      <w:r w:rsidRPr="005D6B02">
        <w:rPr>
          <w:rFonts w:ascii="Times New Roman" w:hAnsi="Times New Roman" w:cs="Times New Roman"/>
        </w:rPr>
        <w:t xml:space="preserve"> </w:t>
      </w:r>
      <w:r w:rsidR="00CF113A" w:rsidRPr="005D6B02">
        <w:rPr>
          <w:rFonts w:ascii="Times New Roman" w:hAnsi="Times New Roman" w:cs="Times New Roman"/>
        </w:rPr>
        <w:t>(</w:t>
      </w:r>
      <w:r w:rsidRPr="005D6B02">
        <w:rPr>
          <w:rFonts w:ascii="Times New Roman" w:hAnsi="Times New Roman" w:cs="Times New Roman"/>
        </w:rPr>
        <w:t>Rocharch Testi gibi</w:t>
      </w:r>
      <w:r w:rsidR="00CF113A" w:rsidRPr="005D6B02">
        <w:rPr>
          <w:rFonts w:ascii="Times New Roman" w:hAnsi="Times New Roman" w:cs="Times New Roman"/>
        </w:rPr>
        <w:t>) kullanılabilir</w:t>
      </w:r>
      <w:r w:rsidRPr="005D6B02">
        <w:rPr>
          <w:rFonts w:ascii="Times New Roman" w:hAnsi="Times New Roman" w:cs="Times New Roman"/>
        </w:rPr>
        <w:t xml:space="preserve">. </w:t>
      </w:r>
    </w:p>
    <w:p w14:paraId="7012F26A" w14:textId="77777777" w:rsidR="009323A6" w:rsidRPr="005D6B02" w:rsidRDefault="009323A6" w:rsidP="005D6B02">
      <w:pPr>
        <w:pStyle w:val="ListParagraph"/>
        <w:widowControl w:val="0"/>
        <w:autoSpaceDE w:val="0"/>
        <w:autoSpaceDN w:val="0"/>
        <w:adjustRightInd w:val="0"/>
        <w:spacing w:after="240" w:line="340" w:lineRule="atLeast"/>
        <w:jc w:val="center"/>
        <w:rPr>
          <w:rFonts w:ascii="Times New Roman" w:hAnsi="Times New Roman" w:cs="Times New Roman"/>
          <w:b/>
        </w:rPr>
      </w:pPr>
    </w:p>
    <w:p w14:paraId="693195E6" w14:textId="1D1E92C6" w:rsidR="009323A6" w:rsidRPr="005D6B02" w:rsidRDefault="003043F0" w:rsidP="005D6B02">
      <w:pPr>
        <w:pStyle w:val="ListParagraph"/>
        <w:widowControl w:val="0"/>
        <w:numPr>
          <w:ilvl w:val="0"/>
          <w:numId w:val="2"/>
        </w:numPr>
        <w:autoSpaceDE w:val="0"/>
        <w:autoSpaceDN w:val="0"/>
        <w:adjustRightInd w:val="0"/>
        <w:spacing w:after="240" w:line="340" w:lineRule="atLeast"/>
        <w:jc w:val="center"/>
        <w:rPr>
          <w:rFonts w:ascii="Times New Roman" w:hAnsi="Times New Roman" w:cs="Times New Roman"/>
          <w:b/>
        </w:rPr>
      </w:pPr>
      <w:r w:rsidRPr="005D6B02">
        <w:rPr>
          <w:rFonts w:ascii="Times New Roman" w:hAnsi="Times New Roman" w:cs="Times New Roman"/>
          <w:b/>
        </w:rPr>
        <w:t>PSİKOLOJİK TEDAVİ VE TÜRLERİ</w:t>
      </w:r>
    </w:p>
    <w:p w14:paraId="2D9595F5" w14:textId="77777777" w:rsidR="00801D44" w:rsidRPr="005D6B02" w:rsidRDefault="00801D44"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524B7DBB" w14:textId="7944B732" w:rsidR="003043F0" w:rsidRPr="005D6B02" w:rsidRDefault="00801D44" w:rsidP="00801D44">
      <w:pPr>
        <w:widowControl w:val="0"/>
        <w:autoSpaceDE w:val="0"/>
        <w:autoSpaceDN w:val="0"/>
        <w:adjustRightInd w:val="0"/>
        <w:spacing w:after="240" w:line="340" w:lineRule="atLeast"/>
        <w:ind w:left="360"/>
        <w:jc w:val="both"/>
        <w:rPr>
          <w:rFonts w:ascii="Times New Roman" w:hAnsi="Times New Roman" w:cs="Times New Roman"/>
        </w:rPr>
      </w:pPr>
      <w:r w:rsidRPr="005D6B02">
        <w:rPr>
          <w:rFonts w:ascii="Times New Roman" w:hAnsi="Times New Roman" w:cs="Times New Roman"/>
        </w:rPr>
        <w:t>Şizofreni, bipolar bozukluk gibi r</w:t>
      </w:r>
      <w:r w:rsidR="003043F0" w:rsidRPr="005D6B02">
        <w:rPr>
          <w:rFonts w:ascii="Times New Roman" w:hAnsi="Times New Roman" w:cs="Times New Roman"/>
        </w:rPr>
        <w:t>uhsal hastalıkların tedavisinde öncelikle ilaç tedavisi kullanılır</w:t>
      </w:r>
      <w:r w:rsidRPr="005D6B02">
        <w:rPr>
          <w:rFonts w:ascii="Times New Roman" w:hAnsi="Times New Roman" w:cs="Times New Roman"/>
        </w:rPr>
        <w:t xml:space="preserve">. Fakat psikolojik </w:t>
      </w:r>
      <w:r w:rsidR="00967D19" w:rsidRPr="005D6B02">
        <w:rPr>
          <w:rFonts w:ascii="Times New Roman" w:hAnsi="Times New Roman" w:cs="Times New Roman"/>
        </w:rPr>
        <w:t>rahatsızlıkların</w:t>
      </w:r>
      <w:r w:rsidR="003043F0" w:rsidRPr="005D6B02">
        <w:rPr>
          <w:rFonts w:ascii="Times New Roman" w:hAnsi="Times New Roman" w:cs="Times New Roman"/>
        </w:rPr>
        <w:t xml:space="preserve"> çoğunda psikolojik tedavi </w:t>
      </w:r>
      <w:r w:rsidRPr="005D6B02">
        <w:rPr>
          <w:rFonts w:ascii="Times New Roman" w:hAnsi="Times New Roman" w:cs="Times New Roman"/>
        </w:rPr>
        <w:t xml:space="preserve">(psikoterapi) </w:t>
      </w:r>
      <w:r w:rsidR="003043F0" w:rsidRPr="005D6B02">
        <w:rPr>
          <w:rFonts w:ascii="Times New Roman" w:hAnsi="Times New Roman" w:cs="Times New Roman"/>
        </w:rPr>
        <w:t xml:space="preserve">uygulanır. Çünkü psikolojik </w:t>
      </w:r>
      <w:r w:rsidR="00CF113A" w:rsidRPr="005D6B02">
        <w:rPr>
          <w:rFonts w:ascii="Times New Roman" w:hAnsi="Times New Roman" w:cs="Times New Roman"/>
        </w:rPr>
        <w:t xml:space="preserve">rahatsızlıklar, </w:t>
      </w:r>
      <w:r w:rsidR="003043F0" w:rsidRPr="005D6B02">
        <w:rPr>
          <w:rFonts w:ascii="Times New Roman" w:hAnsi="Times New Roman" w:cs="Times New Roman"/>
        </w:rPr>
        <w:t>büyük oranda psikolojik ve sosyokültürel etkenle</w:t>
      </w:r>
      <w:r w:rsidR="00CF113A" w:rsidRPr="005D6B02">
        <w:rPr>
          <w:rFonts w:ascii="Times New Roman" w:hAnsi="Times New Roman" w:cs="Times New Roman"/>
        </w:rPr>
        <w:t>r nedeniyle ortaya çıkmaktadır, genetik, fizyolojik nedenler ön planda değildir.</w:t>
      </w:r>
      <w:r w:rsidRPr="005D6B02">
        <w:rPr>
          <w:rFonts w:ascii="Times New Roman" w:hAnsi="Times New Roman" w:cs="Times New Roman"/>
        </w:rPr>
        <w:t xml:space="preserve"> Bazen sadece rahatsızlığa neden olan ortamdan uzaklaşmak bile iyileşmeyi sağlamak için yeterli olmaktadır. </w:t>
      </w:r>
    </w:p>
    <w:p w14:paraId="4F8F0AA4" w14:textId="77777777" w:rsidR="00967D19" w:rsidRPr="005D6B02" w:rsidRDefault="00967D19"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40CA3FC9" w14:textId="66AEC4A5" w:rsidR="00967D19" w:rsidRPr="005D6B02" w:rsidRDefault="00967D19"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rPr>
        <w:t>Biyolojik Model: Kalıtımsal faktörlere önem veren yaklaşım</w:t>
      </w:r>
      <w:r w:rsidR="00CF113A" w:rsidRPr="005D6B02">
        <w:rPr>
          <w:rFonts w:ascii="Times New Roman" w:hAnsi="Times New Roman" w:cs="Times New Roman"/>
        </w:rPr>
        <w:t>dır</w:t>
      </w:r>
      <w:r w:rsidRPr="005D6B02">
        <w:rPr>
          <w:rFonts w:ascii="Times New Roman" w:hAnsi="Times New Roman" w:cs="Times New Roman"/>
        </w:rPr>
        <w:t xml:space="preserve">. </w:t>
      </w:r>
      <w:r w:rsidR="00D42B55" w:rsidRPr="005D6B02">
        <w:rPr>
          <w:rFonts w:ascii="Times New Roman" w:hAnsi="Times New Roman" w:cs="Times New Roman"/>
        </w:rPr>
        <w:t>Bireyin yaşamış olduğu problemlerin büyük oranda sinir sistemi ve salgı bezleriyle ilgili olduğunu savunur. Ancak günümüzde çok az kuramcı sadece biyolojik faktörlerin zihinsel bozukl</w:t>
      </w:r>
      <w:r w:rsidR="00CF113A" w:rsidRPr="005D6B02">
        <w:rPr>
          <w:rFonts w:ascii="Times New Roman" w:hAnsi="Times New Roman" w:cs="Times New Roman"/>
        </w:rPr>
        <w:t>ukl</w:t>
      </w:r>
      <w:r w:rsidR="00D42B55" w:rsidRPr="005D6B02">
        <w:rPr>
          <w:rFonts w:ascii="Times New Roman" w:hAnsi="Times New Roman" w:cs="Times New Roman"/>
        </w:rPr>
        <w:t xml:space="preserve">arı açıklamak için yeterli olduğunu düşünmektedir. </w:t>
      </w:r>
    </w:p>
    <w:p w14:paraId="3C9D6792" w14:textId="77777777" w:rsidR="00967D19" w:rsidRPr="005D6B02" w:rsidRDefault="00967D19"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6CCE7BF5" w14:textId="627BF71E" w:rsidR="00EC4F0F" w:rsidRPr="005D6B02" w:rsidRDefault="003043F0" w:rsidP="00EC4F0F">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rPr>
        <w:t>Psikoanaliz (içgörü tedavisi): Bu tedavi Psikoana</w:t>
      </w:r>
      <w:r w:rsidR="00AA211C" w:rsidRPr="005D6B02">
        <w:rPr>
          <w:rFonts w:ascii="Times New Roman" w:hAnsi="Times New Roman" w:cs="Times New Roman"/>
        </w:rPr>
        <w:t>litik Kuram’a dayanır. Bu kuram</w:t>
      </w:r>
      <w:r w:rsidRPr="005D6B02">
        <w:rPr>
          <w:rFonts w:ascii="Times New Roman" w:hAnsi="Times New Roman" w:cs="Times New Roman"/>
        </w:rPr>
        <w:t>a göre hastalığın</w:t>
      </w:r>
      <w:r w:rsidR="00967D19" w:rsidRPr="005D6B02">
        <w:rPr>
          <w:rFonts w:ascii="Times New Roman" w:hAnsi="Times New Roman" w:cs="Times New Roman"/>
        </w:rPr>
        <w:t xml:space="preserve"> nedeni, çocukluktaki bilinçdışı</w:t>
      </w:r>
      <w:r w:rsidRPr="005D6B02">
        <w:rPr>
          <w:rFonts w:ascii="Times New Roman" w:hAnsi="Times New Roman" w:cs="Times New Roman"/>
        </w:rPr>
        <w:t xml:space="preserve"> çatışmaların (id, ego, süperego arasında) yol açtığı bastırılmış dürtü ve saldırganlık duygularıdır. Tedavisinin ilk aşamasında serbest çağrışım </w:t>
      </w:r>
      <w:r w:rsidR="00801D44" w:rsidRPr="005D6B02">
        <w:rPr>
          <w:rFonts w:ascii="Times New Roman" w:hAnsi="Times New Roman" w:cs="Times New Roman"/>
        </w:rPr>
        <w:t xml:space="preserve">(hastanın aklına gelen herşeyi hiçbir sansüre tabi tutmadan söylemesi) </w:t>
      </w:r>
      <w:r w:rsidRPr="005D6B02">
        <w:rPr>
          <w:rFonts w:ascii="Times New Roman" w:hAnsi="Times New Roman" w:cs="Times New Roman"/>
        </w:rPr>
        <w:t>ve rüya analiz</w:t>
      </w:r>
      <w:r w:rsidR="00967D19" w:rsidRPr="005D6B02">
        <w:rPr>
          <w:rFonts w:ascii="Times New Roman" w:hAnsi="Times New Roman" w:cs="Times New Roman"/>
        </w:rPr>
        <w:t>i kullanılarak hastanın bilinçdışındaki</w:t>
      </w:r>
      <w:r w:rsidRPr="005D6B02">
        <w:rPr>
          <w:rFonts w:ascii="Times New Roman" w:hAnsi="Times New Roman" w:cs="Times New Roman"/>
        </w:rPr>
        <w:t xml:space="preserve"> düşüncelerinin bilince getirilmesini sağlanır. Böylece hastada farkındalık geliştirilir. Yani hasta sorunlarıyla yüzleştirilir. Daha sonra terapist, bilince çıkmış bu duygu ve düşünceler üzerine hastanın içgörü kazanmasına yardımcı olur. Bu aşamada, hasta travmaya sebep olan duygu ve düşüncelerini gözden geçirir, bunlarda gerekli değişiklikleri yapar, çatışmalarını daha yapıcı olarak çözer. </w:t>
      </w:r>
    </w:p>
    <w:p w14:paraId="22F6B019" w14:textId="77777777" w:rsidR="00EC4F0F" w:rsidRPr="005D6B02" w:rsidRDefault="00EC4F0F"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27803086" w14:textId="23D74EA3" w:rsidR="003043F0" w:rsidRPr="005D6B02"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rPr>
        <w:t>Davranışçı tedaviler: Davranışçı Öğrenme Kuramı’na dayanan tedav</w:t>
      </w:r>
      <w:r w:rsidR="00AA211C" w:rsidRPr="005D6B02">
        <w:rPr>
          <w:rFonts w:ascii="Times New Roman" w:hAnsi="Times New Roman" w:cs="Times New Roman"/>
        </w:rPr>
        <w:t>ilerdir. Bu Kuram’a göre uyumlu</w:t>
      </w:r>
      <w:r w:rsidRPr="005D6B02">
        <w:rPr>
          <w:rFonts w:ascii="Times New Roman" w:hAnsi="Times New Roman" w:cs="Times New Roman"/>
        </w:rPr>
        <w:t xml:space="preserve"> olmayan davranışlar öğrenilmiştir. Bu nedenle de uyum</w:t>
      </w:r>
      <w:r w:rsidR="00AA211C" w:rsidRPr="005D6B02">
        <w:rPr>
          <w:rFonts w:ascii="Times New Roman" w:hAnsi="Times New Roman" w:cs="Times New Roman"/>
        </w:rPr>
        <w:t>lu</w:t>
      </w:r>
      <w:r w:rsidRPr="005D6B02">
        <w:rPr>
          <w:rFonts w:ascii="Times New Roman" w:hAnsi="Times New Roman" w:cs="Times New Roman"/>
        </w:rPr>
        <w:t xml:space="preserve"> olmayan davranışlar öğrenme ilkeleri kullanılarak değiştirilmeye çalışılır. </w:t>
      </w:r>
      <w:r w:rsidR="00AA211C" w:rsidRPr="005D6B02">
        <w:rPr>
          <w:rFonts w:ascii="Times New Roman" w:hAnsi="Times New Roman" w:cs="Times New Roman"/>
        </w:rPr>
        <w:t>Bu yaklaşımı benimseyenler, k</w:t>
      </w:r>
      <w:r w:rsidR="00967D19" w:rsidRPr="005D6B02">
        <w:rPr>
          <w:rFonts w:ascii="Times New Roman" w:hAnsi="Times New Roman" w:cs="Times New Roman"/>
        </w:rPr>
        <w:t xml:space="preserve">lasik koşullanma, edimsel koşullanma ve sosyal öğrenme ilkelerini kullanarak normaldışı davranışların nasıl öğrenildiğini açıklamaya çalışır. </w:t>
      </w:r>
      <w:r w:rsidR="00EC4F0F" w:rsidRPr="005D6B02">
        <w:rPr>
          <w:rFonts w:ascii="Times New Roman" w:hAnsi="Times New Roman" w:cs="Times New Roman"/>
        </w:rPr>
        <w:t xml:space="preserve">Geçmişe değil bugüne odaklanır. </w:t>
      </w:r>
    </w:p>
    <w:p w14:paraId="7BD24A82" w14:textId="15F09317" w:rsidR="003043F0" w:rsidRPr="005D6B02"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rPr>
        <w:t xml:space="preserve">a) Sistematik duyarsızlaştırma: Özellikle korku ve fobilerin tedavisinde etkilidir. Önce korku/fobi nesnesi </w:t>
      </w:r>
      <w:r w:rsidR="00AA211C" w:rsidRPr="005D6B02">
        <w:rPr>
          <w:rFonts w:ascii="Times New Roman" w:hAnsi="Times New Roman" w:cs="Times New Roman"/>
        </w:rPr>
        <w:t xml:space="preserve">ile </w:t>
      </w:r>
      <w:r w:rsidRPr="005D6B02">
        <w:rPr>
          <w:rFonts w:ascii="Times New Roman" w:hAnsi="Times New Roman" w:cs="Times New Roman"/>
        </w:rPr>
        <w:t xml:space="preserve">ilgili durumlar en az etkili olandan en etkili olana kadar sıralanır. Klasik koşullamaya dayanır. Mesela; köpeklerden korkan bir çocuğa, bu korkusunu yenmesi için önce köpek resimleri, daha sonra oyuncak köpekler gösterilmiştir. Ardından, çocuğun canlı bir köpeği önce uzaktan, daha sonra yakınlaşarak izlemesi sağlanmıştır. Son aşamada ise çocuk köpeğe dokunarak onu sevmiştir. Böylece köpek korkusu davranışı ortadan kaldırmıştır. </w:t>
      </w:r>
    </w:p>
    <w:p w14:paraId="4D816885" w14:textId="5C902F68" w:rsidR="003043F0" w:rsidRPr="005D6B02"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rPr>
        <w:t xml:space="preserve">b) Seçici pekiştirme: </w:t>
      </w:r>
      <w:r w:rsidR="00AA211C" w:rsidRPr="005D6B02">
        <w:rPr>
          <w:rFonts w:ascii="Times New Roman" w:hAnsi="Times New Roman" w:cs="Times New Roman"/>
        </w:rPr>
        <w:t>İstenen</w:t>
      </w:r>
      <w:r w:rsidRPr="005D6B02">
        <w:rPr>
          <w:rFonts w:ascii="Times New Roman" w:hAnsi="Times New Roman" w:cs="Times New Roman"/>
        </w:rPr>
        <w:t xml:space="preserve"> davranışların oluşturulmasında kullanılır. Edimsel koşullamaya dayanır. Bu tedavi, yerleştirilmek istenen davranışlarda olumlu pekiştirme, istenmeyen davranışların kaldırılmasında ise söndürmenin uygulanmasını içerir. Mesela; sigarayı bırakma veya sosyal ilişki kurma durumlarında uygulanabilir. </w:t>
      </w:r>
    </w:p>
    <w:p w14:paraId="78938390" w14:textId="6025450D" w:rsidR="003043F0" w:rsidRPr="005D6B02"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rPr>
        <w:t>c) Model alma: Hasta sorunl</w:t>
      </w:r>
      <w:r w:rsidR="00AA211C" w:rsidRPr="005D6B02">
        <w:rPr>
          <w:rFonts w:ascii="Times New Roman" w:hAnsi="Times New Roman" w:cs="Times New Roman"/>
        </w:rPr>
        <w:t>arı uyumsal davranışlarda bulunarak</w:t>
      </w:r>
      <w:r w:rsidRPr="005D6B02">
        <w:rPr>
          <w:rFonts w:ascii="Times New Roman" w:hAnsi="Times New Roman" w:cs="Times New Roman"/>
        </w:rPr>
        <w:t xml:space="preserve"> çözen birisini gözler. Böylece, uyumlu başa çıkma davranışlarını öğrenir. Model alma ile tedavide, görsel-işitsel sanal ortam için hazırlanmış kurgular da kullanılabilir. </w:t>
      </w:r>
    </w:p>
    <w:p w14:paraId="1749060B" w14:textId="77777777" w:rsidR="00EC4F0F" w:rsidRPr="005D6B02" w:rsidRDefault="00EC4F0F"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73B1F2E6" w14:textId="75EA4D7B" w:rsidR="00EC4F0F" w:rsidRPr="005D6B02" w:rsidRDefault="003043F0" w:rsidP="00EC4F0F">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rPr>
        <w:t xml:space="preserve">Bilişsel (Kognitif) davranışçı tedaviler: Bu tedavilerde hastanın bilgi işlemleme bozuklukları göze alınır. </w:t>
      </w:r>
      <w:r w:rsidR="00801D44" w:rsidRPr="005D6B02">
        <w:rPr>
          <w:rFonts w:ascii="Times New Roman" w:hAnsi="Times New Roman" w:cs="Times New Roman"/>
        </w:rPr>
        <w:t>Bilişsel psikoterapiyi tercih edenler d</w:t>
      </w:r>
      <w:r w:rsidR="00967D19" w:rsidRPr="005D6B02">
        <w:rPr>
          <w:rFonts w:ascii="Times New Roman" w:hAnsi="Times New Roman" w:cs="Times New Roman"/>
        </w:rPr>
        <w:t>avranış</w:t>
      </w:r>
      <w:r w:rsidR="00801D44" w:rsidRPr="005D6B02">
        <w:rPr>
          <w:rFonts w:ascii="Times New Roman" w:hAnsi="Times New Roman" w:cs="Times New Roman"/>
        </w:rPr>
        <w:t>ç</w:t>
      </w:r>
      <w:r w:rsidR="00967D19" w:rsidRPr="005D6B02">
        <w:rPr>
          <w:rFonts w:ascii="Times New Roman" w:hAnsi="Times New Roman" w:cs="Times New Roman"/>
        </w:rPr>
        <w:t xml:space="preserve">ı yaklaşımı temel olarak benimsemekle birlikte insanların doğrudan gözlenemeyen bilişsel süreçlerinin de davranışlarında etkili olduğu savunulur. </w:t>
      </w:r>
      <w:r w:rsidRPr="005D6B02">
        <w:rPr>
          <w:rFonts w:ascii="Times New Roman" w:hAnsi="Times New Roman" w:cs="Times New Roman"/>
        </w:rPr>
        <w:t xml:space="preserve">Hastanın hatalı düşünce, </w:t>
      </w:r>
      <w:r w:rsidRPr="005D6B02">
        <w:rPr>
          <w:rFonts w:ascii="Times New Roman" w:hAnsi="Times New Roman" w:cs="Times New Roman"/>
        </w:rPr>
        <w:lastRenderedPageBreak/>
        <w:t xml:space="preserve">inanç ve duyguları üzerinde durulur. Hastanın bunları yeniden düşünmesi, değerlendirmesi ve yorumlaması sağlanır. </w:t>
      </w:r>
    </w:p>
    <w:p w14:paraId="1009FCF2" w14:textId="77777777" w:rsidR="00EC4F0F" w:rsidRPr="005D6B02" w:rsidRDefault="00EC4F0F"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6AC0C6CC" w14:textId="10C29FD1" w:rsidR="003043F0" w:rsidRPr="005D6B02"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rPr>
        <w:t>Hümanistik</w:t>
      </w:r>
      <w:r w:rsidR="00EC4F0F" w:rsidRPr="005D6B02">
        <w:rPr>
          <w:rFonts w:ascii="Times New Roman" w:hAnsi="Times New Roman" w:cs="Times New Roman"/>
        </w:rPr>
        <w:t>-varoluşçu</w:t>
      </w:r>
      <w:r w:rsidRPr="005D6B02">
        <w:rPr>
          <w:rFonts w:ascii="Times New Roman" w:hAnsi="Times New Roman" w:cs="Times New Roman"/>
        </w:rPr>
        <w:t xml:space="preserve"> tedaviler: </w:t>
      </w:r>
      <w:r w:rsidR="00967D19" w:rsidRPr="005D6B02">
        <w:rPr>
          <w:rFonts w:ascii="Times New Roman" w:hAnsi="Times New Roman" w:cs="Times New Roman"/>
        </w:rPr>
        <w:t xml:space="preserve">Psikolojik bozuklukları, bireyin kendine özgü olan dünyayı anlamlandırış biçimi ile ilişkilendirirler. </w:t>
      </w:r>
      <w:r w:rsidRPr="005D6B02">
        <w:rPr>
          <w:rFonts w:ascii="Times New Roman" w:hAnsi="Times New Roman" w:cs="Times New Roman"/>
        </w:rPr>
        <w:t xml:space="preserve">Bu tedaviler bireyin büyüme, gelişme ve kendini gerçekleştirme yönünde doğal bir eğilimi olduğu varsayımına dayanır. </w:t>
      </w:r>
      <w:r w:rsidR="00801D44" w:rsidRPr="005D6B02">
        <w:rPr>
          <w:rFonts w:ascii="Times New Roman" w:hAnsi="Times New Roman" w:cs="Times New Roman"/>
        </w:rPr>
        <w:t xml:space="preserve">Kendini gerçekleştiremeyen birey, psikolojik rahatsızlık yaşayacaktır. </w:t>
      </w:r>
      <w:r w:rsidR="00D42B55" w:rsidRPr="005D6B02">
        <w:rPr>
          <w:rFonts w:ascii="Times New Roman" w:hAnsi="Times New Roman" w:cs="Times New Roman"/>
        </w:rPr>
        <w:t xml:space="preserve">Bu yaklaşıma göre her birey biricik ve özeldir. </w:t>
      </w:r>
      <w:r w:rsidRPr="005D6B02">
        <w:rPr>
          <w:rFonts w:ascii="Times New Roman" w:hAnsi="Times New Roman" w:cs="Times New Roman"/>
        </w:rPr>
        <w:t>Bireyin özellik ve yeteneklerinin farkına varması sağlanır. Tedavide, birey</w:t>
      </w:r>
      <w:r w:rsidR="00D42B55" w:rsidRPr="005D6B02">
        <w:rPr>
          <w:rFonts w:ascii="Times New Roman" w:hAnsi="Times New Roman" w:cs="Times New Roman"/>
        </w:rPr>
        <w:t xml:space="preserve">in büyümesi ve gelişmesi, </w:t>
      </w:r>
      <w:r w:rsidRPr="005D6B02">
        <w:rPr>
          <w:rFonts w:ascii="Times New Roman" w:hAnsi="Times New Roman" w:cs="Times New Roman"/>
        </w:rPr>
        <w:t>kendini anlaması</w:t>
      </w:r>
      <w:r w:rsidR="00D42B55" w:rsidRPr="005D6B02">
        <w:rPr>
          <w:rFonts w:ascii="Times New Roman" w:hAnsi="Times New Roman" w:cs="Times New Roman"/>
        </w:rPr>
        <w:t>, gerçek benliği ile barışması, duygularını ve ihtiyaçlarını kabul etmesi</w:t>
      </w:r>
      <w:r w:rsidRPr="005D6B02">
        <w:rPr>
          <w:rFonts w:ascii="Times New Roman" w:hAnsi="Times New Roman" w:cs="Times New Roman"/>
        </w:rPr>
        <w:t xml:space="preserve"> sağlanır. </w:t>
      </w:r>
    </w:p>
    <w:p w14:paraId="7444F9A7" w14:textId="77777777" w:rsidR="00EC4F0F" w:rsidRPr="005D6B02" w:rsidRDefault="00EC4F0F"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p>
    <w:p w14:paraId="00976A10" w14:textId="0B2E781D" w:rsidR="003043F0" w:rsidRPr="005D6B02" w:rsidRDefault="003043F0" w:rsidP="003043F0">
      <w:pPr>
        <w:pStyle w:val="ListParagraph"/>
        <w:widowControl w:val="0"/>
        <w:numPr>
          <w:ilvl w:val="0"/>
          <w:numId w:val="2"/>
        </w:numPr>
        <w:autoSpaceDE w:val="0"/>
        <w:autoSpaceDN w:val="0"/>
        <w:adjustRightInd w:val="0"/>
        <w:spacing w:after="240" w:line="340" w:lineRule="atLeast"/>
        <w:jc w:val="both"/>
        <w:rPr>
          <w:rFonts w:ascii="Times New Roman" w:hAnsi="Times New Roman" w:cs="Times New Roman"/>
        </w:rPr>
      </w:pPr>
      <w:r w:rsidRPr="005D6B02">
        <w:rPr>
          <w:rFonts w:ascii="Times New Roman" w:hAnsi="Times New Roman" w:cs="Times New Roman"/>
        </w:rPr>
        <w:t>Uygulamadaki yaklaşımlar: Günümüzde terapistler</w:t>
      </w:r>
      <w:r w:rsidR="00801D44" w:rsidRPr="005D6B02">
        <w:rPr>
          <w:rFonts w:ascii="Times New Roman" w:hAnsi="Times New Roman" w:cs="Times New Roman"/>
        </w:rPr>
        <w:t>,</w:t>
      </w:r>
      <w:r w:rsidRPr="005D6B02">
        <w:rPr>
          <w:rFonts w:ascii="Times New Roman" w:hAnsi="Times New Roman" w:cs="Times New Roman"/>
        </w:rPr>
        <w:t xml:space="preserve"> tedavi seçeneğini hastalığın türüne veya hastaya göre belirler. Mesela; çocukluğunda ağır travma yaşamış olanlar için psikoanaliz, ortadan kaldırılmak istenen belirli bir davranış için davranışçı tedavi uygulanır. </w:t>
      </w:r>
      <w:r w:rsidR="00801D44" w:rsidRPr="005D6B02">
        <w:rPr>
          <w:rFonts w:ascii="Times New Roman" w:hAnsi="Times New Roman" w:cs="Times New Roman"/>
        </w:rPr>
        <w:t>Yani hastanın içinde bulunduğu psikolojik durum, ihtiyacı olan tedavi biçimini belirler. Ancak</w:t>
      </w:r>
      <w:r w:rsidRPr="005D6B02">
        <w:rPr>
          <w:rFonts w:ascii="Times New Roman" w:hAnsi="Times New Roman" w:cs="Times New Roman"/>
        </w:rPr>
        <w:t xml:space="preserve"> bazı terapistler tedavi yaklaşımlardan birini diğer</w:t>
      </w:r>
      <w:r w:rsidR="00801D44" w:rsidRPr="005D6B02">
        <w:rPr>
          <w:rFonts w:ascii="Times New Roman" w:hAnsi="Times New Roman" w:cs="Times New Roman"/>
        </w:rPr>
        <w:t xml:space="preserve">lerinden daha çok kullanabilir ya da sadece belli bir yaklaşımı tercih etmiş ve o yaklaşım üzerinde uzmanlaşmış olabilir. </w:t>
      </w:r>
    </w:p>
    <w:p w14:paraId="74C76931" w14:textId="77777777" w:rsidR="00967D19" w:rsidRPr="005D6B02" w:rsidRDefault="00967D19" w:rsidP="00967D19">
      <w:pPr>
        <w:widowControl w:val="0"/>
        <w:autoSpaceDE w:val="0"/>
        <w:autoSpaceDN w:val="0"/>
        <w:adjustRightInd w:val="0"/>
        <w:spacing w:after="240" w:line="340" w:lineRule="atLeast"/>
        <w:jc w:val="both"/>
        <w:rPr>
          <w:rFonts w:ascii="Times New Roman" w:hAnsi="Times New Roman" w:cs="Times New Roman"/>
        </w:rPr>
      </w:pPr>
    </w:p>
    <w:p w14:paraId="1B808615" w14:textId="77777777" w:rsidR="00967D19" w:rsidRPr="005D6B02" w:rsidRDefault="00967D19" w:rsidP="00967D19">
      <w:pPr>
        <w:widowControl w:val="0"/>
        <w:autoSpaceDE w:val="0"/>
        <w:autoSpaceDN w:val="0"/>
        <w:adjustRightInd w:val="0"/>
        <w:spacing w:after="240" w:line="340" w:lineRule="atLeast"/>
        <w:jc w:val="both"/>
        <w:rPr>
          <w:rFonts w:ascii="Times New Roman" w:hAnsi="Times New Roman" w:cs="Times New Roman"/>
        </w:rPr>
      </w:pPr>
    </w:p>
    <w:p w14:paraId="2CA4A5E7" w14:textId="77777777" w:rsidR="00967D19" w:rsidRPr="005D6B02" w:rsidRDefault="00967D19" w:rsidP="00967D19">
      <w:pPr>
        <w:widowControl w:val="0"/>
        <w:autoSpaceDE w:val="0"/>
        <w:autoSpaceDN w:val="0"/>
        <w:adjustRightInd w:val="0"/>
        <w:spacing w:after="240" w:line="340" w:lineRule="atLeast"/>
        <w:jc w:val="both"/>
        <w:rPr>
          <w:rFonts w:ascii="Times New Roman" w:hAnsi="Times New Roman" w:cs="Times New Roman"/>
        </w:rPr>
      </w:pPr>
    </w:p>
    <w:p w14:paraId="437D5354" w14:textId="77777777" w:rsidR="00967D19" w:rsidRPr="005D6B02" w:rsidRDefault="00967D19" w:rsidP="00967D19">
      <w:pPr>
        <w:widowControl w:val="0"/>
        <w:autoSpaceDE w:val="0"/>
        <w:autoSpaceDN w:val="0"/>
        <w:adjustRightInd w:val="0"/>
        <w:spacing w:after="240" w:line="340" w:lineRule="atLeast"/>
        <w:jc w:val="both"/>
        <w:rPr>
          <w:rFonts w:ascii="Times New Roman" w:hAnsi="Times New Roman" w:cs="Times New Roman"/>
        </w:rPr>
      </w:pPr>
    </w:p>
    <w:p w14:paraId="0501A95E" w14:textId="77777777" w:rsidR="00967D19" w:rsidRPr="005D6B02" w:rsidRDefault="00967D19" w:rsidP="00967D19">
      <w:pPr>
        <w:widowControl w:val="0"/>
        <w:autoSpaceDE w:val="0"/>
        <w:autoSpaceDN w:val="0"/>
        <w:adjustRightInd w:val="0"/>
        <w:spacing w:after="240" w:line="340" w:lineRule="atLeast"/>
        <w:jc w:val="both"/>
        <w:rPr>
          <w:rFonts w:ascii="Times New Roman" w:hAnsi="Times New Roman" w:cs="Times New Roman"/>
        </w:rPr>
      </w:pPr>
    </w:p>
    <w:p w14:paraId="2BCB3705" w14:textId="77777777" w:rsidR="00967D19" w:rsidRPr="005D6B02" w:rsidRDefault="00967D19" w:rsidP="00967D19">
      <w:pPr>
        <w:widowControl w:val="0"/>
        <w:autoSpaceDE w:val="0"/>
        <w:autoSpaceDN w:val="0"/>
        <w:adjustRightInd w:val="0"/>
        <w:spacing w:after="240" w:line="340" w:lineRule="atLeast"/>
        <w:jc w:val="both"/>
        <w:rPr>
          <w:rFonts w:ascii="Times New Roman" w:hAnsi="Times New Roman" w:cs="Times New Roman"/>
        </w:rPr>
      </w:pPr>
    </w:p>
    <w:p w14:paraId="2E0A7350" w14:textId="77777777" w:rsidR="00967D19" w:rsidRPr="005D6B02" w:rsidRDefault="00967D19" w:rsidP="00967D19">
      <w:pPr>
        <w:widowControl w:val="0"/>
        <w:autoSpaceDE w:val="0"/>
        <w:autoSpaceDN w:val="0"/>
        <w:adjustRightInd w:val="0"/>
        <w:spacing w:after="240" w:line="340" w:lineRule="atLeast"/>
        <w:jc w:val="both"/>
        <w:rPr>
          <w:rFonts w:ascii="Times New Roman" w:hAnsi="Times New Roman" w:cs="Times New Roman"/>
        </w:rPr>
      </w:pPr>
    </w:p>
    <w:p w14:paraId="39F29123" w14:textId="77777777" w:rsidR="00967D19" w:rsidRPr="005D6B02" w:rsidRDefault="00967D19" w:rsidP="00967D19">
      <w:pPr>
        <w:widowControl w:val="0"/>
        <w:autoSpaceDE w:val="0"/>
        <w:autoSpaceDN w:val="0"/>
        <w:adjustRightInd w:val="0"/>
        <w:spacing w:after="240" w:line="340" w:lineRule="atLeast"/>
        <w:jc w:val="both"/>
        <w:rPr>
          <w:rFonts w:ascii="Times New Roman" w:hAnsi="Times New Roman" w:cs="Times New Roman"/>
        </w:rPr>
      </w:pPr>
    </w:p>
    <w:p w14:paraId="29B6BA77" w14:textId="77777777" w:rsidR="00967D19" w:rsidRPr="005D6B02" w:rsidRDefault="00967D19" w:rsidP="00967D19">
      <w:pPr>
        <w:widowControl w:val="0"/>
        <w:autoSpaceDE w:val="0"/>
        <w:autoSpaceDN w:val="0"/>
        <w:adjustRightInd w:val="0"/>
        <w:spacing w:after="240" w:line="340" w:lineRule="atLeast"/>
        <w:jc w:val="both"/>
        <w:rPr>
          <w:rFonts w:ascii="Times New Roman" w:hAnsi="Times New Roman" w:cs="Times New Roman"/>
        </w:rPr>
      </w:pPr>
    </w:p>
    <w:p w14:paraId="621C3D65" w14:textId="77777777" w:rsidR="00967D19" w:rsidRPr="005D6B02" w:rsidRDefault="00967D19" w:rsidP="00967D19">
      <w:pPr>
        <w:widowControl w:val="0"/>
        <w:autoSpaceDE w:val="0"/>
        <w:autoSpaceDN w:val="0"/>
        <w:adjustRightInd w:val="0"/>
        <w:spacing w:after="240" w:line="340" w:lineRule="atLeast"/>
        <w:jc w:val="both"/>
        <w:rPr>
          <w:rFonts w:ascii="Times New Roman" w:hAnsi="Times New Roman" w:cs="Times New Roman"/>
        </w:rPr>
      </w:pPr>
    </w:p>
    <w:p w14:paraId="71096420" w14:textId="77777777" w:rsidR="00EC4F0F" w:rsidRPr="005D6B02" w:rsidRDefault="00EC4F0F" w:rsidP="00967D19">
      <w:pPr>
        <w:widowControl w:val="0"/>
        <w:autoSpaceDE w:val="0"/>
        <w:autoSpaceDN w:val="0"/>
        <w:adjustRightInd w:val="0"/>
        <w:spacing w:after="240" w:line="340" w:lineRule="atLeast"/>
        <w:jc w:val="both"/>
        <w:rPr>
          <w:rFonts w:ascii="Times New Roman" w:hAnsi="Times New Roman" w:cs="Times New Roman"/>
        </w:rPr>
      </w:pPr>
    </w:p>
    <w:p w14:paraId="10531AA9" w14:textId="77777777" w:rsidR="00EC4F0F" w:rsidRPr="005D6B02" w:rsidRDefault="00EC4F0F" w:rsidP="00967D19">
      <w:pPr>
        <w:widowControl w:val="0"/>
        <w:autoSpaceDE w:val="0"/>
        <w:autoSpaceDN w:val="0"/>
        <w:adjustRightInd w:val="0"/>
        <w:spacing w:after="240" w:line="340" w:lineRule="atLeast"/>
        <w:jc w:val="both"/>
        <w:rPr>
          <w:rFonts w:ascii="Times New Roman" w:hAnsi="Times New Roman" w:cs="Times New Roman"/>
        </w:rPr>
      </w:pPr>
    </w:p>
    <w:p w14:paraId="5F3282C2" w14:textId="77777777" w:rsidR="00EC4F0F" w:rsidRPr="005D6B02" w:rsidRDefault="00EC4F0F" w:rsidP="00967D19">
      <w:pPr>
        <w:widowControl w:val="0"/>
        <w:autoSpaceDE w:val="0"/>
        <w:autoSpaceDN w:val="0"/>
        <w:adjustRightInd w:val="0"/>
        <w:spacing w:after="240" w:line="340" w:lineRule="atLeast"/>
        <w:jc w:val="both"/>
        <w:rPr>
          <w:rFonts w:ascii="Times New Roman" w:hAnsi="Times New Roman" w:cs="Times New Roman"/>
        </w:rPr>
      </w:pPr>
    </w:p>
    <w:p w14:paraId="2FCF439D" w14:textId="77777777" w:rsidR="00EC4F0F" w:rsidRPr="005D6B02" w:rsidRDefault="00EC4F0F" w:rsidP="00967D19">
      <w:pPr>
        <w:widowControl w:val="0"/>
        <w:autoSpaceDE w:val="0"/>
        <w:autoSpaceDN w:val="0"/>
        <w:adjustRightInd w:val="0"/>
        <w:spacing w:after="240" w:line="340" w:lineRule="atLeast"/>
        <w:jc w:val="both"/>
        <w:rPr>
          <w:rFonts w:ascii="Times New Roman" w:hAnsi="Times New Roman" w:cs="Times New Roman"/>
        </w:rPr>
      </w:pPr>
    </w:p>
    <w:p w14:paraId="586A1D93" w14:textId="77777777" w:rsidR="00801D44" w:rsidRPr="005D6B02" w:rsidRDefault="00801D44" w:rsidP="00967D19">
      <w:pPr>
        <w:widowControl w:val="0"/>
        <w:autoSpaceDE w:val="0"/>
        <w:autoSpaceDN w:val="0"/>
        <w:adjustRightInd w:val="0"/>
        <w:spacing w:after="240" w:line="340" w:lineRule="atLeast"/>
        <w:jc w:val="both"/>
        <w:rPr>
          <w:rFonts w:ascii="Times New Roman" w:hAnsi="Times New Roman" w:cs="Times New Roman"/>
        </w:rPr>
      </w:pPr>
    </w:p>
    <w:sectPr w:rsidR="00801D44" w:rsidRPr="005D6B02" w:rsidSect="003043F0">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7983A" w14:textId="77777777" w:rsidR="00945AD5" w:rsidRDefault="00945AD5" w:rsidP="002C0F2E">
      <w:r>
        <w:separator/>
      </w:r>
    </w:p>
  </w:endnote>
  <w:endnote w:type="continuationSeparator" w:id="0">
    <w:p w14:paraId="09250288" w14:textId="77777777" w:rsidR="00945AD5" w:rsidRDefault="00945AD5" w:rsidP="002C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egoe UI">
    <w:charset w:val="A2"/>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1012C" w14:textId="77777777" w:rsidR="00945AD5" w:rsidRDefault="00945AD5" w:rsidP="009A2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6E574" w14:textId="77777777" w:rsidR="00945AD5" w:rsidRDefault="00945AD5" w:rsidP="002C0F2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CA286" w14:textId="77777777" w:rsidR="00945AD5" w:rsidRDefault="00945AD5" w:rsidP="009A2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7E46">
      <w:rPr>
        <w:rStyle w:val="PageNumber"/>
        <w:noProof/>
      </w:rPr>
      <w:t>2</w:t>
    </w:r>
    <w:r>
      <w:rPr>
        <w:rStyle w:val="PageNumber"/>
      </w:rPr>
      <w:fldChar w:fldCharType="end"/>
    </w:r>
  </w:p>
  <w:p w14:paraId="6683BAF4" w14:textId="77777777" w:rsidR="00945AD5" w:rsidRDefault="00945AD5" w:rsidP="002C0F2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B0981" w14:textId="77777777" w:rsidR="00945AD5" w:rsidRDefault="00945AD5" w:rsidP="002C0F2E">
      <w:r>
        <w:separator/>
      </w:r>
    </w:p>
  </w:footnote>
  <w:footnote w:type="continuationSeparator" w:id="0">
    <w:p w14:paraId="634187CA" w14:textId="77777777" w:rsidR="00945AD5" w:rsidRDefault="00945AD5" w:rsidP="002C0F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3F0"/>
    <w:rsid w:val="000E3921"/>
    <w:rsid w:val="002616FC"/>
    <w:rsid w:val="002C0F2E"/>
    <w:rsid w:val="003043F0"/>
    <w:rsid w:val="00383CBF"/>
    <w:rsid w:val="00504959"/>
    <w:rsid w:val="0052059E"/>
    <w:rsid w:val="005D6B02"/>
    <w:rsid w:val="00801D44"/>
    <w:rsid w:val="00910C21"/>
    <w:rsid w:val="009323A6"/>
    <w:rsid w:val="00945AD5"/>
    <w:rsid w:val="00967D19"/>
    <w:rsid w:val="009A248C"/>
    <w:rsid w:val="00A1265B"/>
    <w:rsid w:val="00A7781B"/>
    <w:rsid w:val="00AA211C"/>
    <w:rsid w:val="00AD4C3E"/>
    <w:rsid w:val="00B80643"/>
    <w:rsid w:val="00CF113A"/>
    <w:rsid w:val="00D42B55"/>
    <w:rsid w:val="00EC4F0F"/>
    <w:rsid w:val="00F47E46"/>
    <w:rsid w:val="00FF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0040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3F0"/>
    <w:pPr>
      <w:ind w:left="720"/>
      <w:contextualSpacing/>
    </w:pPr>
  </w:style>
  <w:style w:type="paragraph" w:styleId="Footer">
    <w:name w:val="footer"/>
    <w:basedOn w:val="Normal"/>
    <w:link w:val="FooterChar"/>
    <w:uiPriority w:val="99"/>
    <w:unhideWhenUsed/>
    <w:rsid w:val="002C0F2E"/>
    <w:pPr>
      <w:tabs>
        <w:tab w:val="center" w:pos="4320"/>
        <w:tab w:val="right" w:pos="8640"/>
      </w:tabs>
    </w:pPr>
  </w:style>
  <w:style w:type="character" w:customStyle="1" w:styleId="FooterChar">
    <w:name w:val="Footer Char"/>
    <w:basedOn w:val="DefaultParagraphFont"/>
    <w:link w:val="Footer"/>
    <w:uiPriority w:val="99"/>
    <w:rsid w:val="002C0F2E"/>
    <w:rPr>
      <w:lang w:val="tr-TR"/>
    </w:rPr>
  </w:style>
  <w:style w:type="character" w:styleId="PageNumber">
    <w:name w:val="page number"/>
    <w:basedOn w:val="DefaultParagraphFont"/>
    <w:uiPriority w:val="99"/>
    <w:semiHidden/>
    <w:unhideWhenUsed/>
    <w:rsid w:val="002C0F2E"/>
  </w:style>
  <w:style w:type="character" w:customStyle="1" w:styleId="apple-converted-space">
    <w:name w:val="apple-converted-space"/>
    <w:basedOn w:val="DefaultParagraphFont"/>
    <w:rsid w:val="00CF113A"/>
  </w:style>
  <w:style w:type="character" w:styleId="Strong">
    <w:name w:val="Strong"/>
    <w:basedOn w:val="DefaultParagraphFont"/>
    <w:uiPriority w:val="22"/>
    <w:qFormat/>
    <w:rsid w:val="00CF113A"/>
    <w:rPr>
      <w:b/>
      <w:bCs/>
    </w:rPr>
  </w:style>
  <w:style w:type="character" w:styleId="Emphasis">
    <w:name w:val="Emphasis"/>
    <w:basedOn w:val="DefaultParagraphFont"/>
    <w:uiPriority w:val="20"/>
    <w:qFormat/>
    <w:rsid w:val="00CF113A"/>
    <w:rPr>
      <w:i/>
      <w:iCs/>
    </w:rPr>
  </w:style>
  <w:style w:type="paragraph" w:styleId="BalloonText">
    <w:name w:val="Balloon Text"/>
    <w:basedOn w:val="Normal"/>
    <w:link w:val="BalloonTextChar"/>
    <w:uiPriority w:val="99"/>
    <w:semiHidden/>
    <w:unhideWhenUsed/>
    <w:rsid w:val="00A77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81B"/>
    <w:rPr>
      <w:rFonts w:ascii="Segoe UI" w:hAnsi="Segoe UI" w:cs="Segoe UI"/>
      <w:sz w:val="18"/>
      <w:szCs w:val="18"/>
      <w:lang w:val="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3F0"/>
    <w:pPr>
      <w:ind w:left="720"/>
      <w:contextualSpacing/>
    </w:pPr>
  </w:style>
  <w:style w:type="paragraph" w:styleId="Footer">
    <w:name w:val="footer"/>
    <w:basedOn w:val="Normal"/>
    <w:link w:val="FooterChar"/>
    <w:uiPriority w:val="99"/>
    <w:unhideWhenUsed/>
    <w:rsid w:val="002C0F2E"/>
    <w:pPr>
      <w:tabs>
        <w:tab w:val="center" w:pos="4320"/>
        <w:tab w:val="right" w:pos="8640"/>
      </w:tabs>
    </w:pPr>
  </w:style>
  <w:style w:type="character" w:customStyle="1" w:styleId="FooterChar">
    <w:name w:val="Footer Char"/>
    <w:basedOn w:val="DefaultParagraphFont"/>
    <w:link w:val="Footer"/>
    <w:uiPriority w:val="99"/>
    <w:rsid w:val="002C0F2E"/>
    <w:rPr>
      <w:lang w:val="tr-TR"/>
    </w:rPr>
  </w:style>
  <w:style w:type="character" w:styleId="PageNumber">
    <w:name w:val="page number"/>
    <w:basedOn w:val="DefaultParagraphFont"/>
    <w:uiPriority w:val="99"/>
    <w:semiHidden/>
    <w:unhideWhenUsed/>
    <w:rsid w:val="002C0F2E"/>
  </w:style>
  <w:style w:type="character" w:customStyle="1" w:styleId="apple-converted-space">
    <w:name w:val="apple-converted-space"/>
    <w:basedOn w:val="DefaultParagraphFont"/>
    <w:rsid w:val="00CF113A"/>
  </w:style>
  <w:style w:type="character" w:styleId="Strong">
    <w:name w:val="Strong"/>
    <w:basedOn w:val="DefaultParagraphFont"/>
    <w:uiPriority w:val="22"/>
    <w:qFormat/>
    <w:rsid w:val="00CF113A"/>
    <w:rPr>
      <w:b/>
      <w:bCs/>
    </w:rPr>
  </w:style>
  <w:style w:type="character" w:styleId="Emphasis">
    <w:name w:val="Emphasis"/>
    <w:basedOn w:val="DefaultParagraphFont"/>
    <w:uiPriority w:val="20"/>
    <w:qFormat/>
    <w:rsid w:val="00CF113A"/>
    <w:rPr>
      <w:i/>
      <w:iCs/>
    </w:rPr>
  </w:style>
  <w:style w:type="paragraph" w:styleId="BalloonText">
    <w:name w:val="Balloon Text"/>
    <w:basedOn w:val="Normal"/>
    <w:link w:val="BalloonTextChar"/>
    <w:uiPriority w:val="99"/>
    <w:semiHidden/>
    <w:unhideWhenUsed/>
    <w:rsid w:val="00A77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81B"/>
    <w:rPr>
      <w:rFonts w:ascii="Segoe U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359">
      <w:bodyDiv w:val="1"/>
      <w:marLeft w:val="0"/>
      <w:marRight w:val="0"/>
      <w:marTop w:val="0"/>
      <w:marBottom w:val="0"/>
      <w:divBdr>
        <w:top w:val="none" w:sz="0" w:space="0" w:color="auto"/>
        <w:left w:val="none" w:sz="0" w:space="0" w:color="auto"/>
        <w:bottom w:val="none" w:sz="0" w:space="0" w:color="auto"/>
        <w:right w:val="none" w:sz="0" w:space="0" w:color="auto"/>
      </w:divBdr>
    </w:div>
    <w:div w:id="251352715">
      <w:bodyDiv w:val="1"/>
      <w:marLeft w:val="0"/>
      <w:marRight w:val="0"/>
      <w:marTop w:val="0"/>
      <w:marBottom w:val="0"/>
      <w:divBdr>
        <w:top w:val="none" w:sz="0" w:space="0" w:color="auto"/>
        <w:left w:val="none" w:sz="0" w:space="0" w:color="auto"/>
        <w:bottom w:val="none" w:sz="0" w:space="0" w:color="auto"/>
        <w:right w:val="none" w:sz="0" w:space="0" w:color="auto"/>
      </w:divBdr>
    </w:div>
    <w:div w:id="414017402">
      <w:bodyDiv w:val="1"/>
      <w:marLeft w:val="0"/>
      <w:marRight w:val="0"/>
      <w:marTop w:val="0"/>
      <w:marBottom w:val="0"/>
      <w:divBdr>
        <w:top w:val="none" w:sz="0" w:space="0" w:color="auto"/>
        <w:left w:val="none" w:sz="0" w:space="0" w:color="auto"/>
        <w:bottom w:val="none" w:sz="0" w:space="0" w:color="auto"/>
        <w:right w:val="none" w:sz="0" w:space="0" w:color="auto"/>
      </w:divBdr>
    </w:div>
    <w:div w:id="1079399061">
      <w:bodyDiv w:val="1"/>
      <w:marLeft w:val="0"/>
      <w:marRight w:val="0"/>
      <w:marTop w:val="0"/>
      <w:marBottom w:val="0"/>
      <w:divBdr>
        <w:top w:val="none" w:sz="0" w:space="0" w:color="auto"/>
        <w:left w:val="none" w:sz="0" w:space="0" w:color="auto"/>
        <w:bottom w:val="none" w:sz="0" w:space="0" w:color="auto"/>
        <w:right w:val="none" w:sz="0" w:space="0" w:color="auto"/>
      </w:divBdr>
    </w:div>
    <w:div w:id="1311247889">
      <w:bodyDiv w:val="1"/>
      <w:marLeft w:val="0"/>
      <w:marRight w:val="0"/>
      <w:marTop w:val="0"/>
      <w:marBottom w:val="0"/>
      <w:divBdr>
        <w:top w:val="none" w:sz="0" w:space="0" w:color="auto"/>
        <w:left w:val="none" w:sz="0" w:space="0" w:color="auto"/>
        <w:bottom w:val="none" w:sz="0" w:space="0" w:color="auto"/>
        <w:right w:val="none" w:sz="0" w:space="0" w:color="auto"/>
      </w:divBdr>
    </w:div>
    <w:div w:id="1338076678">
      <w:bodyDiv w:val="1"/>
      <w:marLeft w:val="0"/>
      <w:marRight w:val="0"/>
      <w:marTop w:val="0"/>
      <w:marBottom w:val="0"/>
      <w:divBdr>
        <w:top w:val="none" w:sz="0" w:space="0" w:color="auto"/>
        <w:left w:val="none" w:sz="0" w:space="0" w:color="auto"/>
        <w:bottom w:val="none" w:sz="0" w:space="0" w:color="auto"/>
        <w:right w:val="none" w:sz="0" w:space="0" w:color="auto"/>
      </w:divBdr>
    </w:div>
    <w:div w:id="1526094285">
      <w:bodyDiv w:val="1"/>
      <w:marLeft w:val="0"/>
      <w:marRight w:val="0"/>
      <w:marTop w:val="0"/>
      <w:marBottom w:val="0"/>
      <w:divBdr>
        <w:top w:val="none" w:sz="0" w:space="0" w:color="auto"/>
        <w:left w:val="none" w:sz="0" w:space="0" w:color="auto"/>
        <w:bottom w:val="none" w:sz="0" w:space="0" w:color="auto"/>
        <w:right w:val="none" w:sz="0" w:space="0" w:color="auto"/>
      </w:divBdr>
    </w:div>
    <w:div w:id="1602496759">
      <w:bodyDiv w:val="1"/>
      <w:marLeft w:val="0"/>
      <w:marRight w:val="0"/>
      <w:marTop w:val="0"/>
      <w:marBottom w:val="0"/>
      <w:divBdr>
        <w:top w:val="none" w:sz="0" w:space="0" w:color="auto"/>
        <w:left w:val="none" w:sz="0" w:space="0" w:color="auto"/>
        <w:bottom w:val="none" w:sz="0" w:space="0" w:color="auto"/>
        <w:right w:val="none" w:sz="0" w:space="0" w:color="auto"/>
      </w:divBdr>
    </w:div>
    <w:div w:id="17856602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2127</Words>
  <Characters>12129</Characters>
  <Application>Microsoft Macintosh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3</cp:revision>
  <cp:lastPrinted>2019-10-07T12:57:00Z</cp:lastPrinted>
  <dcterms:created xsi:type="dcterms:W3CDTF">2019-10-09T09:26:00Z</dcterms:created>
  <dcterms:modified xsi:type="dcterms:W3CDTF">2019-11-05T19:30:00Z</dcterms:modified>
</cp:coreProperties>
</file>