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5D" w:rsidRPr="000014A0" w:rsidRDefault="00B13A5D" w:rsidP="008533C4">
      <w:pPr>
        <w:spacing w:line="240" w:lineRule="auto"/>
        <w:rPr>
          <w:sz w:val="28"/>
        </w:rPr>
      </w:pPr>
      <w:r w:rsidRPr="000014A0">
        <w:rPr>
          <w:sz w:val="28"/>
        </w:rPr>
        <w:t xml:space="preserve">Cemil </w:t>
      </w:r>
      <w:proofErr w:type="spellStart"/>
      <w:r w:rsidRPr="000014A0">
        <w:rPr>
          <w:sz w:val="28"/>
        </w:rPr>
        <w:t>Kutluturk</w:t>
      </w:r>
      <w:proofErr w:type="spellEnd"/>
      <w:r w:rsidRPr="000014A0">
        <w:rPr>
          <w:sz w:val="28"/>
        </w:rPr>
        <w:t xml:space="preserve">, </w:t>
      </w:r>
      <w:proofErr w:type="spellStart"/>
      <w:r w:rsidRPr="000014A0">
        <w:rPr>
          <w:sz w:val="28"/>
        </w:rPr>
        <w:t>Asist</w:t>
      </w:r>
      <w:proofErr w:type="spellEnd"/>
      <w:r w:rsidRPr="000014A0">
        <w:rPr>
          <w:sz w:val="28"/>
        </w:rPr>
        <w:t xml:space="preserve">. Prof., </w:t>
      </w:r>
      <w:r w:rsidRPr="000014A0">
        <w:rPr>
          <w:b/>
          <w:sz w:val="28"/>
        </w:rPr>
        <w:t>“</w:t>
      </w:r>
      <w:r w:rsidR="000014A0" w:rsidRPr="000014A0">
        <w:rPr>
          <w:b/>
          <w:sz w:val="28"/>
        </w:rPr>
        <w:t>Readings in Christian Thoughts</w:t>
      </w:r>
      <w:r w:rsidRPr="000014A0">
        <w:rPr>
          <w:b/>
          <w:sz w:val="28"/>
        </w:rPr>
        <w:t>”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172"/>
        <w:gridCol w:w="236"/>
      </w:tblGrid>
      <w:tr w:rsidR="00E75A08" w:rsidRPr="000014A0" w:rsidTr="00331B97">
        <w:trPr>
          <w:trHeight w:val="475"/>
        </w:trPr>
        <w:tc>
          <w:tcPr>
            <w:tcW w:w="988" w:type="dxa"/>
          </w:tcPr>
          <w:p w:rsidR="00E75A08" w:rsidRPr="000014A0" w:rsidRDefault="001A3992" w:rsidP="00470AC9">
            <w:r w:rsidRPr="000014A0">
              <w:t>24 Feb</w:t>
            </w:r>
          </w:p>
        </w:tc>
        <w:tc>
          <w:tcPr>
            <w:tcW w:w="8172" w:type="dxa"/>
          </w:tcPr>
          <w:p w:rsidR="00E75A08" w:rsidRPr="000014A0" w:rsidRDefault="007419B0" w:rsidP="00043ACD">
            <w:pPr>
              <w:jc w:val="both"/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Rise and Spread of Christianity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567"/>
        </w:trPr>
        <w:tc>
          <w:tcPr>
            <w:tcW w:w="988" w:type="dxa"/>
          </w:tcPr>
          <w:p w:rsidR="00E75A08" w:rsidRPr="000014A0" w:rsidRDefault="001A3992" w:rsidP="00470AC9">
            <w:r w:rsidRPr="000014A0">
              <w:t>03 Mar</w:t>
            </w:r>
          </w:p>
        </w:tc>
        <w:tc>
          <w:tcPr>
            <w:tcW w:w="8172" w:type="dxa"/>
          </w:tcPr>
          <w:p w:rsidR="00E75A08" w:rsidRPr="000014A0" w:rsidRDefault="000014A0" w:rsidP="00043ACD">
            <w:pPr>
              <w:jc w:val="both"/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Ecumenical</w:t>
            </w:r>
            <w:r w:rsidR="00014190" w:rsidRPr="000014A0">
              <w:rPr>
                <w:sz w:val="26"/>
                <w:szCs w:val="26"/>
              </w:rPr>
              <w:t xml:space="preserve"> Councils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829"/>
        </w:trPr>
        <w:tc>
          <w:tcPr>
            <w:tcW w:w="988" w:type="dxa"/>
          </w:tcPr>
          <w:p w:rsidR="00E75A08" w:rsidRPr="000014A0" w:rsidRDefault="001A3992" w:rsidP="00470AC9">
            <w:r w:rsidRPr="000014A0">
              <w:t>10 Mar</w:t>
            </w:r>
          </w:p>
        </w:tc>
        <w:tc>
          <w:tcPr>
            <w:tcW w:w="8172" w:type="dxa"/>
          </w:tcPr>
          <w:p w:rsidR="00043ACD" w:rsidRPr="000014A0" w:rsidRDefault="001A3992" w:rsidP="008533C4">
            <w:pPr>
              <w:jc w:val="both"/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Concept of God in Christianity</w:t>
            </w:r>
          </w:p>
          <w:p w:rsidR="001A3992" w:rsidRPr="000014A0" w:rsidRDefault="001A3992" w:rsidP="008533C4">
            <w:pPr>
              <w:jc w:val="both"/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Basic teachings of Christianity</w:t>
            </w:r>
            <w:r w:rsidRPr="000014A0">
              <w:rPr>
                <w:sz w:val="26"/>
                <w:szCs w:val="26"/>
              </w:rPr>
              <w:t>: trinity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841"/>
        </w:trPr>
        <w:tc>
          <w:tcPr>
            <w:tcW w:w="988" w:type="dxa"/>
          </w:tcPr>
          <w:p w:rsidR="00E75A08" w:rsidRPr="000014A0" w:rsidRDefault="001A3992" w:rsidP="00470AC9">
            <w:r w:rsidRPr="000014A0">
              <w:t>17 Mar</w:t>
            </w:r>
          </w:p>
        </w:tc>
        <w:tc>
          <w:tcPr>
            <w:tcW w:w="8172" w:type="dxa"/>
          </w:tcPr>
          <w:p w:rsidR="001A3992" w:rsidRPr="000014A0" w:rsidRDefault="001A3992" w:rsidP="00043ACD">
            <w:pPr>
              <w:jc w:val="both"/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 xml:space="preserve">Basic teachings of Christianity: </w:t>
            </w:r>
          </w:p>
          <w:p w:rsidR="00043ACD" w:rsidRPr="000014A0" w:rsidRDefault="001A3992" w:rsidP="00043ACD">
            <w:pPr>
              <w:jc w:val="both"/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Sin and Suffering, Salvation, Myths and Rituals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570"/>
        </w:trPr>
        <w:tc>
          <w:tcPr>
            <w:tcW w:w="988" w:type="dxa"/>
          </w:tcPr>
          <w:p w:rsidR="00E75A08" w:rsidRPr="000014A0" w:rsidRDefault="001A3992" w:rsidP="00470AC9">
            <w:r w:rsidRPr="000014A0">
              <w:t xml:space="preserve">24 Mar </w:t>
            </w:r>
          </w:p>
        </w:tc>
        <w:tc>
          <w:tcPr>
            <w:tcW w:w="8172" w:type="dxa"/>
          </w:tcPr>
          <w:p w:rsidR="00E75A08" w:rsidRPr="000014A0" w:rsidRDefault="001A3992" w:rsidP="001A3992">
            <w:pPr>
              <w:jc w:val="both"/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Sacred texts of Christianity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550"/>
        </w:trPr>
        <w:tc>
          <w:tcPr>
            <w:tcW w:w="988" w:type="dxa"/>
          </w:tcPr>
          <w:p w:rsidR="00E75A08" w:rsidRPr="000014A0" w:rsidRDefault="001A3992" w:rsidP="00470AC9">
            <w:r w:rsidRPr="000014A0">
              <w:t>31 Mar</w:t>
            </w:r>
          </w:p>
        </w:tc>
        <w:tc>
          <w:tcPr>
            <w:tcW w:w="8172" w:type="dxa"/>
          </w:tcPr>
          <w:p w:rsidR="00E75A08" w:rsidRPr="000014A0" w:rsidRDefault="000014A0" w:rsidP="001A3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Seven S</w:t>
            </w:r>
            <w:r w:rsidRPr="000014A0">
              <w:rPr>
                <w:sz w:val="26"/>
                <w:szCs w:val="26"/>
              </w:rPr>
              <w:t>acraments</w:t>
            </w:r>
            <w:r w:rsidR="001A3992" w:rsidRPr="000014A0">
              <w:rPr>
                <w:sz w:val="26"/>
                <w:szCs w:val="26"/>
              </w:rPr>
              <w:t xml:space="preserve">  </w:t>
            </w:r>
            <w:r w:rsidR="001A3992" w:rsidRPr="000014A0">
              <w:rPr>
                <w:sz w:val="26"/>
                <w:szCs w:val="26"/>
              </w:rPr>
              <w:t>of Christianity</w:t>
            </w:r>
            <w:r w:rsidR="001A3992" w:rsidRPr="000014A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841"/>
        </w:trPr>
        <w:tc>
          <w:tcPr>
            <w:tcW w:w="988" w:type="dxa"/>
          </w:tcPr>
          <w:p w:rsidR="00E75A08" w:rsidRPr="000014A0" w:rsidRDefault="001A3992" w:rsidP="00470AC9">
            <w:r w:rsidRPr="000014A0">
              <w:t xml:space="preserve">7 </w:t>
            </w:r>
            <w:proofErr w:type="spellStart"/>
            <w:r w:rsidRPr="000014A0">
              <w:t>Ap</w:t>
            </w:r>
            <w:proofErr w:type="spellEnd"/>
          </w:p>
        </w:tc>
        <w:tc>
          <w:tcPr>
            <w:tcW w:w="8172" w:type="dxa"/>
          </w:tcPr>
          <w:p w:rsidR="001A3992" w:rsidRPr="000014A0" w:rsidRDefault="001A3992" w:rsidP="00470AC9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Process of Schism in 1054</w:t>
            </w:r>
          </w:p>
          <w:p w:rsidR="00043ACD" w:rsidRPr="000014A0" w:rsidRDefault="001A3992" w:rsidP="00470AC9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Main sects of Christianity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839"/>
        </w:trPr>
        <w:tc>
          <w:tcPr>
            <w:tcW w:w="988" w:type="dxa"/>
          </w:tcPr>
          <w:p w:rsidR="00E75A08" w:rsidRPr="000014A0" w:rsidRDefault="001A3992" w:rsidP="00470AC9">
            <w:r w:rsidRPr="000014A0">
              <w:t xml:space="preserve">14 </w:t>
            </w:r>
            <w:proofErr w:type="spellStart"/>
            <w:r w:rsidRPr="000014A0">
              <w:t>Ap</w:t>
            </w:r>
            <w:proofErr w:type="spellEnd"/>
          </w:p>
        </w:tc>
        <w:tc>
          <w:tcPr>
            <w:tcW w:w="8172" w:type="dxa"/>
          </w:tcPr>
          <w:p w:rsidR="001A3992" w:rsidRPr="000014A0" w:rsidRDefault="001A3992" w:rsidP="00043ACD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 xml:space="preserve">Rise of </w:t>
            </w:r>
            <w:r w:rsidR="00331B97" w:rsidRPr="000014A0">
              <w:rPr>
                <w:sz w:val="26"/>
                <w:szCs w:val="26"/>
              </w:rPr>
              <w:t>Protestantism</w:t>
            </w:r>
          </w:p>
          <w:p w:rsidR="001A3992" w:rsidRPr="000014A0" w:rsidRDefault="001A3992" w:rsidP="00043ACD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 xml:space="preserve">Basic features of </w:t>
            </w:r>
            <w:r w:rsidR="00331B97" w:rsidRPr="000014A0">
              <w:rPr>
                <w:sz w:val="26"/>
                <w:szCs w:val="26"/>
              </w:rPr>
              <w:t>Protestantism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554"/>
        </w:trPr>
        <w:tc>
          <w:tcPr>
            <w:tcW w:w="988" w:type="dxa"/>
          </w:tcPr>
          <w:p w:rsidR="00E75A08" w:rsidRPr="000014A0" w:rsidRDefault="001A3992" w:rsidP="00470AC9">
            <w:r w:rsidRPr="000014A0">
              <w:t xml:space="preserve">21 </w:t>
            </w:r>
            <w:proofErr w:type="spellStart"/>
            <w:r w:rsidRPr="000014A0">
              <w:t>Ap</w:t>
            </w:r>
            <w:proofErr w:type="spellEnd"/>
          </w:p>
        </w:tc>
        <w:tc>
          <w:tcPr>
            <w:tcW w:w="8172" w:type="dxa"/>
          </w:tcPr>
          <w:p w:rsidR="00AC6F4F" w:rsidRPr="000014A0" w:rsidRDefault="001A3992" w:rsidP="00AC6F4F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 xml:space="preserve">Comparison </w:t>
            </w:r>
            <w:r w:rsidR="00331B97">
              <w:rPr>
                <w:sz w:val="26"/>
                <w:szCs w:val="26"/>
              </w:rPr>
              <w:t>between 3 S</w:t>
            </w:r>
            <w:bookmarkStart w:id="0" w:name="_GoBack"/>
            <w:bookmarkEnd w:id="0"/>
            <w:r w:rsidRPr="000014A0">
              <w:rPr>
                <w:sz w:val="26"/>
                <w:szCs w:val="26"/>
              </w:rPr>
              <w:t>ects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803"/>
        </w:trPr>
        <w:tc>
          <w:tcPr>
            <w:tcW w:w="988" w:type="dxa"/>
          </w:tcPr>
          <w:p w:rsidR="00E75A08" w:rsidRPr="000014A0" w:rsidRDefault="001A3992" w:rsidP="00470AC9">
            <w:r w:rsidRPr="000014A0">
              <w:t xml:space="preserve">28 </w:t>
            </w:r>
            <w:proofErr w:type="spellStart"/>
            <w:r w:rsidRPr="000014A0">
              <w:t>Ap</w:t>
            </w:r>
            <w:proofErr w:type="spellEnd"/>
          </w:p>
        </w:tc>
        <w:tc>
          <w:tcPr>
            <w:tcW w:w="8172" w:type="dxa"/>
          </w:tcPr>
          <w:p w:rsidR="00E75A08" w:rsidRPr="000014A0" w:rsidRDefault="001A3992" w:rsidP="00AC6F4F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Holy Days:</w:t>
            </w:r>
          </w:p>
          <w:p w:rsidR="001A3992" w:rsidRPr="000014A0" w:rsidRDefault="001A3992" w:rsidP="00AC6F4F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Advent, Christmas, Epiphany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587"/>
        </w:trPr>
        <w:tc>
          <w:tcPr>
            <w:tcW w:w="988" w:type="dxa"/>
          </w:tcPr>
          <w:p w:rsidR="00E75A08" w:rsidRPr="000014A0" w:rsidRDefault="001A3992" w:rsidP="00470AC9">
            <w:r w:rsidRPr="000014A0">
              <w:t>5 May</w:t>
            </w:r>
          </w:p>
        </w:tc>
        <w:tc>
          <w:tcPr>
            <w:tcW w:w="8172" w:type="dxa"/>
          </w:tcPr>
          <w:p w:rsidR="00AC6F4F" w:rsidRPr="000014A0" w:rsidRDefault="00331B97" w:rsidP="00470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1A3992" w:rsidRPr="000014A0">
              <w:rPr>
                <w:sz w:val="26"/>
                <w:szCs w:val="26"/>
              </w:rPr>
              <w:t>ifferences betw</w:t>
            </w:r>
            <w:r>
              <w:rPr>
                <w:sz w:val="26"/>
                <w:szCs w:val="26"/>
              </w:rPr>
              <w:t>een J</w:t>
            </w:r>
            <w:r w:rsidR="001A3992" w:rsidRPr="000014A0">
              <w:rPr>
                <w:sz w:val="26"/>
                <w:szCs w:val="26"/>
              </w:rPr>
              <w:t>uda</w:t>
            </w:r>
            <w:r>
              <w:rPr>
                <w:sz w:val="26"/>
                <w:szCs w:val="26"/>
              </w:rPr>
              <w:t>ism and C</w:t>
            </w:r>
            <w:r w:rsidRPr="000014A0">
              <w:rPr>
                <w:sz w:val="26"/>
                <w:szCs w:val="26"/>
              </w:rPr>
              <w:t>hris</w:t>
            </w:r>
            <w:r>
              <w:rPr>
                <w:sz w:val="26"/>
                <w:szCs w:val="26"/>
              </w:rPr>
              <w:t>tianity</w:t>
            </w:r>
            <w:r w:rsidR="00B13A5D" w:rsidRPr="000014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791"/>
        </w:trPr>
        <w:tc>
          <w:tcPr>
            <w:tcW w:w="988" w:type="dxa"/>
          </w:tcPr>
          <w:p w:rsidR="00E75A08" w:rsidRPr="000014A0" w:rsidRDefault="001A3992" w:rsidP="00470AC9">
            <w:r w:rsidRPr="000014A0">
              <w:t>12 May</w:t>
            </w:r>
          </w:p>
        </w:tc>
        <w:tc>
          <w:tcPr>
            <w:tcW w:w="8172" w:type="dxa"/>
          </w:tcPr>
          <w:p w:rsidR="000014A0" w:rsidRDefault="000014A0" w:rsidP="00470AC9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A comparative approach</w:t>
            </w:r>
            <w:r>
              <w:rPr>
                <w:sz w:val="26"/>
                <w:szCs w:val="26"/>
              </w:rPr>
              <w:t>:</w:t>
            </w:r>
          </w:p>
          <w:p w:rsidR="001A3992" w:rsidRPr="000014A0" w:rsidRDefault="001A3992" w:rsidP="000014A0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Concept of incarnation</w:t>
            </w:r>
            <w:r w:rsidR="000014A0">
              <w:rPr>
                <w:sz w:val="26"/>
                <w:szCs w:val="26"/>
              </w:rPr>
              <w:t xml:space="preserve"> in</w:t>
            </w:r>
            <w:r w:rsidR="000014A0" w:rsidRPr="000014A0">
              <w:rPr>
                <w:sz w:val="26"/>
                <w:szCs w:val="26"/>
              </w:rPr>
              <w:t xml:space="preserve"> </w:t>
            </w:r>
            <w:r w:rsidR="000014A0" w:rsidRPr="000014A0">
              <w:rPr>
                <w:sz w:val="26"/>
                <w:szCs w:val="26"/>
              </w:rPr>
              <w:t>Christianity and Hinduism</w:t>
            </w: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E75A08" w:rsidRPr="000014A0" w:rsidTr="00331B97">
        <w:trPr>
          <w:trHeight w:val="562"/>
        </w:trPr>
        <w:tc>
          <w:tcPr>
            <w:tcW w:w="988" w:type="dxa"/>
          </w:tcPr>
          <w:p w:rsidR="00E75A08" w:rsidRPr="000014A0" w:rsidRDefault="000014A0" w:rsidP="00470AC9">
            <w:r w:rsidRPr="000014A0">
              <w:t>19 May</w:t>
            </w:r>
          </w:p>
        </w:tc>
        <w:tc>
          <w:tcPr>
            <w:tcW w:w="8172" w:type="dxa"/>
          </w:tcPr>
          <w:p w:rsidR="00E75A08" w:rsidRPr="000014A0" w:rsidRDefault="000014A0" w:rsidP="00AC6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View</w:t>
            </w:r>
            <w:r w:rsidRPr="000014A0">
              <w:rPr>
                <w:sz w:val="26"/>
                <w:szCs w:val="26"/>
              </w:rPr>
              <w:t xml:space="preserve"> of</w:t>
            </w:r>
            <w:r>
              <w:rPr>
                <w:sz w:val="26"/>
                <w:szCs w:val="26"/>
              </w:rPr>
              <w:t xml:space="preserve"> </w:t>
            </w:r>
            <w:r w:rsidRPr="000014A0">
              <w:rPr>
                <w:sz w:val="26"/>
                <w:szCs w:val="26"/>
              </w:rPr>
              <w:t>Quran on Christians</w:t>
            </w:r>
          </w:p>
          <w:p w:rsidR="00AC6F4F" w:rsidRPr="000014A0" w:rsidRDefault="00AC6F4F" w:rsidP="00AC6F4F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75A08" w:rsidRPr="000014A0" w:rsidRDefault="00E75A08" w:rsidP="00470AC9"/>
        </w:tc>
      </w:tr>
      <w:tr w:rsidR="000014A0" w:rsidRPr="000014A0" w:rsidTr="00331B97">
        <w:trPr>
          <w:trHeight w:val="486"/>
        </w:trPr>
        <w:tc>
          <w:tcPr>
            <w:tcW w:w="988" w:type="dxa"/>
          </w:tcPr>
          <w:p w:rsidR="000014A0" w:rsidRPr="000014A0" w:rsidRDefault="000014A0" w:rsidP="00470AC9">
            <w:r w:rsidRPr="000014A0">
              <w:t>26 May</w:t>
            </w:r>
          </w:p>
        </w:tc>
        <w:tc>
          <w:tcPr>
            <w:tcW w:w="8172" w:type="dxa"/>
          </w:tcPr>
          <w:p w:rsidR="000014A0" w:rsidRPr="000014A0" w:rsidRDefault="000014A0" w:rsidP="00AC6F4F">
            <w:pPr>
              <w:rPr>
                <w:sz w:val="26"/>
                <w:szCs w:val="26"/>
              </w:rPr>
            </w:pPr>
            <w:r w:rsidRPr="000014A0">
              <w:rPr>
                <w:sz w:val="26"/>
                <w:szCs w:val="26"/>
              </w:rPr>
              <w:t>Overall Assessment</w:t>
            </w:r>
          </w:p>
        </w:tc>
        <w:tc>
          <w:tcPr>
            <w:tcW w:w="236" w:type="dxa"/>
          </w:tcPr>
          <w:p w:rsidR="000014A0" w:rsidRPr="000014A0" w:rsidRDefault="000014A0" w:rsidP="00470AC9"/>
        </w:tc>
      </w:tr>
    </w:tbl>
    <w:p w:rsidR="00E75A08" w:rsidRPr="00470AC9" w:rsidRDefault="00E75A08" w:rsidP="00470AC9">
      <w:pPr>
        <w:rPr>
          <w:lang w:val="tr-TR"/>
        </w:rPr>
      </w:pPr>
    </w:p>
    <w:sectPr w:rsidR="00E75A08" w:rsidRPr="00470A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473"/>
    <w:multiLevelType w:val="hybridMultilevel"/>
    <w:tmpl w:val="8FAC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C9"/>
    <w:rsid w:val="000014A0"/>
    <w:rsid w:val="00014190"/>
    <w:rsid w:val="00043ACD"/>
    <w:rsid w:val="000E7679"/>
    <w:rsid w:val="001A3992"/>
    <w:rsid w:val="00331B97"/>
    <w:rsid w:val="00470AC9"/>
    <w:rsid w:val="00611748"/>
    <w:rsid w:val="007419B0"/>
    <w:rsid w:val="008533C4"/>
    <w:rsid w:val="009757D5"/>
    <w:rsid w:val="00AC6F4F"/>
    <w:rsid w:val="00B13A5D"/>
    <w:rsid w:val="00CF4F6A"/>
    <w:rsid w:val="00D004D2"/>
    <w:rsid w:val="00E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2442"/>
  <w15:chartTrackingRefBased/>
  <w15:docId w15:val="{EB58A8C5-6308-44F3-9C81-E84672C1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1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AC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757D5"/>
    <w:rPr>
      <w:color w:val="0000FF"/>
      <w:u w:val="single"/>
    </w:rPr>
  </w:style>
  <w:style w:type="table" w:styleId="TabloKlavuzu">
    <w:name w:val="Table Grid"/>
    <w:basedOn w:val="NormalTablo"/>
    <w:uiPriority w:val="39"/>
    <w:rsid w:val="00E7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B13A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5</cp:revision>
  <cp:lastPrinted>2016-09-23T09:35:00Z</cp:lastPrinted>
  <dcterms:created xsi:type="dcterms:W3CDTF">2017-02-21T07:56:00Z</dcterms:created>
  <dcterms:modified xsi:type="dcterms:W3CDTF">2017-02-21T08:26:00Z</dcterms:modified>
</cp:coreProperties>
</file>