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A53D6" w:rsidP="004A53D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UEP412 – DİNLER TARİHİ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Cemil </w:t>
            </w:r>
            <w:proofErr w:type="spellStart"/>
            <w:r>
              <w:rPr>
                <w:szCs w:val="16"/>
              </w:rPr>
              <w:t>Kutlutürk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45275" w:rsidP="004A53D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500E6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45275" w:rsidRPr="001A2552" w:rsidRDefault="004A53D6" w:rsidP="001452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Dinler tarihi metotları, kaynakları, yaşayan dünya dinlerinin temel özellikleri ve öğretileri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A53D6" w:rsidP="004A53D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Semitik</w:t>
            </w:r>
            <w:proofErr w:type="spellEnd"/>
            <w:r>
              <w:rPr>
                <w:szCs w:val="16"/>
              </w:rPr>
              <w:t xml:space="preserve"> dinler ile Hint dinlerinin temel kutsal metinleri, öğretileri, mezhepleri, ibadet ve </w:t>
            </w:r>
            <w:proofErr w:type="gramStart"/>
            <w:r>
              <w:rPr>
                <w:szCs w:val="16"/>
              </w:rPr>
              <w:t>ritüelleri</w:t>
            </w:r>
            <w:proofErr w:type="gramEnd"/>
            <w:r>
              <w:rPr>
                <w:szCs w:val="16"/>
              </w:rPr>
              <w:t xml:space="preserve"> hakkında lisans öğrencilerini bilgilendirmektir. Bu dini gelenekler arasında mukayeseler yapabilmelerine ve meselelere yönelik kritik/eleştirel bakış açısı kazanabilmelerine imkân tanımaktır.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A53D6" w:rsidP="00500E6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E28C5" w:rsidRPr="001A2552" w:rsidRDefault="006E28C5" w:rsidP="006E28C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Küçük, A.</w:t>
            </w:r>
            <w:r w:rsidR="004A53D6">
              <w:rPr>
                <w:szCs w:val="16"/>
                <w:lang w:val="tr-TR"/>
              </w:rPr>
              <w:t>H.</w:t>
            </w:r>
            <w:r>
              <w:rPr>
                <w:szCs w:val="16"/>
                <w:lang w:val="tr-TR"/>
              </w:rPr>
              <w:t xml:space="preserve"> Eroğlu, </w:t>
            </w:r>
            <w:r w:rsidR="004A53D6">
              <w:rPr>
                <w:szCs w:val="16"/>
                <w:lang w:val="tr-TR"/>
              </w:rPr>
              <w:t xml:space="preserve">B. Adam, M. Aydın, A.O. Kurt, M. Alıcı, </w:t>
            </w:r>
            <w:bookmarkStart w:id="0" w:name="_GoBack"/>
            <w:bookmarkEnd w:id="0"/>
            <w:r w:rsidR="004A53D6">
              <w:rPr>
                <w:szCs w:val="16"/>
                <w:lang w:val="tr-TR"/>
              </w:rPr>
              <w:t>Ş</w:t>
            </w:r>
            <w:r>
              <w:rPr>
                <w:szCs w:val="16"/>
                <w:lang w:val="tr-TR"/>
              </w:rPr>
              <w:t>. Gündüz.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A53D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D7CC9"/>
    <w:multiLevelType w:val="hybridMultilevel"/>
    <w:tmpl w:val="4CF85FC8"/>
    <w:lvl w:ilvl="0" w:tplc="EA74F7C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3EA508DF"/>
    <w:multiLevelType w:val="hybridMultilevel"/>
    <w:tmpl w:val="AF8C2B8E"/>
    <w:lvl w:ilvl="0" w:tplc="89AE476E">
      <w:start w:val="1"/>
      <w:numFmt w:val="lowerLetter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5275"/>
    <w:rsid w:val="00166DFA"/>
    <w:rsid w:val="004519D7"/>
    <w:rsid w:val="004A53D6"/>
    <w:rsid w:val="00500E69"/>
    <w:rsid w:val="006E28C5"/>
    <w:rsid w:val="00832BE3"/>
    <w:rsid w:val="008772E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C5A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</dc:creator>
  <cp:keywords/>
  <dc:description/>
  <cp:lastModifiedBy>user</cp:lastModifiedBy>
  <cp:revision>7</cp:revision>
  <dcterms:created xsi:type="dcterms:W3CDTF">2020-07-10T12:25:00Z</dcterms:created>
  <dcterms:modified xsi:type="dcterms:W3CDTF">2020-07-10T15:33:00Z</dcterms:modified>
</cp:coreProperties>
</file>