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E6F14" w:rsidRDefault="0040658B" w:rsidP="003E6F14">
            <w:pPr>
              <w:rPr>
                <w:sz w:val="16"/>
                <w:szCs w:val="16"/>
              </w:rPr>
            </w:pPr>
            <w:r>
              <w:t xml:space="preserve">  </w:t>
            </w:r>
            <w:r w:rsidRPr="0040658B">
              <w:rPr>
                <w:sz w:val="16"/>
                <w:szCs w:val="16"/>
              </w:rPr>
              <w:t>EDP</w:t>
            </w:r>
            <w:r w:rsidR="0081443A">
              <w:rPr>
                <w:sz w:val="16"/>
                <w:szCs w:val="16"/>
              </w:rPr>
              <w:t>4</w:t>
            </w:r>
            <w:r w:rsidR="003E6F14">
              <w:rPr>
                <w:sz w:val="16"/>
                <w:szCs w:val="16"/>
              </w:rPr>
              <w:t>24</w:t>
            </w:r>
            <w:r w:rsidRPr="0040658B">
              <w:rPr>
                <w:sz w:val="16"/>
                <w:szCs w:val="16"/>
              </w:rPr>
              <w:t xml:space="preserve"> </w:t>
            </w:r>
            <w:r w:rsidR="003E6F14" w:rsidRPr="003E6F14">
              <w:rPr>
                <w:sz w:val="16"/>
                <w:szCs w:val="16"/>
              </w:rPr>
              <w:t>CONTEMPORARY ISSUES IN ISLAMIC JURISPRUDENCE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Oğuzhan</w:t>
            </w:r>
            <w:proofErr w:type="spellEnd"/>
            <w:r>
              <w:rPr>
                <w:szCs w:val="16"/>
              </w:rPr>
              <w:t xml:space="preserve"> 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6F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31806" w:rsidRDefault="00BF62DB" w:rsidP="003E6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E6F14">
              <w:rPr>
                <w:sz w:val="16"/>
                <w:szCs w:val="16"/>
              </w:rPr>
              <w:t xml:space="preserve">Güncel meselelerin </w:t>
            </w:r>
            <w:r>
              <w:rPr>
                <w:sz w:val="16"/>
                <w:szCs w:val="16"/>
              </w:rPr>
              <w:t>İslam Hukuku</w:t>
            </w:r>
            <w:r w:rsidR="003E6F14">
              <w:rPr>
                <w:sz w:val="16"/>
                <w:szCs w:val="16"/>
              </w:rPr>
              <w:t xml:space="preserve"> açısından ele alınması ve İslam Hukukundaki güncel tartışmalar dersin temel konusunu teşkil etmektedir.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443A" w:rsidRDefault="00BF62DB" w:rsidP="003E6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Öğrencilere</w:t>
            </w:r>
            <w:r w:rsidR="003E6F14">
              <w:rPr>
                <w:sz w:val="16"/>
                <w:szCs w:val="16"/>
              </w:rPr>
              <w:t>, güncel meselelerin</w:t>
            </w:r>
            <w:r>
              <w:rPr>
                <w:sz w:val="16"/>
                <w:szCs w:val="16"/>
              </w:rPr>
              <w:t xml:space="preserve"> İslam hukuku</w:t>
            </w:r>
            <w:r w:rsidR="003E6F14">
              <w:rPr>
                <w:sz w:val="16"/>
                <w:szCs w:val="16"/>
              </w:rPr>
              <w:t xml:space="preserve"> açısından ele alınıp çözümlenmesi yetisi kazandırılmak amaçlanmaktadır. Bu süreçte İslam Hukuku içerisindeki güncel tartışmaların tanıtılması da bir diğer amacı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E6F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0658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E6F14" w:rsidRDefault="003E6F14" w:rsidP="00BF62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Duman, Soner, </w:t>
            </w:r>
            <w:r w:rsidRPr="003E6F14">
              <w:rPr>
                <w:i/>
                <w:iCs/>
                <w:sz w:val="16"/>
                <w:szCs w:val="16"/>
              </w:rPr>
              <w:t>Günümüz Fıkıh Problemleri</w:t>
            </w:r>
            <w:r>
              <w:rPr>
                <w:sz w:val="16"/>
                <w:szCs w:val="16"/>
              </w:rPr>
              <w:t>, Beka Yayınları, 2019</w:t>
            </w:r>
          </w:p>
          <w:p w:rsidR="00BC32DD" w:rsidRDefault="00BF62DB" w:rsidP="00BF62D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Hallaq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Wael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Pr="00002BB1">
              <w:rPr>
                <w:i/>
                <w:iCs/>
                <w:sz w:val="16"/>
                <w:szCs w:val="16"/>
              </w:rPr>
              <w:t xml:space="preserve">An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Introduction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to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Islamic</w:t>
            </w:r>
            <w:proofErr w:type="spellEnd"/>
            <w:r w:rsidRPr="00002BB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2BB1">
              <w:rPr>
                <w:i/>
                <w:iCs/>
                <w:sz w:val="16"/>
                <w:szCs w:val="16"/>
              </w:rPr>
              <w:t>Law</w:t>
            </w:r>
            <w:proofErr w:type="spellEnd"/>
            <w:r>
              <w:rPr>
                <w:sz w:val="16"/>
                <w:szCs w:val="16"/>
              </w:rPr>
              <w:t>, Cambridge, 2009.</w:t>
            </w:r>
          </w:p>
          <w:p w:rsidR="00BF62DB" w:rsidRPr="003E6F14" w:rsidRDefault="003E6F14" w:rsidP="00002BB1">
            <w:pPr>
              <w:rPr>
                <w:sz w:val="16"/>
                <w:szCs w:val="16"/>
              </w:rPr>
            </w:pPr>
            <w:r w:rsidRPr="003E6F14">
              <w:rPr>
                <w:sz w:val="16"/>
                <w:szCs w:val="16"/>
              </w:rPr>
              <w:t>Kurul,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3E6F14">
              <w:rPr>
                <w:i/>
                <w:iCs/>
                <w:sz w:val="16"/>
                <w:szCs w:val="16"/>
              </w:rPr>
              <w:t>Günümüz Fıkıh Problemleri</w:t>
            </w:r>
            <w:r>
              <w:rPr>
                <w:i/>
                <w:i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Anadolu Üniversitesi Yayınları, 2014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3E6F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65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6F14"/>
    <w:sectPr w:rsidR="00EB0AE2" w:rsidSect="000E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03DD"/>
    <w:multiLevelType w:val="multilevel"/>
    <w:tmpl w:val="0350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2BB1"/>
    <w:rsid w:val="00063546"/>
    <w:rsid w:val="000A48ED"/>
    <w:rsid w:val="000E17E1"/>
    <w:rsid w:val="00166DFA"/>
    <w:rsid w:val="00231806"/>
    <w:rsid w:val="00352931"/>
    <w:rsid w:val="003E6F14"/>
    <w:rsid w:val="0040658B"/>
    <w:rsid w:val="0081443A"/>
    <w:rsid w:val="0081559E"/>
    <w:rsid w:val="00832BE3"/>
    <w:rsid w:val="00B61468"/>
    <w:rsid w:val="00BC32DD"/>
    <w:rsid w:val="00BF62DB"/>
    <w:rsid w:val="00CA6091"/>
    <w:rsid w:val="00D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002BB1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40658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002B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Nermin</cp:lastModifiedBy>
  <cp:revision>11</cp:revision>
  <dcterms:created xsi:type="dcterms:W3CDTF">2017-02-03T08:50:00Z</dcterms:created>
  <dcterms:modified xsi:type="dcterms:W3CDTF">2020-07-17T21:57:00Z</dcterms:modified>
</cp:coreProperties>
</file>